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B037C" w14:textId="77777777" w:rsidR="00BD4C99" w:rsidRPr="00B8505A" w:rsidRDefault="00437E62" w:rsidP="00B8505A">
      <w:pPr>
        <w:pStyle w:val="Heading2Annexures"/>
        <w:numPr>
          <w:ilvl w:val="0"/>
          <w:numId w:val="0"/>
        </w:numPr>
        <w:pBdr>
          <w:bottom w:val="none" w:sz="0" w:space="0" w:color="auto"/>
        </w:pBdr>
        <w:tabs>
          <w:tab w:val="clear" w:pos="0"/>
          <w:tab w:val="clear" w:pos="1701"/>
          <w:tab w:val="clear" w:pos="9923"/>
        </w:tabs>
        <w:spacing w:before="60"/>
        <w:jc w:val="center"/>
        <w:rPr>
          <w:rFonts w:asciiTheme="minorHAnsi" w:hAnsiTheme="minorHAnsi" w:cstheme="minorHAnsi"/>
          <w:caps w:val="0"/>
          <w:smallCaps/>
          <w:sz w:val="36"/>
          <w:szCs w:val="28"/>
        </w:rPr>
      </w:pPr>
      <w:bookmarkStart w:id="0" w:name="_Ref310965064"/>
      <w:bookmarkStart w:id="1" w:name="_Toc392499136"/>
      <w:r w:rsidRPr="00B8505A">
        <w:rPr>
          <w:rFonts w:asciiTheme="minorHAnsi" w:hAnsiTheme="minorHAnsi" w:cstheme="minorHAnsi"/>
          <w:caps w:val="0"/>
          <w:smallCaps/>
          <w:sz w:val="36"/>
          <w:szCs w:val="28"/>
        </w:rPr>
        <w:t>Detailed POPIA Compliance Checklist</w:t>
      </w:r>
      <w:bookmarkEnd w:id="0"/>
      <w:bookmarkEnd w:id="1"/>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394"/>
        <w:gridCol w:w="537"/>
        <w:gridCol w:w="497"/>
        <w:gridCol w:w="567"/>
        <w:gridCol w:w="1092"/>
        <w:gridCol w:w="951"/>
        <w:gridCol w:w="2452"/>
      </w:tblGrid>
      <w:tr w:rsidR="00796C05" w:rsidRPr="00437E62" w14:paraId="47362ED1" w14:textId="77777777" w:rsidTr="000A19CC">
        <w:trPr>
          <w:tblHeader/>
        </w:trPr>
        <w:tc>
          <w:tcPr>
            <w:tcW w:w="392" w:type="dxa"/>
            <w:shd w:val="clear" w:color="auto" w:fill="B8CCE4" w:themeFill="accent1" w:themeFillTint="66"/>
          </w:tcPr>
          <w:p w14:paraId="25917029" w14:textId="77777777" w:rsidR="00796C05" w:rsidRPr="00437E62" w:rsidRDefault="00796C05" w:rsidP="00484074">
            <w:pPr>
              <w:pStyle w:val="Probetext9"/>
              <w:tabs>
                <w:tab w:val="right" w:pos="9072"/>
              </w:tabs>
              <w:spacing w:before="60" w:after="60"/>
              <w:jc w:val="center"/>
              <w:rPr>
                <w:rFonts w:asciiTheme="minorHAnsi" w:hAnsiTheme="minorHAnsi" w:cstheme="minorHAnsi"/>
                <w:b/>
                <w:sz w:val="22"/>
                <w:szCs w:val="22"/>
              </w:rPr>
            </w:pPr>
            <w:bookmarkStart w:id="2" w:name="_Toc269453973"/>
            <w:bookmarkStart w:id="3" w:name="_Toc269461458"/>
            <w:bookmarkStart w:id="4" w:name="_Toc269300782"/>
            <w:bookmarkStart w:id="5" w:name="_Toc269453974"/>
            <w:bookmarkStart w:id="6" w:name="_Toc269461459"/>
            <w:bookmarkStart w:id="7" w:name="_Toc269300783"/>
            <w:bookmarkStart w:id="8" w:name="_Toc269453975"/>
            <w:bookmarkStart w:id="9" w:name="_Toc269461460"/>
            <w:bookmarkStart w:id="10" w:name="_Toc262133706"/>
            <w:bookmarkStart w:id="11" w:name="_Toc262134291"/>
            <w:bookmarkStart w:id="12" w:name="_Toc262134877"/>
            <w:bookmarkStart w:id="13" w:name="_Toc262135463"/>
            <w:bookmarkStart w:id="14" w:name="_Toc262136055"/>
            <w:bookmarkStart w:id="15" w:name="_Toc262135296"/>
            <w:bookmarkStart w:id="16" w:name="_Toc262136917"/>
            <w:bookmarkStart w:id="17" w:name="_Toc262137495"/>
            <w:bookmarkStart w:id="18" w:name="_Toc262138075"/>
            <w:bookmarkStart w:id="19" w:name="_Toc262138655"/>
            <w:bookmarkStart w:id="20" w:name="_Toc262139235"/>
            <w:bookmarkStart w:id="21" w:name="_Toc269219763"/>
            <w:bookmarkStart w:id="22" w:name="_Toc269221215"/>
            <w:bookmarkStart w:id="23" w:name="_Toc269278659"/>
            <w:bookmarkStart w:id="24" w:name="_Toc269279345"/>
            <w:bookmarkStart w:id="25" w:name="_Toc269300784"/>
            <w:bookmarkStart w:id="26" w:name="_Toc269453976"/>
            <w:bookmarkStart w:id="27" w:name="_Toc269461461"/>
            <w:bookmarkStart w:id="28" w:name="_Toc262133707"/>
            <w:bookmarkStart w:id="29" w:name="_Toc262134292"/>
            <w:bookmarkStart w:id="30" w:name="_Toc262134878"/>
            <w:bookmarkStart w:id="31" w:name="_Toc262135464"/>
            <w:bookmarkStart w:id="32" w:name="_Toc262136056"/>
            <w:bookmarkStart w:id="33" w:name="_Toc262135297"/>
            <w:bookmarkStart w:id="34" w:name="_Toc262136918"/>
            <w:bookmarkStart w:id="35" w:name="_Toc262137496"/>
            <w:bookmarkStart w:id="36" w:name="_Toc262138076"/>
            <w:bookmarkStart w:id="37" w:name="_Toc262138656"/>
            <w:bookmarkStart w:id="38" w:name="_Toc262139236"/>
            <w:bookmarkStart w:id="39" w:name="_Toc269219764"/>
            <w:bookmarkStart w:id="40" w:name="_Toc269221216"/>
            <w:bookmarkStart w:id="41" w:name="_Toc269278660"/>
            <w:bookmarkStart w:id="42" w:name="_Toc269279346"/>
            <w:bookmarkStart w:id="43" w:name="_Toc269300785"/>
            <w:bookmarkStart w:id="44" w:name="_Toc269453977"/>
            <w:bookmarkStart w:id="45" w:name="_Toc269461462"/>
            <w:bookmarkStart w:id="46" w:name="_Toc262133708"/>
            <w:bookmarkStart w:id="47" w:name="_Toc262134293"/>
            <w:bookmarkStart w:id="48" w:name="_Toc262134879"/>
            <w:bookmarkStart w:id="49" w:name="_Toc262135465"/>
            <w:bookmarkStart w:id="50" w:name="_Toc262136057"/>
            <w:bookmarkStart w:id="51" w:name="_Toc262135298"/>
            <w:bookmarkStart w:id="52" w:name="_Toc262136919"/>
            <w:bookmarkStart w:id="53" w:name="_Toc262137497"/>
            <w:bookmarkStart w:id="54" w:name="_Toc262138077"/>
            <w:bookmarkStart w:id="55" w:name="_Toc262138657"/>
            <w:bookmarkStart w:id="56" w:name="_Toc262139237"/>
            <w:bookmarkStart w:id="57" w:name="_Toc269219765"/>
            <w:bookmarkStart w:id="58" w:name="_Toc269221217"/>
            <w:bookmarkStart w:id="59" w:name="_Toc269278661"/>
            <w:bookmarkStart w:id="60" w:name="_Toc269279347"/>
            <w:bookmarkStart w:id="61" w:name="_Toc269300786"/>
            <w:bookmarkStart w:id="62" w:name="_Toc269453978"/>
            <w:bookmarkStart w:id="63" w:name="_Toc269461463"/>
            <w:bookmarkStart w:id="64" w:name="_Toc262133709"/>
            <w:bookmarkStart w:id="65" w:name="_Toc262134294"/>
            <w:bookmarkStart w:id="66" w:name="_Toc262134880"/>
            <w:bookmarkStart w:id="67" w:name="_Toc262135466"/>
            <w:bookmarkStart w:id="68" w:name="_Toc262136058"/>
            <w:bookmarkStart w:id="69" w:name="_Toc262135299"/>
            <w:bookmarkStart w:id="70" w:name="_Toc262136920"/>
            <w:bookmarkStart w:id="71" w:name="_Toc262137498"/>
            <w:bookmarkStart w:id="72" w:name="_Toc262138078"/>
            <w:bookmarkStart w:id="73" w:name="_Toc262138658"/>
            <w:bookmarkStart w:id="74" w:name="_Toc262139238"/>
            <w:bookmarkStart w:id="75" w:name="_Toc269219766"/>
            <w:bookmarkStart w:id="76" w:name="_Toc269221218"/>
            <w:bookmarkStart w:id="77" w:name="_Toc269278662"/>
            <w:bookmarkStart w:id="78" w:name="_Toc269279348"/>
            <w:bookmarkStart w:id="79" w:name="_Toc269300787"/>
            <w:bookmarkStart w:id="80" w:name="_Toc269453979"/>
            <w:bookmarkStart w:id="81" w:name="_Toc269461464"/>
            <w:bookmarkStart w:id="82" w:name="_Toc262133710"/>
            <w:bookmarkStart w:id="83" w:name="_Toc262134295"/>
            <w:bookmarkStart w:id="84" w:name="_Toc262134881"/>
            <w:bookmarkStart w:id="85" w:name="_Toc262135467"/>
            <w:bookmarkStart w:id="86" w:name="_Toc262136059"/>
            <w:bookmarkStart w:id="87" w:name="_Toc262135300"/>
            <w:bookmarkStart w:id="88" w:name="_Toc262136921"/>
            <w:bookmarkStart w:id="89" w:name="_Toc262137499"/>
            <w:bookmarkStart w:id="90" w:name="_Toc262138079"/>
            <w:bookmarkStart w:id="91" w:name="_Toc262138659"/>
            <w:bookmarkStart w:id="92" w:name="_Toc262139239"/>
            <w:bookmarkStart w:id="93" w:name="_Toc269219767"/>
            <w:bookmarkStart w:id="94" w:name="_Toc269221219"/>
            <w:bookmarkStart w:id="95" w:name="_Toc269278663"/>
            <w:bookmarkStart w:id="96" w:name="_Toc269279349"/>
            <w:bookmarkStart w:id="97" w:name="_Toc269300788"/>
            <w:bookmarkStart w:id="98" w:name="_Toc269453980"/>
            <w:bookmarkStart w:id="99" w:name="_Toc269461465"/>
            <w:bookmarkStart w:id="100" w:name="_Toc262035584"/>
            <w:bookmarkStart w:id="101" w:name="_Toc262133711"/>
            <w:bookmarkStart w:id="102" w:name="_Toc262134296"/>
            <w:bookmarkStart w:id="103" w:name="_Toc262134882"/>
            <w:bookmarkStart w:id="104" w:name="_Toc262135468"/>
            <w:bookmarkStart w:id="105" w:name="_Toc262136060"/>
            <w:bookmarkStart w:id="106" w:name="_Toc262135301"/>
            <w:bookmarkStart w:id="107" w:name="_Toc262136922"/>
            <w:bookmarkStart w:id="108" w:name="_Toc262137500"/>
            <w:bookmarkStart w:id="109" w:name="_Toc262138080"/>
            <w:bookmarkStart w:id="110" w:name="_Toc262138660"/>
            <w:bookmarkStart w:id="111" w:name="_Toc262139240"/>
            <w:bookmarkStart w:id="112" w:name="_Toc269219768"/>
            <w:bookmarkStart w:id="113" w:name="_Toc269221220"/>
            <w:bookmarkStart w:id="114" w:name="_Toc269278664"/>
            <w:bookmarkStart w:id="115" w:name="_Toc269279350"/>
            <w:bookmarkStart w:id="116" w:name="_Toc269300789"/>
            <w:bookmarkStart w:id="117" w:name="_Toc269453981"/>
            <w:bookmarkStart w:id="118" w:name="_Toc269461466"/>
            <w:bookmarkStart w:id="119" w:name="_Toc262035585"/>
            <w:bookmarkStart w:id="120" w:name="_Toc262133712"/>
            <w:bookmarkStart w:id="121" w:name="_Toc262134297"/>
            <w:bookmarkStart w:id="122" w:name="_Toc262134883"/>
            <w:bookmarkStart w:id="123" w:name="_Toc262135469"/>
            <w:bookmarkStart w:id="124" w:name="_Toc262136061"/>
            <w:bookmarkStart w:id="125" w:name="_Toc262135302"/>
            <w:bookmarkStart w:id="126" w:name="_Toc262136923"/>
            <w:bookmarkStart w:id="127" w:name="_Toc262137501"/>
            <w:bookmarkStart w:id="128" w:name="_Toc262138081"/>
            <w:bookmarkStart w:id="129" w:name="_Toc262138661"/>
            <w:bookmarkStart w:id="130" w:name="_Toc262139241"/>
            <w:bookmarkStart w:id="131" w:name="_Toc269219769"/>
            <w:bookmarkStart w:id="132" w:name="_Toc269221221"/>
            <w:bookmarkStart w:id="133" w:name="_Toc269278665"/>
            <w:bookmarkStart w:id="134" w:name="_Toc269279351"/>
            <w:bookmarkStart w:id="135" w:name="_Toc269300790"/>
            <w:bookmarkStart w:id="136" w:name="_Toc269453982"/>
            <w:bookmarkStart w:id="137" w:name="_Toc269461467"/>
            <w:bookmarkStart w:id="138" w:name="_Toc262035586"/>
            <w:bookmarkStart w:id="139" w:name="_Toc262133713"/>
            <w:bookmarkStart w:id="140" w:name="_Toc262134298"/>
            <w:bookmarkStart w:id="141" w:name="_Toc262134884"/>
            <w:bookmarkStart w:id="142" w:name="_Toc262135470"/>
            <w:bookmarkStart w:id="143" w:name="_Toc262136062"/>
            <w:bookmarkStart w:id="144" w:name="_Toc262135303"/>
            <w:bookmarkStart w:id="145" w:name="_Toc262136924"/>
            <w:bookmarkStart w:id="146" w:name="_Toc262137502"/>
            <w:bookmarkStart w:id="147" w:name="_Toc262138082"/>
            <w:bookmarkStart w:id="148" w:name="_Toc262138662"/>
            <w:bookmarkStart w:id="149" w:name="_Toc262139242"/>
            <w:bookmarkStart w:id="150" w:name="_Toc269219770"/>
            <w:bookmarkStart w:id="151" w:name="_Toc269221222"/>
            <w:bookmarkStart w:id="152" w:name="_Toc269278666"/>
            <w:bookmarkStart w:id="153" w:name="_Toc269279352"/>
            <w:bookmarkStart w:id="154" w:name="_Toc269300791"/>
            <w:bookmarkStart w:id="155" w:name="_Toc269453983"/>
            <w:bookmarkStart w:id="156" w:name="_Toc269461468"/>
            <w:bookmarkStart w:id="157" w:name="_Toc262035587"/>
            <w:bookmarkStart w:id="158" w:name="_Toc262133714"/>
            <w:bookmarkStart w:id="159" w:name="_Toc262134299"/>
            <w:bookmarkStart w:id="160" w:name="_Toc262134885"/>
            <w:bookmarkStart w:id="161" w:name="_Toc262135471"/>
            <w:bookmarkStart w:id="162" w:name="_Toc262136063"/>
            <w:bookmarkStart w:id="163" w:name="_Toc262135304"/>
            <w:bookmarkStart w:id="164" w:name="_Toc262136925"/>
            <w:bookmarkStart w:id="165" w:name="_Toc262137503"/>
            <w:bookmarkStart w:id="166" w:name="_Toc262138083"/>
            <w:bookmarkStart w:id="167" w:name="_Toc262138663"/>
            <w:bookmarkStart w:id="168" w:name="_Toc262139243"/>
            <w:bookmarkStart w:id="169" w:name="_Toc269219771"/>
            <w:bookmarkStart w:id="170" w:name="_Toc269221223"/>
            <w:bookmarkStart w:id="171" w:name="_Toc269278667"/>
            <w:bookmarkStart w:id="172" w:name="_Toc269279353"/>
            <w:bookmarkStart w:id="173" w:name="_Toc269300792"/>
            <w:bookmarkStart w:id="174" w:name="_Toc269453984"/>
            <w:bookmarkStart w:id="175" w:name="_Toc269461469"/>
            <w:bookmarkStart w:id="176" w:name="_Toc262035588"/>
            <w:bookmarkStart w:id="177" w:name="_Toc262133715"/>
            <w:bookmarkStart w:id="178" w:name="_Toc262134300"/>
            <w:bookmarkStart w:id="179" w:name="_Toc262134886"/>
            <w:bookmarkStart w:id="180" w:name="_Toc262135472"/>
            <w:bookmarkStart w:id="181" w:name="_Toc262136064"/>
            <w:bookmarkStart w:id="182" w:name="_Toc262135305"/>
            <w:bookmarkStart w:id="183" w:name="_Toc262136926"/>
            <w:bookmarkStart w:id="184" w:name="_Toc262137504"/>
            <w:bookmarkStart w:id="185" w:name="_Toc262138084"/>
            <w:bookmarkStart w:id="186" w:name="_Toc262138664"/>
            <w:bookmarkStart w:id="187" w:name="_Toc262139244"/>
            <w:bookmarkStart w:id="188" w:name="_Toc269219772"/>
            <w:bookmarkStart w:id="189" w:name="_Toc269221224"/>
            <w:bookmarkStart w:id="190" w:name="_Toc269278668"/>
            <w:bookmarkStart w:id="191" w:name="_Toc269279354"/>
            <w:bookmarkStart w:id="192" w:name="_Toc269300793"/>
            <w:bookmarkStart w:id="193" w:name="_Toc269453985"/>
            <w:bookmarkStart w:id="194" w:name="_Toc269461470"/>
            <w:bookmarkStart w:id="195" w:name="_Toc262035589"/>
            <w:bookmarkStart w:id="196" w:name="_Toc262133716"/>
            <w:bookmarkStart w:id="197" w:name="_Toc262134301"/>
            <w:bookmarkStart w:id="198" w:name="_Toc262134887"/>
            <w:bookmarkStart w:id="199" w:name="_Toc262135473"/>
            <w:bookmarkStart w:id="200" w:name="_Toc262136065"/>
            <w:bookmarkStart w:id="201" w:name="_Toc262135306"/>
            <w:bookmarkStart w:id="202" w:name="_Toc262136927"/>
            <w:bookmarkStart w:id="203" w:name="_Toc262137505"/>
            <w:bookmarkStart w:id="204" w:name="_Toc262138085"/>
            <w:bookmarkStart w:id="205" w:name="_Toc262138665"/>
            <w:bookmarkStart w:id="206" w:name="_Toc262139245"/>
            <w:bookmarkStart w:id="207" w:name="_Toc269219773"/>
            <w:bookmarkStart w:id="208" w:name="_Toc269221225"/>
            <w:bookmarkStart w:id="209" w:name="_Toc269278669"/>
            <w:bookmarkStart w:id="210" w:name="_Toc269279355"/>
            <w:bookmarkStart w:id="211" w:name="_Toc269300794"/>
            <w:bookmarkStart w:id="212" w:name="_Toc269453986"/>
            <w:bookmarkStart w:id="213" w:name="_Toc269461471"/>
            <w:bookmarkStart w:id="214" w:name="_Toc262035590"/>
            <w:bookmarkStart w:id="215" w:name="_Toc262133717"/>
            <w:bookmarkStart w:id="216" w:name="_Toc262134302"/>
            <w:bookmarkStart w:id="217" w:name="_Toc262134888"/>
            <w:bookmarkStart w:id="218" w:name="_Toc262135474"/>
            <w:bookmarkStart w:id="219" w:name="_Toc262136066"/>
            <w:bookmarkStart w:id="220" w:name="_Toc262135307"/>
            <w:bookmarkStart w:id="221" w:name="_Toc262136928"/>
            <w:bookmarkStart w:id="222" w:name="_Toc262137506"/>
            <w:bookmarkStart w:id="223" w:name="_Toc262138086"/>
            <w:bookmarkStart w:id="224" w:name="_Toc262138666"/>
            <w:bookmarkStart w:id="225" w:name="_Toc262139246"/>
            <w:bookmarkStart w:id="226" w:name="_Toc269219774"/>
            <w:bookmarkStart w:id="227" w:name="_Toc269221226"/>
            <w:bookmarkStart w:id="228" w:name="_Toc269278670"/>
            <w:bookmarkStart w:id="229" w:name="_Toc269279356"/>
            <w:bookmarkStart w:id="230" w:name="_Toc269300795"/>
            <w:bookmarkStart w:id="231" w:name="_Toc269453987"/>
            <w:bookmarkStart w:id="232" w:name="_Toc269461472"/>
            <w:bookmarkStart w:id="233" w:name="_Toc262035591"/>
            <w:bookmarkStart w:id="234" w:name="_Toc262133718"/>
            <w:bookmarkStart w:id="235" w:name="_Toc262134303"/>
            <w:bookmarkStart w:id="236" w:name="_Toc262134889"/>
            <w:bookmarkStart w:id="237" w:name="_Toc262135475"/>
            <w:bookmarkStart w:id="238" w:name="_Toc262136067"/>
            <w:bookmarkStart w:id="239" w:name="_Toc262135308"/>
            <w:bookmarkStart w:id="240" w:name="_Toc262136929"/>
            <w:bookmarkStart w:id="241" w:name="_Toc262137507"/>
            <w:bookmarkStart w:id="242" w:name="_Toc262138087"/>
            <w:bookmarkStart w:id="243" w:name="_Toc262138667"/>
            <w:bookmarkStart w:id="244" w:name="_Toc262139247"/>
            <w:bookmarkStart w:id="245" w:name="_Toc269219775"/>
            <w:bookmarkStart w:id="246" w:name="_Toc269221227"/>
            <w:bookmarkStart w:id="247" w:name="_Toc269278671"/>
            <w:bookmarkStart w:id="248" w:name="_Toc269279357"/>
            <w:bookmarkStart w:id="249" w:name="_Toc269300796"/>
            <w:bookmarkStart w:id="250" w:name="_Toc269453988"/>
            <w:bookmarkStart w:id="251" w:name="_Toc269461473"/>
            <w:bookmarkStart w:id="252" w:name="_Toc262035592"/>
            <w:bookmarkStart w:id="253" w:name="_Toc262133719"/>
            <w:bookmarkStart w:id="254" w:name="_Toc262134304"/>
            <w:bookmarkStart w:id="255" w:name="_Toc262134890"/>
            <w:bookmarkStart w:id="256" w:name="_Toc262135476"/>
            <w:bookmarkStart w:id="257" w:name="_Toc262136068"/>
            <w:bookmarkStart w:id="258" w:name="_Toc262135309"/>
            <w:bookmarkStart w:id="259" w:name="_Toc262136930"/>
            <w:bookmarkStart w:id="260" w:name="_Toc262137508"/>
            <w:bookmarkStart w:id="261" w:name="_Toc262138088"/>
            <w:bookmarkStart w:id="262" w:name="_Toc262138668"/>
            <w:bookmarkStart w:id="263" w:name="_Toc262139248"/>
            <w:bookmarkStart w:id="264" w:name="_Toc269219776"/>
            <w:bookmarkStart w:id="265" w:name="_Toc269221228"/>
            <w:bookmarkStart w:id="266" w:name="_Toc269278672"/>
            <w:bookmarkStart w:id="267" w:name="_Toc269279358"/>
            <w:bookmarkStart w:id="268" w:name="_Toc269300797"/>
            <w:bookmarkStart w:id="269" w:name="_Toc269453989"/>
            <w:bookmarkStart w:id="270" w:name="_Toc269461474"/>
            <w:bookmarkStart w:id="271" w:name="_Toc262035593"/>
            <w:bookmarkStart w:id="272" w:name="_Toc262133720"/>
            <w:bookmarkStart w:id="273" w:name="_Toc262134305"/>
            <w:bookmarkStart w:id="274" w:name="_Toc262134891"/>
            <w:bookmarkStart w:id="275" w:name="_Toc262135477"/>
            <w:bookmarkStart w:id="276" w:name="_Toc262136069"/>
            <w:bookmarkStart w:id="277" w:name="_Toc262135310"/>
            <w:bookmarkStart w:id="278" w:name="_Toc262136931"/>
            <w:bookmarkStart w:id="279" w:name="_Toc262137509"/>
            <w:bookmarkStart w:id="280" w:name="_Toc262138089"/>
            <w:bookmarkStart w:id="281" w:name="_Toc262138669"/>
            <w:bookmarkStart w:id="282" w:name="_Toc262139249"/>
            <w:bookmarkStart w:id="283" w:name="_Toc269219777"/>
            <w:bookmarkStart w:id="284" w:name="_Toc269221229"/>
            <w:bookmarkStart w:id="285" w:name="_Toc269278673"/>
            <w:bookmarkStart w:id="286" w:name="_Toc269279359"/>
            <w:bookmarkStart w:id="287" w:name="_Toc269300798"/>
            <w:bookmarkStart w:id="288" w:name="_Toc269453990"/>
            <w:bookmarkStart w:id="289" w:name="_Toc269461475"/>
            <w:bookmarkStart w:id="290" w:name="_Toc269300800"/>
            <w:bookmarkStart w:id="291" w:name="_Toc269453992"/>
            <w:bookmarkStart w:id="292" w:name="_Toc269461477"/>
            <w:bookmarkStart w:id="293" w:name="_Toc269300802"/>
            <w:bookmarkStart w:id="294" w:name="_Toc269453994"/>
            <w:bookmarkStart w:id="295" w:name="_Toc269461479"/>
            <w:bookmarkStart w:id="296" w:name="_Toc269300809"/>
            <w:bookmarkStart w:id="297" w:name="_Toc269454001"/>
            <w:bookmarkStart w:id="298" w:name="_Toc269461486"/>
            <w:bookmarkStart w:id="299" w:name="_Toc269300811"/>
            <w:bookmarkStart w:id="300" w:name="_Toc269454003"/>
            <w:bookmarkStart w:id="301" w:name="_Toc269461488"/>
            <w:bookmarkStart w:id="302" w:name="_Toc269300812"/>
            <w:bookmarkStart w:id="303" w:name="_Toc269454004"/>
            <w:bookmarkStart w:id="304" w:name="_Toc269461489"/>
            <w:bookmarkStart w:id="305" w:name="_Toc269300813"/>
            <w:bookmarkStart w:id="306" w:name="_Toc269454005"/>
            <w:bookmarkStart w:id="307" w:name="_Toc269461490"/>
            <w:bookmarkStart w:id="308" w:name="_Toc269300818"/>
            <w:bookmarkStart w:id="309" w:name="_Toc269454010"/>
            <w:bookmarkStart w:id="310" w:name="_Toc269461495"/>
            <w:bookmarkStart w:id="311" w:name="_Toc269300819"/>
            <w:bookmarkStart w:id="312" w:name="_Toc269454011"/>
            <w:bookmarkStart w:id="313" w:name="_Toc269461496"/>
            <w:bookmarkStart w:id="314" w:name="_Toc269300820"/>
            <w:bookmarkStart w:id="315" w:name="_Toc269454012"/>
            <w:bookmarkStart w:id="316" w:name="_Toc269461497"/>
            <w:bookmarkStart w:id="317" w:name="_Toc269300821"/>
            <w:bookmarkStart w:id="318" w:name="_Toc269454013"/>
            <w:bookmarkStart w:id="319" w:name="_Toc269461498"/>
            <w:bookmarkStart w:id="320" w:name="_Toc269300822"/>
            <w:bookmarkStart w:id="321" w:name="_Toc269454014"/>
            <w:bookmarkStart w:id="322" w:name="_Toc269461499"/>
            <w:bookmarkStart w:id="323" w:name="_Toc269300823"/>
            <w:bookmarkStart w:id="324" w:name="_Toc269454015"/>
            <w:bookmarkStart w:id="325" w:name="_Toc269461500"/>
            <w:bookmarkStart w:id="326" w:name="_Toc269300824"/>
            <w:bookmarkStart w:id="327" w:name="_Toc269454016"/>
            <w:bookmarkStart w:id="328" w:name="_Toc269461501"/>
            <w:bookmarkStart w:id="329" w:name="_Toc269300825"/>
            <w:bookmarkStart w:id="330" w:name="_Toc269454017"/>
            <w:bookmarkStart w:id="331" w:name="_Toc269461502"/>
            <w:bookmarkStart w:id="332" w:name="_Toc269300826"/>
            <w:bookmarkStart w:id="333" w:name="_Toc269454018"/>
            <w:bookmarkStart w:id="334" w:name="_Toc269461503"/>
            <w:bookmarkStart w:id="335" w:name="_Toc269300827"/>
            <w:bookmarkStart w:id="336" w:name="_Toc269454019"/>
            <w:bookmarkStart w:id="337" w:name="_Toc269461504"/>
            <w:bookmarkStart w:id="338" w:name="_Toc269300828"/>
            <w:bookmarkStart w:id="339" w:name="_Toc269454020"/>
            <w:bookmarkStart w:id="340" w:name="_Toc269461505"/>
            <w:bookmarkStart w:id="341" w:name="_Toc269300829"/>
            <w:bookmarkStart w:id="342" w:name="_Toc269454021"/>
            <w:bookmarkStart w:id="343" w:name="_Toc269461506"/>
            <w:bookmarkStart w:id="344" w:name="_Toc269300830"/>
            <w:bookmarkStart w:id="345" w:name="_Toc269454022"/>
            <w:bookmarkStart w:id="346" w:name="_Toc269461507"/>
            <w:bookmarkStart w:id="347" w:name="_Toc269300831"/>
            <w:bookmarkStart w:id="348" w:name="_Toc269454023"/>
            <w:bookmarkStart w:id="349" w:name="_Toc269461508"/>
            <w:bookmarkStart w:id="350" w:name="_Toc269300832"/>
            <w:bookmarkStart w:id="351" w:name="_Toc269454024"/>
            <w:bookmarkStart w:id="352" w:name="_Toc269461509"/>
            <w:bookmarkStart w:id="353" w:name="_Toc269300833"/>
            <w:bookmarkStart w:id="354" w:name="_Toc269454025"/>
            <w:bookmarkStart w:id="355" w:name="_Toc269461510"/>
            <w:bookmarkStart w:id="356" w:name="_Toc269300834"/>
            <w:bookmarkStart w:id="357" w:name="_Toc269454026"/>
            <w:bookmarkStart w:id="358" w:name="_Toc269461511"/>
            <w:bookmarkStart w:id="359" w:name="_Toc262133722"/>
            <w:bookmarkStart w:id="360" w:name="_Toc262134307"/>
            <w:bookmarkStart w:id="361" w:name="_Toc262134893"/>
            <w:bookmarkStart w:id="362" w:name="_Toc262135479"/>
            <w:bookmarkStart w:id="363" w:name="_Toc262136071"/>
            <w:bookmarkStart w:id="364" w:name="_Toc262135312"/>
            <w:bookmarkStart w:id="365" w:name="_Toc262136933"/>
            <w:bookmarkStart w:id="366" w:name="_Toc262137511"/>
            <w:bookmarkStart w:id="367" w:name="_Toc262138091"/>
            <w:bookmarkStart w:id="368" w:name="_Toc262138671"/>
            <w:bookmarkStart w:id="369" w:name="_Toc262139251"/>
            <w:bookmarkStart w:id="370" w:name="_Toc269219779"/>
            <w:bookmarkStart w:id="371" w:name="_Toc269221231"/>
            <w:bookmarkStart w:id="372" w:name="_Toc269278675"/>
            <w:bookmarkStart w:id="373" w:name="_Toc269279361"/>
            <w:bookmarkStart w:id="374" w:name="_Toc269300835"/>
            <w:bookmarkStart w:id="375" w:name="_Toc269454027"/>
            <w:bookmarkStart w:id="376" w:name="_Toc269461512"/>
            <w:bookmarkStart w:id="377" w:name="_Toc262035595"/>
            <w:bookmarkStart w:id="378" w:name="_Toc262133723"/>
            <w:bookmarkStart w:id="379" w:name="_Toc262134308"/>
            <w:bookmarkStart w:id="380" w:name="_Toc262134894"/>
            <w:bookmarkStart w:id="381" w:name="_Toc262135480"/>
            <w:bookmarkStart w:id="382" w:name="_Toc262136072"/>
            <w:bookmarkStart w:id="383" w:name="_Toc262135313"/>
            <w:bookmarkStart w:id="384" w:name="_Toc262136934"/>
            <w:bookmarkStart w:id="385" w:name="_Toc262137512"/>
            <w:bookmarkStart w:id="386" w:name="_Toc262138092"/>
            <w:bookmarkStart w:id="387" w:name="_Toc262138672"/>
            <w:bookmarkStart w:id="388" w:name="_Toc262139252"/>
            <w:bookmarkStart w:id="389" w:name="_Toc269219780"/>
            <w:bookmarkStart w:id="390" w:name="_Toc269221232"/>
            <w:bookmarkStart w:id="391" w:name="_Toc269278676"/>
            <w:bookmarkStart w:id="392" w:name="_Toc269279362"/>
            <w:bookmarkStart w:id="393" w:name="_Toc269300836"/>
            <w:bookmarkStart w:id="394" w:name="_Toc269454028"/>
            <w:bookmarkStart w:id="395" w:name="_Toc269461513"/>
            <w:bookmarkStart w:id="396" w:name="_Toc262035596"/>
            <w:bookmarkStart w:id="397" w:name="_Toc262133724"/>
            <w:bookmarkStart w:id="398" w:name="_Toc262134309"/>
            <w:bookmarkStart w:id="399" w:name="_Toc262134895"/>
            <w:bookmarkStart w:id="400" w:name="_Toc262135481"/>
            <w:bookmarkStart w:id="401" w:name="_Toc262136073"/>
            <w:bookmarkStart w:id="402" w:name="_Toc262135314"/>
            <w:bookmarkStart w:id="403" w:name="_Toc262136935"/>
            <w:bookmarkStart w:id="404" w:name="_Toc262137513"/>
            <w:bookmarkStart w:id="405" w:name="_Toc262138093"/>
            <w:bookmarkStart w:id="406" w:name="_Toc262138673"/>
            <w:bookmarkStart w:id="407" w:name="_Toc262139253"/>
            <w:bookmarkStart w:id="408" w:name="_Toc269219781"/>
            <w:bookmarkStart w:id="409" w:name="_Toc269221233"/>
            <w:bookmarkStart w:id="410" w:name="_Toc269278677"/>
            <w:bookmarkStart w:id="411" w:name="_Toc269279363"/>
            <w:bookmarkStart w:id="412" w:name="_Toc269300837"/>
            <w:bookmarkStart w:id="413" w:name="_Toc269454029"/>
            <w:bookmarkStart w:id="414" w:name="_Toc269461514"/>
            <w:bookmarkStart w:id="415" w:name="_Toc262035597"/>
            <w:bookmarkStart w:id="416" w:name="_Toc262133725"/>
            <w:bookmarkStart w:id="417" w:name="_Toc262134310"/>
            <w:bookmarkStart w:id="418" w:name="_Toc262134896"/>
            <w:bookmarkStart w:id="419" w:name="_Toc262135482"/>
            <w:bookmarkStart w:id="420" w:name="_Toc262136074"/>
            <w:bookmarkStart w:id="421" w:name="_Toc262135315"/>
            <w:bookmarkStart w:id="422" w:name="_Toc262136936"/>
            <w:bookmarkStart w:id="423" w:name="_Toc262137514"/>
            <w:bookmarkStart w:id="424" w:name="_Toc262138094"/>
            <w:bookmarkStart w:id="425" w:name="_Toc262138674"/>
            <w:bookmarkStart w:id="426" w:name="_Toc262139254"/>
            <w:bookmarkStart w:id="427" w:name="_Toc269219782"/>
            <w:bookmarkStart w:id="428" w:name="_Toc269221234"/>
            <w:bookmarkStart w:id="429" w:name="_Toc269278678"/>
            <w:bookmarkStart w:id="430" w:name="_Toc269279364"/>
            <w:bookmarkStart w:id="431" w:name="_Toc269300838"/>
            <w:bookmarkStart w:id="432" w:name="_Toc269454030"/>
            <w:bookmarkStart w:id="433" w:name="_Toc269461515"/>
            <w:bookmarkStart w:id="434" w:name="_Toc262035598"/>
            <w:bookmarkStart w:id="435" w:name="_Toc262133726"/>
            <w:bookmarkStart w:id="436" w:name="_Toc262134311"/>
            <w:bookmarkStart w:id="437" w:name="_Toc262134897"/>
            <w:bookmarkStart w:id="438" w:name="_Toc262135483"/>
            <w:bookmarkStart w:id="439" w:name="_Toc262136075"/>
            <w:bookmarkStart w:id="440" w:name="_Toc262135316"/>
            <w:bookmarkStart w:id="441" w:name="_Toc262136937"/>
            <w:bookmarkStart w:id="442" w:name="_Toc262137515"/>
            <w:bookmarkStart w:id="443" w:name="_Toc262138095"/>
            <w:bookmarkStart w:id="444" w:name="_Toc262138675"/>
            <w:bookmarkStart w:id="445" w:name="_Toc262139255"/>
            <w:bookmarkStart w:id="446" w:name="_Toc269219783"/>
            <w:bookmarkStart w:id="447" w:name="_Toc269221235"/>
            <w:bookmarkStart w:id="448" w:name="_Toc269278679"/>
            <w:bookmarkStart w:id="449" w:name="_Toc269279365"/>
            <w:bookmarkStart w:id="450" w:name="_Toc269300839"/>
            <w:bookmarkStart w:id="451" w:name="_Toc269454031"/>
            <w:bookmarkStart w:id="452" w:name="_Toc269461516"/>
            <w:bookmarkStart w:id="453" w:name="_Toc262035599"/>
            <w:bookmarkStart w:id="454" w:name="_Toc262133727"/>
            <w:bookmarkStart w:id="455" w:name="_Toc262134312"/>
            <w:bookmarkStart w:id="456" w:name="_Toc262134898"/>
            <w:bookmarkStart w:id="457" w:name="_Toc262135484"/>
            <w:bookmarkStart w:id="458" w:name="_Toc262136076"/>
            <w:bookmarkStart w:id="459" w:name="_Toc262135317"/>
            <w:bookmarkStart w:id="460" w:name="_Toc262136938"/>
            <w:bookmarkStart w:id="461" w:name="_Toc262137516"/>
            <w:bookmarkStart w:id="462" w:name="_Toc262138096"/>
            <w:bookmarkStart w:id="463" w:name="_Toc262138676"/>
            <w:bookmarkStart w:id="464" w:name="_Toc262139256"/>
            <w:bookmarkStart w:id="465" w:name="_Toc269219784"/>
            <w:bookmarkStart w:id="466" w:name="_Toc269221236"/>
            <w:bookmarkStart w:id="467" w:name="_Toc269278680"/>
            <w:bookmarkStart w:id="468" w:name="_Toc269279366"/>
            <w:bookmarkStart w:id="469" w:name="_Toc269300840"/>
            <w:bookmarkStart w:id="470" w:name="_Toc269454032"/>
            <w:bookmarkStart w:id="471" w:name="_Toc269461517"/>
            <w:bookmarkStart w:id="472" w:name="_Toc262035600"/>
            <w:bookmarkStart w:id="473" w:name="_Toc262133728"/>
            <w:bookmarkStart w:id="474" w:name="_Toc262134313"/>
            <w:bookmarkStart w:id="475" w:name="_Toc262134899"/>
            <w:bookmarkStart w:id="476" w:name="_Toc262135485"/>
            <w:bookmarkStart w:id="477" w:name="_Toc262136077"/>
            <w:bookmarkStart w:id="478" w:name="_Toc262135318"/>
            <w:bookmarkStart w:id="479" w:name="_Toc262136939"/>
            <w:bookmarkStart w:id="480" w:name="_Toc262137517"/>
            <w:bookmarkStart w:id="481" w:name="_Toc262138097"/>
            <w:bookmarkStart w:id="482" w:name="_Toc262138677"/>
            <w:bookmarkStart w:id="483" w:name="_Toc262139257"/>
            <w:bookmarkStart w:id="484" w:name="_Toc269219785"/>
            <w:bookmarkStart w:id="485" w:name="_Toc269221237"/>
            <w:bookmarkStart w:id="486" w:name="_Toc269278681"/>
            <w:bookmarkStart w:id="487" w:name="_Toc269279367"/>
            <w:bookmarkStart w:id="488" w:name="_Toc269300841"/>
            <w:bookmarkStart w:id="489" w:name="_Toc269454033"/>
            <w:bookmarkStart w:id="490" w:name="_Toc269461518"/>
            <w:bookmarkStart w:id="491" w:name="_Toc262035601"/>
            <w:bookmarkStart w:id="492" w:name="_Toc262133729"/>
            <w:bookmarkStart w:id="493" w:name="_Toc262134314"/>
            <w:bookmarkStart w:id="494" w:name="_Toc262134900"/>
            <w:bookmarkStart w:id="495" w:name="_Toc262135486"/>
            <w:bookmarkStart w:id="496" w:name="_Toc262136078"/>
            <w:bookmarkStart w:id="497" w:name="_Toc262135319"/>
            <w:bookmarkStart w:id="498" w:name="_Toc262136940"/>
            <w:bookmarkStart w:id="499" w:name="_Toc262137518"/>
            <w:bookmarkStart w:id="500" w:name="_Toc262138098"/>
            <w:bookmarkStart w:id="501" w:name="_Toc262138678"/>
            <w:bookmarkStart w:id="502" w:name="_Toc262139258"/>
            <w:bookmarkStart w:id="503" w:name="_Toc269219786"/>
            <w:bookmarkStart w:id="504" w:name="_Toc269221238"/>
            <w:bookmarkStart w:id="505" w:name="_Toc269278682"/>
            <w:bookmarkStart w:id="506" w:name="_Toc269279368"/>
            <w:bookmarkStart w:id="507" w:name="_Toc269300842"/>
            <w:bookmarkStart w:id="508" w:name="_Toc269454034"/>
            <w:bookmarkStart w:id="509" w:name="_Toc269461519"/>
            <w:bookmarkStart w:id="510" w:name="_Toc262035602"/>
            <w:bookmarkStart w:id="511" w:name="_Toc262133730"/>
            <w:bookmarkStart w:id="512" w:name="_Toc262134315"/>
            <w:bookmarkStart w:id="513" w:name="_Toc262134901"/>
            <w:bookmarkStart w:id="514" w:name="_Toc262135487"/>
            <w:bookmarkStart w:id="515" w:name="_Toc262136079"/>
            <w:bookmarkStart w:id="516" w:name="_Toc262135320"/>
            <w:bookmarkStart w:id="517" w:name="_Toc262136941"/>
            <w:bookmarkStart w:id="518" w:name="_Toc262137519"/>
            <w:bookmarkStart w:id="519" w:name="_Toc262138099"/>
            <w:bookmarkStart w:id="520" w:name="_Toc262138679"/>
            <w:bookmarkStart w:id="521" w:name="_Toc262139259"/>
            <w:bookmarkStart w:id="522" w:name="_Toc269219787"/>
            <w:bookmarkStart w:id="523" w:name="_Toc269221239"/>
            <w:bookmarkStart w:id="524" w:name="_Toc269278683"/>
            <w:bookmarkStart w:id="525" w:name="_Toc269279369"/>
            <w:bookmarkStart w:id="526" w:name="_Toc269300843"/>
            <w:bookmarkStart w:id="527" w:name="_Toc269454035"/>
            <w:bookmarkStart w:id="528" w:name="_Toc269461520"/>
            <w:bookmarkStart w:id="529" w:name="_Toc269461522"/>
            <w:bookmarkStart w:id="530" w:name="_Toc269461523"/>
            <w:bookmarkStart w:id="531" w:name="_Toc269461526"/>
            <w:bookmarkStart w:id="532" w:name="_Toc269461528"/>
            <w:bookmarkStart w:id="533" w:name="_Toc269461531"/>
            <w:bookmarkStart w:id="534" w:name="_Toc269461534"/>
            <w:bookmarkStart w:id="535" w:name="_Toc269461546"/>
            <w:bookmarkStart w:id="536" w:name="_Toc269461551"/>
            <w:bookmarkStart w:id="537" w:name="_Toc269461563"/>
            <w:bookmarkStart w:id="538" w:name="_Toc269461566"/>
            <w:bookmarkStart w:id="539" w:name="_Toc269461567"/>
            <w:bookmarkStart w:id="540" w:name="_Toc269461568"/>
            <w:bookmarkStart w:id="541" w:name="_Toc269461573"/>
            <w:bookmarkStart w:id="542" w:name="_Toc262035604"/>
            <w:bookmarkStart w:id="543" w:name="_Toc262133732"/>
            <w:bookmarkStart w:id="544" w:name="_Toc262134317"/>
            <w:bookmarkStart w:id="545" w:name="_Toc262134903"/>
            <w:bookmarkStart w:id="546" w:name="_Toc262135489"/>
            <w:bookmarkStart w:id="547" w:name="_Toc262136081"/>
            <w:bookmarkStart w:id="548" w:name="_Toc262135322"/>
            <w:bookmarkStart w:id="549" w:name="_Toc262136943"/>
            <w:bookmarkStart w:id="550" w:name="_Toc262137521"/>
            <w:bookmarkStart w:id="551" w:name="_Toc262138101"/>
            <w:bookmarkStart w:id="552" w:name="_Toc262138681"/>
            <w:bookmarkStart w:id="553" w:name="_Toc262139261"/>
            <w:bookmarkStart w:id="554" w:name="_Toc269219789"/>
            <w:bookmarkStart w:id="555" w:name="_Toc269221241"/>
            <w:bookmarkStart w:id="556" w:name="_Toc269278685"/>
            <w:bookmarkStart w:id="557" w:name="_Toc269279371"/>
            <w:bookmarkStart w:id="558" w:name="_Toc269300845"/>
            <w:bookmarkStart w:id="559" w:name="_Toc269454037"/>
            <w:bookmarkStart w:id="560" w:name="_Toc269461574"/>
            <w:bookmarkStart w:id="561" w:name="_Toc262035605"/>
            <w:bookmarkStart w:id="562" w:name="_Toc262133733"/>
            <w:bookmarkStart w:id="563" w:name="_Toc262134318"/>
            <w:bookmarkStart w:id="564" w:name="_Toc262134904"/>
            <w:bookmarkStart w:id="565" w:name="_Toc262135490"/>
            <w:bookmarkStart w:id="566" w:name="_Toc262136082"/>
            <w:bookmarkStart w:id="567" w:name="_Toc262135331"/>
            <w:bookmarkStart w:id="568" w:name="_Toc262136944"/>
            <w:bookmarkStart w:id="569" w:name="_Toc262137522"/>
            <w:bookmarkStart w:id="570" w:name="_Toc262138102"/>
            <w:bookmarkStart w:id="571" w:name="_Toc262138682"/>
            <w:bookmarkStart w:id="572" w:name="_Toc262139262"/>
            <w:bookmarkStart w:id="573" w:name="_Toc269219790"/>
            <w:bookmarkStart w:id="574" w:name="_Toc269221242"/>
            <w:bookmarkStart w:id="575" w:name="_Toc269278686"/>
            <w:bookmarkStart w:id="576" w:name="_Toc269279372"/>
            <w:bookmarkStart w:id="577" w:name="_Toc269300846"/>
            <w:bookmarkStart w:id="578" w:name="_Toc269454038"/>
            <w:bookmarkStart w:id="579" w:name="_Toc269461575"/>
            <w:bookmarkStart w:id="580" w:name="_Toc262035606"/>
            <w:bookmarkStart w:id="581" w:name="_Toc262133734"/>
            <w:bookmarkStart w:id="582" w:name="_Toc262134319"/>
            <w:bookmarkStart w:id="583" w:name="_Toc262134905"/>
            <w:bookmarkStart w:id="584" w:name="_Toc262135491"/>
            <w:bookmarkStart w:id="585" w:name="_Toc262136083"/>
            <w:bookmarkStart w:id="586" w:name="_Toc262135341"/>
            <w:bookmarkStart w:id="587" w:name="_Toc262136945"/>
            <w:bookmarkStart w:id="588" w:name="_Toc262137523"/>
            <w:bookmarkStart w:id="589" w:name="_Toc262138103"/>
            <w:bookmarkStart w:id="590" w:name="_Toc262138683"/>
            <w:bookmarkStart w:id="591" w:name="_Toc262139263"/>
            <w:bookmarkStart w:id="592" w:name="_Toc269219791"/>
            <w:bookmarkStart w:id="593" w:name="_Toc269221243"/>
            <w:bookmarkStart w:id="594" w:name="_Toc269278687"/>
            <w:bookmarkStart w:id="595" w:name="_Toc269279373"/>
            <w:bookmarkStart w:id="596" w:name="_Toc269300847"/>
            <w:bookmarkStart w:id="597" w:name="_Toc269454039"/>
            <w:bookmarkStart w:id="598" w:name="_Toc269461576"/>
            <w:bookmarkStart w:id="599" w:name="_Toc262035607"/>
            <w:bookmarkStart w:id="600" w:name="_Toc262133735"/>
            <w:bookmarkStart w:id="601" w:name="_Toc262134320"/>
            <w:bookmarkStart w:id="602" w:name="_Toc262134906"/>
            <w:bookmarkStart w:id="603" w:name="_Toc262135492"/>
            <w:bookmarkStart w:id="604" w:name="_Toc262136084"/>
            <w:bookmarkStart w:id="605" w:name="_Toc262135349"/>
            <w:bookmarkStart w:id="606" w:name="_Toc262136946"/>
            <w:bookmarkStart w:id="607" w:name="_Toc262137524"/>
            <w:bookmarkStart w:id="608" w:name="_Toc262138104"/>
            <w:bookmarkStart w:id="609" w:name="_Toc262138684"/>
            <w:bookmarkStart w:id="610" w:name="_Toc262139264"/>
            <w:bookmarkStart w:id="611" w:name="_Toc269219792"/>
            <w:bookmarkStart w:id="612" w:name="_Toc269221244"/>
            <w:bookmarkStart w:id="613" w:name="_Toc269278688"/>
            <w:bookmarkStart w:id="614" w:name="_Toc269279374"/>
            <w:bookmarkStart w:id="615" w:name="_Toc269300848"/>
            <w:bookmarkStart w:id="616" w:name="_Toc269454040"/>
            <w:bookmarkStart w:id="617" w:name="_Toc269461577"/>
            <w:bookmarkStart w:id="618" w:name="_Toc262035608"/>
            <w:bookmarkStart w:id="619" w:name="_Toc262133736"/>
            <w:bookmarkStart w:id="620" w:name="_Toc262134321"/>
            <w:bookmarkStart w:id="621" w:name="_Toc262134907"/>
            <w:bookmarkStart w:id="622" w:name="_Toc262135493"/>
            <w:bookmarkStart w:id="623" w:name="_Toc262136085"/>
            <w:bookmarkStart w:id="624" w:name="_Toc262135357"/>
            <w:bookmarkStart w:id="625" w:name="_Toc262136947"/>
            <w:bookmarkStart w:id="626" w:name="_Toc262137525"/>
            <w:bookmarkStart w:id="627" w:name="_Toc262138105"/>
            <w:bookmarkStart w:id="628" w:name="_Toc262138685"/>
            <w:bookmarkStart w:id="629" w:name="_Toc262139265"/>
            <w:bookmarkStart w:id="630" w:name="_Toc269219793"/>
            <w:bookmarkStart w:id="631" w:name="_Toc269221245"/>
            <w:bookmarkStart w:id="632" w:name="_Toc269278689"/>
            <w:bookmarkStart w:id="633" w:name="_Toc269279375"/>
            <w:bookmarkStart w:id="634" w:name="_Toc269300849"/>
            <w:bookmarkStart w:id="635" w:name="_Toc269454041"/>
            <w:bookmarkStart w:id="636" w:name="_Toc269461578"/>
            <w:bookmarkStart w:id="637" w:name="_Toc262035609"/>
            <w:bookmarkStart w:id="638" w:name="_Toc262133737"/>
            <w:bookmarkStart w:id="639" w:name="_Toc262134322"/>
            <w:bookmarkStart w:id="640" w:name="_Toc262134908"/>
            <w:bookmarkStart w:id="641" w:name="_Toc262135494"/>
            <w:bookmarkStart w:id="642" w:name="_Toc262136086"/>
            <w:bookmarkStart w:id="643" w:name="_Toc262135365"/>
            <w:bookmarkStart w:id="644" w:name="_Toc262136948"/>
            <w:bookmarkStart w:id="645" w:name="_Toc262137526"/>
            <w:bookmarkStart w:id="646" w:name="_Toc262138106"/>
            <w:bookmarkStart w:id="647" w:name="_Toc262138686"/>
            <w:bookmarkStart w:id="648" w:name="_Toc262139266"/>
            <w:bookmarkStart w:id="649" w:name="_Toc269219794"/>
            <w:bookmarkStart w:id="650" w:name="_Toc269221246"/>
            <w:bookmarkStart w:id="651" w:name="_Toc269278690"/>
            <w:bookmarkStart w:id="652" w:name="_Toc269279376"/>
            <w:bookmarkStart w:id="653" w:name="_Toc269300850"/>
            <w:bookmarkStart w:id="654" w:name="_Toc269454042"/>
            <w:bookmarkStart w:id="655" w:name="_Toc269461579"/>
            <w:bookmarkStart w:id="656" w:name="_Toc262035610"/>
            <w:bookmarkStart w:id="657" w:name="_Toc262133738"/>
            <w:bookmarkStart w:id="658" w:name="_Toc262134323"/>
            <w:bookmarkStart w:id="659" w:name="_Toc262134909"/>
            <w:bookmarkStart w:id="660" w:name="_Toc262135495"/>
            <w:bookmarkStart w:id="661" w:name="_Toc262136087"/>
            <w:bookmarkStart w:id="662" w:name="_Toc262135366"/>
            <w:bookmarkStart w:id="663" w:name="_Toc262136949"/>
            <w:bookmarkStart w:id="664" w:name="_Toc262137527"/>
            <w:bookmarkStart w:id="665" w:name="_Toc262138107"/>
            <w:bookmarkStart w:id="666" w:name="_Toc262138687"/>
            <w:bookmarkStart w:id="667" w:name="_Toc262139267"/>
            <w:bookmarkStart w:id="668" w:name="_Toc269219795"/>
            <w:bookmarkStart w:id="669" w:name="_Toc269221247"/>
            <w:bookmarkStart w:id="670" w:name="_Toc269278691"/>
            <w:bookmarkStart w:id="671" w:name="_Toc269279377"/>
            <w:bookmarkStart w:id="672" w:name="_Toc269300851"/>
            <w:bookmarkStart w:id="673" w:name="_Toc269454043"/>
            <w:bookmarkStart w:id="674" w:name="_Toc269461580"/>
            <w:bookmarkStart w:id="675" w:name="_Toc262035611"/>
            <w:bookmarkStart w:id="676" w:name="_Toc262133739"/>
            <w:bookmarkStart w:id="677" w:name="_Toc262134324"/>
            <w:bookmarkStart w:id="678" w:name="_Toc262134910"/>
            <w:bookmarkStart w:id="679" w:name="_Toc262135496"/>
            <w:bookmarkStart w:id="680" w:name="_Toc262136088"/>
            <w:bookmarkStart w:id="681" w:name="_Toc262135374"/>
            <w:bookmarkStart w:id="682" w:name="_Toc262136950"/>
            <w:bookmarkStart w:id="683" w:name="_Toc262137528"/>
            <w:bookmarkStart w:id="684" w:name="_Toc262138108"/>
            <w:bookmarkStart w:id="685" w:name="_Toc262138688"/>
            <w:bookmarkStart w:id="686" w:name="_Toc262139268"/>
            <w:bookmarkStart w:id="687" w:name="_Toc269219796"/>
            <w:bookmarkStart w:id="688" w:name="_Toc269221248"/>
            <w:bookmarkStart w:id="689" w:name="_Toc269278692"/>
            <w:bookmarkStart w:id="690" w:name="_Toc269279378"/>
            <w:bookmarkStart w:id="691" w:name="_Toc269300852"/>
            <w:bookmarkStart w:id="692" w:name="_Toc269454044"/>
            <w:bookmarkStart w:id="693" w:name="_Toc269461581"/>
            <w:bookmarkStart w:id="694" w:name="_Toc262035612"/>
            <w:bookmarkStart w:id="695" w:name="_Toc262133740"/>
            <w:bookmarkStart w:id="696" w:name="_Toc262134325"/>
            <w:bookmarkStart w:id="697" w:name="_Toc262134911"/>
            <w:bookmarkStart w:id="698" w:name="_Toc262135497"/>
            <w:bookmarkStart w:id="699" w:name="_Toc262136089"/>
            <w:bookmarkStart w:id="700" w:name="_Toc262135376"/>
            <w:bookmarkStart w:id="701" w:name="_Toc262136951"/>
            <w:bookmarkStart w:id="702" w:name="_Toc262137529"/>
            <w:bookmarkStart w:id="703" w:name="_Toc262138109"/>
            <w:bookmarkStart w:id="704" w:name="_Toc262138689"/>
            <w:bookmarkStart w:id="705" w:name="_Toc262139269"/>
            <w:bookmarkStart w:id="706" w:name="_Toc269219797"/>
            <w:bookmarkStart w:id="707" w:name="_Toc269221249"/>
            <w:bookmarkStart w:id="708" w:name="_Toc269278693"/>
            <w:bookmarkStart w:id="709" w:name="_Toc269279379"/>
            <w:bookmarkStart w:id="710" w:name="_Toc269300853"/>
            <w:bookmarkStart w:id="711" w:name="_Toc269454045"/>
            <w:bookmarkStart w:id="712" w:name="_Toc269461582"/>
            <w:bookmarkStart w:id="713" w:name="_Toc269300856"/>
            <w:bookmarkStart w:id="714" w:name="_Toc269454048"/>
            <w:bookmarkStart w:id="715" w:name="_Toc269461585"/>
            <w:bookmarkStart w:id="716" w:name="_Toc269300857"/>
            <w:bookmarkStart w:id="717" w:name="_Toc269454049"/>
            <w:bookmarkStart w:id="718" w:name="_Toc269461586"/>
            <w:bookmarkStart w:id="719" w:name="_Toc269300858"/>
            <w:bookmarkStart w:id="720" w:name="_Toc269454050"/>
            <w:bookmarkStart w:id="721" w:name="_Toc269461587"/>
            <w:bookmarkStart w:id="722" w:name="_Toc269300861"/>
            <w:bookmarkStart w:id="723" w:name="_Toc269454053"/>
            <w:bookmarkStart w:id="724" w:name="_Toc269461590"/>
            <w:bookmarkStart w:id="725" w:name="_Toc269300863"/>
            <w:bookmarkStart w:id="726" w:name="_Toc269454055"/>
            <w:bookmarkStart w:id="727" w:name="_Toc269461592"/>
            <w:bookmarkStart w:id="728" w:name="_Toc269300864"/>
            <w:bookmarkStart w:id="729" w:name="_Toc269454056"/>
            <w:bookmarkStart w:id="730" w:name="_Toc269461593"/>
            <w:bookmarkStart w:id="731" w:name="_Toc269300865"/>
            <w:bookmarkStart w:id="732" w:name="_Toc269454057"/>
            <w:bookmarkStart w:id="733" w:name="_Toc269461594"/>
            <w:bookmarkStart w:id="734" w:name="_Toc269300866"/>
            <w:bookmarkStart w:id="735" w:name="_Toc269454058"/>
            <w:bookmarkStart w:id="736" w:name="_Toc269461595"/>
            <w:bookmarkStart w:id="737" w:name="_Toc269300867"/>
            <w:bookmarkStart w:id="738" w:name="_Toc269454059"/>
            <w:bookmarkStart w:id="739" w:name="_Toc269461596"/>
            <w:bookmarkStart w:id="740" w:name="_Toc269300868"/>
            <w:bookmarkStart w:id="741" w:name="_Toc269454060"/>
            <w:bookmarkStart w:id="742" w:name="_Toc269461597"/>
            <w:bookmarkStart w:id="743" w:name="_Toc269300869"/>
            <w:bookmarkStart w:id="744" w:name="_Toc269454061"/>
            <w:bookmarkStart w:id="745" w:name="_Toc269461598"/>
            <w:bookmarkStart w:id="746" w:name="_Toc269300870"/>
            <w:bookmarkStart w:id="747" w:name="_Toc269454062"/>
            <w:bookmarkStart w:id="748" w:name="_Toc269461599"/>
            <w:bookmarkStart w:id="749" w:name="_Toc269300871"/>
            <w:bookmarkStart w:id="750" w:name="_Toc269454063"/>
            <w:bookmarkStart w:id="751" w:name="_Toc269461600"/>
            <w:bookmarkStart w:id="752" w:name="_Toc269300872"/>
            <w:bookmarkStart w:id="753" w:name="_Toc269454064"/>
            <w:bookmarkStart w:id="754" w:name="_Toc269461601"/>
            <w:bookmarkStart w:id="755" w:name="_Toc269300873"/>
            <w:bookmarkStart w:id="756" w:name="_Toc269454065"/>
            <w:bookmarkStart w:id="757" w:name="_Toc269461602"/>
            <w:bookmarkStart w:id="758" w:name="_Toc269300874"/>
            <w:bookmarkStart w:id="759" w:name="_Toc269454066"/>
            <w:bookmarkStart w:id="760" w:name="_Toc269461603"/>
            <w:bookmarkStart w:id="761" w:name="_Toc269300875"/>
            <w:bookmarkStart w:id="762" w:name="_Toc269454067"/>
            <w:bookmarkStart w:id="763" w:name="_Toc269461604"/>
            <w:bookmarkStart w:id="764" w:name="_Toc269300876"/>
            <w:bookmarkStart w:id="765" w:name="_Toc269454068"/>
            <w:bookmarkStart w:id="766" w:name="_Toc269461605"/>
            <w:bookmarkStart w:id="767" w:name="_Toc269300877"/>
            <w:bookmarkStart w:id="768" w:name="_Toc269454069"/>
            <w:bookmarkStart w:id="769" w:name="_Toc269461606"/>
            <w:bookmarkStart w:id="770" w:name="_Toc269300878"/>
            <w:bookmarkStart w:id="771" w:name="_Toc269454070"/>
            <w:bookmarkStart w:id="772" w:name="_Toc269461607"/>
            <w:bookmarkStart w:id="773" w:name="_Toc269300879"/>
            <w:bookmarkStart w:id="774" w:name="_Toc269454071"/>
            <w:bookmarkStart w:id="775" w:name="_Toc269461608"/>
            <w:bookmarkStart w:id="776" w:name="_Toc269300880"/>
            <w:bookmarkStart w:id="777" w:name="_Toc269454072"/>
            <w:bookmarkStart w:id="778" w:name="_Toc269461609"/>
            <w:bookmarkStart w:id="779" w:name="_Toc269300881"/>
            <w:bookmarkStart w:id="780" w:name="_Toc269454073"/>
            <w:bookmarkStart w:id="781" w:name="_Toc269461610"/>
            <w:bookmarkStart w:id="782" w:name="_Toc269300882"/>
            <w:bookmarkStart w:id="783" w:name="_Toc269454074"/>
            <w:bookmarkStart w:id="784" w:name="_Toc269461611"/>
            <w:bookmarkStart w:id="785" w:name="_Toc262133743"/>
            <w:bookmarkStart w:id="786" w:name="_Toc262134328"/>
            <w:bookmarkStart w:id="787" w:name="_Toc262134914"/>
            <w:bookmarkStart w:id="788" w:name="_Toc262135500"/>
            <w:bookmarkStart w:id="789" w:name="_Toc262136092"/>
            <w:bookmarkStart w:id="790" w:name="_Toc262135413"/>
            <w:bookmarkStart w:id="791" w:name="_Toc262136954"/>
            <w:bookmarkStart w:id="792" w:name="_Toc262137532"/>
            <w:bookmarkStart w:id="793" w:name="_Toc262138112"/>
            <w:bookmarkStart w:id="794" w:name="_Toc262138692"/>
            <w:bookmarkStart w:id="795" w:name="_Toc262139272"/>
            <w:bookmarkStart w:id="796" w:name="_Toc269219800"/>
            <w:bookmarkStart w:id="797" w:name="_Toc269221252"/>
            <w:bookmarkStart w:id="798" w:name="_Toc269278696"/>
            <w:bookmarkStart w:id="799" w:name="_Toc269279382"/>
            <w:bookmarkStart w:id="800" w:name="_Toc269300883"/>
            <w:bookmarkStart w:id="801" w:name="_Toc269454075"/>
            <w:bookmarkStart w:id="802" w:name="_Toc269461612"/>
            <w:bookmarkStart w:id="803" w:name="_Toc262133744"/>
            <w:bookmarkStart w:id="804" w:name="_Toc262134329"/>
            <w:bookmarkStart w:id="805" w:name="_Toc262134915"/>
            <w:bookmarkStart w:id="806" w:name="_Toc262135501"/>
            <w:bookmarkStart w:id="807" w:name="_Toc262136093"/>
            <w:bookmarkStart w:id="808" w:name="_Toc262135420"/>
            <w:bookmarkStart w:id="809" w:name="_Toc262136955"/>
            <w:bookmarkStart w:id="810" w:name="_Toc262137533"/>
            <w:bookmarkStart w:id="811" w:name="_Toc262138113"/>
            <w:bookmarkStart w:id="812" w:name="_Toc262138693"/>
            <w:bookmarkStart w:id="813" w:name="_Toc262139273"/>
            <w:bookmarkStart w:id="814" w:name="_Toc269219801"/>
            <w:bookmarkStart w:id="815" w:name="_Toc269221253"/>
            <w:bookmarkStart w:id="816" w:name="_Toc269278697"/>
            <w:bookmarkStart w:id="817" w:name="_Toc269279383"/>
            <w:bookmarkStart w:id="818" w:name="_Toc269300884"/>
            <w:bookmarkStart w:id="819" w:name="_Toc269454076"/>
            <w:bookmarkStart w:id="820" w:name="_Toc269461613"/>
            <w:bookmarkStart w:id="821" w:name="_Toc262133745"/>
            <w:bookmarkStart w:id="822" w:name="_Toc262134330"/>
            <w:bookmarkStart w:id="823" w:name="_Toc262134916"/>
            <w:bookmarkStart w:id="824" w:name="_Toc262135502"/>
            <w:bookmarkStart w:id="825" w:name="_Toc262136094"/>
            <w:bookmarkStart w:id="826" w:name="_Toc262135439"/>
            <w:bookmarkStart w:id="827" w:name="_Toc262136956"/>
            <w:bookmarkStart w:id="828" w:name="_Toc262137534"/>
            <w:bookmarkStart w:id="829" w:name="_Toc262138114"/>
            <w:bookmarkStart w:id="830" w:name="_Toc262138694"/>
            <w:bookmarkStart w:id="831" w:name="_Toc262139274"/>
            <w:bookmarkStart w:id="832" w:name="_Toc269219802"/>
            <w:bookmarkStart w:id="833" w:name="_Toc269221254"/>
            <w:bookmarkStart w:id="834" w:name="_Toc269278698"/>
            <w:bookmarkStart w:id="835" w:name="_Toc269279384"/>
            <w:bookmarkStart w:id="836" w:name="_Toc269300885"/>
            <w:bookmarkStart w:id="837" w:name="_Toc269454077"/>
            <w:bookmarkStart w:id="838" w:name="_Toc269461614"/>
            <w:bookmarkStart w:id="839" w:name="_Toc262133746"/>
            <w:bookmarkStart w:id="840" w:name="_Toc262134331"/>
            <w:bookmarkStart w:id="841" w:name="_Toc262134917"/>
            <w:bookmarkStart w:id="842" w:name="_Toc262135503"/>
            <w:bookmarkStart w:id="843" w:name="_Toc262136095"/>
            <w:bookmarkStart w:id="844" w:name="_Toc262135455"/>
            <w:bookmarkStart w:id="845" w:name="_Toc262136957"/>
            <w:bookmarkStart w:id="846" w:name="_Toc262137535"/>
            <w:bookmarkStart w:id="847" w:name="_Toc262138115"/>
            <w:bookmarkStart w:id="848" w:name="_Toc262138695"/>
            <w:bookmarkStart w:id="849" w:name="_Toc262139275"/>
            <w:bookmarkStart w:id="850" w:name="_Toc269219803"/>
            <w:bookmarkStart w:id="851" w:name="_Toc269221255"/>
            <w:bookmarkStart w:id="852" w:name="_Toc269278699"/>
            <w:bookmarkStart w:id="853" w:name="_Toc269279385"/>
            <w:bookmarkStart w:id="854" w:name="_Toc269300886"/>
            <w:bookmarkStart w:id="855" w:name="_Toc269454078"/>
            <w:bookmarkStart w:id="856" w:name="_Toc269461615"/>
            <w:bookmarkStart w:id="857" w:name="_Toc262035615"/>
            <w:bookmarkStart w:id="858" w:name="_Toc262133747"/>
            <w:bookmarkStart w:id="859" w:name="_Toc262134332"/>
            <w:bookmarkStart w:id="860" w:name="_Toc262134918"/>
            <w:bookmarkStart w:id="861" w:name="_Toc262135504"/>
            <w:bookmarkStart w:id="862" w:name="_Toc262136096"/>
            <w:bookmarkStart w:id="863" w:name="_Toc262135462"/>
            <w:bookmarkStart w:id="864" w:name="_Toc262136958"/>
            <w:bookmarkStart w:id="865" w:name="_Toc262137536"/>
            <w:bookmarkStart w:id="866" w:name="_Toc262138116"/>
            <w:bookmarkStart w:id="867" w:name="_Toc262138696"/>
            <w:bookmarkStart w:id="868" w:name="_Toc262139276"/>
            <w:bookmarkStart w:id="869" w:name="_Toc269219804"/>
            <w:bookmarkStart w:id="870" w:name="_Toc269221256"/>
            <w:bookmarkStart w:id="871" w:name="_Toc269278700"/>
            <w:bookmarkStart w:id="872" w:name="_Toc269279386"/>
            <w:bookmarkStart w:id="873" w:name="_Toc269300887"/>
            <w:bookmarkStart w:id="874" w:name="_Toc269454079"/>
            <w:bookmarkStart w:id="875" w:name="_Toc269461616"/>
            <w:bookmarkStart w:id="876" w:name="_Toc262035616"/>
            <w:bookmarkStart w:id="877" w:name="_Toc262133748"/>
            <w:bookmarkStart w:id="878" w:name="_Toc262134333"/>
            <w:bookmarkStart w:id="879" w:name="_Toc262134919"/>
            <w:bookmarkStart w:id="880" w:name="_Toc262135505"/>
            <w:bookmarkStart w:id="881" w:name="_Toc262136097"/>
            <w:bookmarkStart w:id="882" w:name="_Toc262135478"/>
            <w:bookmarkStart w:id="883" w:name="_Toc262136959"/>
            <w:bookmarkStart w:id="884" w:name="_Toc262137537"/>
            <w:bookmarkStart w:id="885" w:name="_Toc262138117"/>
            <w:bookmarkStart w:id="886" w:name="_Toc262138697"/>
            <w:bookmarkStart w:id="887" w:name="_Toc262139277"/>
            <w:bookmarkStart w:id="888" w:name="_Toc269219805"/>
            <w:bookmarkStart w:id="889" w:name="_Toc269221257"/>
            <w:bookmarkStart w:id="890" w:name="_Toc269278701"/>
            <w:bookmarkStart w:id="891" w:name="_Toc269279387"/>
            <w:bookmarkStart w:id="892" w:name="_Toc269300888"/>
            <w:bookmarkStart w:id="893" w:name="_Toc269454080"/>
            <w:bookmarkStart w:id="894" w:name="_Toc269461617"/>
            <w:bookmarkStart w:id="895" w:name="_Toc262035617"/>
            <w:bookmarkStart w:id="896" w:name="_Toc262133749"/>
            <w:bookmarkStart w:id="897" w:name="_Toc262134334"/>
            <w:bookmarkStart w:id="898" w:name="_Toc262134920"/>
            <w:bookmarkStart w:id="899" w:name="_Toc262135506"/>
            <w:bookmarkStart w:id="900" w:name="_Toc262136098"/>
            <w:bookmarkStart w:id="901" w:name="_Toc262135488"/>
            <w:bookmarkStart w:id="902" w:name="_Toc262136960"/>
            <w:bookmarkStart w:id="903" w:name="_Toc262137538"/>
            <w:bookmarkStart w:id="904" w:name="_Toc262138118"/>
            <w:bookmarkStart w:id="905" w:name="_Toc262138698"/>
            <w:bookmarkStart w:id="906" w:name="_Toc262139278"/>
            <w:bookmarkStart w:id="907" w:name="_Toc269219806"/>
            <w:bookmarkStart w:id="908" w:name="_Toc269221258"/>
            <w:bookmarkStart w:id="909" w:name="_Toc269278702"/>
            <w:bookmarkStart w:id="910" w:name="_Toc269279388"/>
            <w:bookmarkStart w:id="911" w:name="_Toc269300889"/>
            <w:bookmarkStart w:id="912" w:name="_Toc269454081"/>
            <w:bookmarkStart w:id="913" w:name="_Toc269461618"/>
            <w:bookmarkStart w:id="914" w:name="_Toc262035618"/>
            <w:bookmarkStart w:id="915" w:name="_Toc262133750"/>
            <w:bookmarkStart w:id="916" w:name="_Toc262134335"/>
            <w:bookmarkStart w:id="917" w:name="_Toc262134921"/>
            <w:bookmarkStart w:id="918" w:name="_Toc262135507"/>
            <w:bookmarkStart w:id="919" w:name="_Toc262136099"/>
            <w:bookmarkStart w:id="920" w:name="_Toc262135498"/>
            <w:bookmarkStart w:id="921" w:name="_Toc262136961"/>
            <w:bookmarkStart w:id="922" w:name="_Toc262137539"/>
            <w:bookmarkStart w:id="923" w:name="_Toc262138119"/>
            <w:bookmarkStart w:id="924" w:name="_Toc262138699"/>
            <w:bookmarkStart w:id="925" w:name="_Toc262139279"/>
            <w:bookmarkStart w:id="926" w:name="_Toc269219807"/>
            <w:bookmarkStart w:id="927" w:name="_Toc269221259"/>
            <w:bookmarkStart w:id="928" w:name="_Toc269278703"/>
            <w:bookmarkStart w:id="929" w:name="_Toc269279389"/>
            <w:bookmarkStart w:id="930" w:name="_Toc269300890"/>
            <w:bookmarkStart w:id="931" w:name="_Toc269454082"/>
            <w:bookmarkStart w:id="932" w:name="_Toc269461619"/>
            <w:bookmarkStart w:id="933" w:name="_Toc262035619"/>
            <w:bookmarkStart w:id="934" w:name="_Toc262133751"/>
            <w:bookmarkStart w:id="935" w:name="_Toc262134336"/>
            <w:bookmarkStart w:id="936" w:name="_Toc262134922"/>
            <w:bookmarkStart w:id="937" w:name="_Toc262135508"/>
            <w:bookmarkStart w:id="938" w:name="_Toc262136100"/>
            <w:bookmarkStart w:id="939" w:name="_Toc262135499"/>
            <w:bookmarkStart w:id="940" w:name="_Toc262136962"/>
            <w:bookmarkStart w:id="941" w:name="_Toc262137540"/>
            <w:bookmarkStart w:id="942" w:name="_Toc262138120"/>
            <w:bookmarkStart w:id="943" w:name="_Toc262138700"/>
            <w:bookmarkStart w:id="944" w:name="_Toc262139280"/>
            <w:bookmarkStart w:id="945" w:name="_Toc269219808"/>
            <w:bookmarkStart w:id="946" w:name="_Toc269221260"/>
            <w:bookmarkStart w:id="947" w:name="_Toc269278704"/>
            <w:bookmarkStart w:id="948" w:name="_Toc269279390"/>
            <w:bookmarkStart w:id="949" w:name="_Toc269300891"/>
            <w:bookmarkStart w:id="950" w:name="_Toc269454083"/>
            <w:bookmarkStart w:id="951" w:name="_Toc269461620"/>
            <w:bookmarkStart w:id="952" w:name="_Toc262035620"/>
            <w:bookmarkStart w:id="953" w:name="_Toc262133752"/>
            <w:bookmarkStart w:id="954" w:name="_Toc262134337"/>
            <w:bookmarkStart w:id="955" w:name="_Toc262134923"/>
            <w:bookmarkStart w:id="956" w:name="_Toc262135509"/>
            <w:bookmarkStart w:id="957" w:name="_Toc262136101"/>
            <w:bookmarkStart w:id="958" w:name="_Toc262135513"/>
            <w:bookmarkStart w:id="959" w:name="_Toc262136963"/>
            <w:bookmarkStart w:id="960" w:name="_Toc262137541"/>
            <w:bookmarkStart w:id="961" w:name="_Toc262138121"/>
            <w:bookmarkStart w:id="962" w:name="_Toc262138701"/>
            <w:bookmarkStart w:id="963" w:name="_Toc262139281"/>
            <w:bookmarkStart w:id="964" w:name="_Toc269219809"/>
            <w:bookmarkStart w:id="965" w:name="_Toc269221261"/>
            <w:bookmarkStart w:id="966" w:name="_Toc269278705"/>
            <w:bookmarkStart w:id="967" w:name="_Toc269279391"/>
            <w:bookmarkStart w:id="968" w:name="_Toc269300892"/>
            <w:bookmarkStart w:id="969" w:name="_Toc269454084"/>
            <w:bookmarkStart w:id="970" w:name="_Toc269461621"/>
            <w:bookmarkStart w:id="971" w:name="_Toc262035621"/>
            <w:bookmarkStart w:id="972" w:name="_Toc262133753"/>
            <w:bookmarkStart w:id="973" w:name="_Toc262134338"/>
            <w:bookmarkStart w:id="974" w:name="_Toc262134924"/>
            <w:bookmarkStart w:id="975" w:name="_Toc262135510"/>
            <w:bookmarkStart w:id="976" w:name="_Toc262136102"/>
            <w:bookmarkStart w:id="977" w:name="_Toc262135527"/>
            <w:bookmarkStart w:id="978" w:name="_Toc262136964"/>
            <w:bookmarkStart w:id="979" w:name="_Toc262137542"/>
            <w:bookmarkStart w:id="980" w:name="_Toc262138122"/>
            <w:bookmarkStart w:id="981" w:name="_Toc262138702"/>
            <w:bookmarkStart w:id="982" w:name="_Toc262139282"/>
            <w:bookmarkStart w:id="983" w:name="_Toc269219810"/>
            <w:bookmarkStart w:id="984" w:name="_Toc269221262"/>
            <w:bookmarkStart w:id="985" w:name="_Toc269278706"/>
            <w:bookmarkStart w:id="986" w:name="_Toc269279392"/>
            <w:bookmarkStart w:id="987" w:name="_Toc269300893"/>
            <w:bookmarkStart w:id="988" w:name="_Toc269454085"/>
            <w:bookmarkStart w:id="989" w:name="_Toc269461622"/>
            <w:bookmarkStart w:id="990" w:name="_Toc262035622"/>
            <w:bookmarkStart w:id="991" w:name="_Toc262133754"/>
            <w:bookmarkStart w:id="992" w:name="_Toc262134339"/>
            <w:bookmarkStart w:id="993" w:name="_Toc262134925"/>
            <w:bookmarkStart w:id="994" w:name="_Toc262135511"/>
            <w:bookmarkStart w:id="995" w:name="_Toc262136103"/>
            <w:bookmarkStart w:id="996" w:name="_Toc262135543"/>
            <w:bookmarkStart w:id="997" w:name="_Toc262136965"/>
            <w:bookmarkStart w:id="998" w:name="_Toc262137543"/>
            <w:bookmarkStart w:id="999" w:name="_Toc262138123"/>
            <w:bookmarkStart w:id="1000" w:name="_Toc262138703"/>
            <w:bookmarkStart w:id="1001" w:name="_Toc262139283"/>
            <w:bookmarkStart w:id="1002" w:name="_Toc269219811"/>
            <w:bookmarkStart w:id="1003" w:name="_Toc269221263"/>
            <w:bookmarkStart w:id="1004" w:name="_Toc269278707"/>
            <w:bookmarkStart w:id="1005" w:name="_Toc269279393"/>
            <w:bookmarkStart w:id="1006" w:name="_Toc269300894"/>
            <w:bookmarkStart w:id="1007" w:name="_Toc269454086"/>
            <w:bookmarkStart w:id="1008" w:name="_Toc269461623"/>
            <w:bookmarkStart w:id="1009" w:name="_Toc262035623"/>
            <w:bookmarkStart w:id="1010" w:name="_Toc262133755"/>
            <w:bookmarkStart w:id="1011" w:name="_Toc262134340"/>
            <w:bookmarkStart w:id="1012" w:name="_Toc262134926"/>
            <w:bookmarkStart w:id="1013" w:name="_Toc262135512"/>
            <w:bookmarkStart w:id="1014" w:name="_Toc262136104"/>
            <w:bookmarkStart w:id="1015" w:name="_Toc262135558"/>
            <w:bookmarkStart w:id="1016" w:name="_Toc262136966"/>
            <w:bookmarkStart w:id="1017" w:name="_Toc262137544"/>
            <w:bookmarkStart w:id="1018" w:name="_Toc262138124"/>
            <w:bookmarkStart w:id="1019" w:name="_Toc262138704"/>
            <w:bookmarkStart w:id="1020" w:name="_Toc262139284"/>
            <w:bookmarkStart w:id="1021" w:name="_Toc269219812"/>
            <w:bookmarkStart w:id="1022" w:name="_Toc269221264"/>
            <w:bookmarkStart w:id="1023" w:name="_Toc269278708"/>
            <w:bookmarkStart w:id="1024" w:name="_Toc269279394"/>
            <w:bookmarkStart w:id="1025" w:name="_Toc269300895"/>
            <w:bookmarkStart w:id="1026" w:name="_Toc269454087"/>
            <w:bookmarkStart w:id="1027" w:name="_Toc269461624"/>
            <w:bookmarkStart w:id="1028" w:name="_Toc269300897"/>
            <w:bookmarkStart w:id="1029" w:name="_Toc269454089"/>
            <w:bookmarkStart w:id="1030" w:name="_Toc269461626"/>
            <w:bookmarkStart w:id="1031" w:name="_Toc269300898"/>
            <w:bookmarkStart w:id="1032" w:name="_Toc269454090"/>
            <w:bookmarkStart w:id="1033" w:name="_Toc269461627"/>
            <w:bookmarkStart w:id="1034" w:name="_Toc269300899"/>
            <w:bookmarkStart w:id="1035" w:name="_Toc269454091"/>
            <w:bookmarkStart w:id="1036" w:name="_Toc269461628"/>
            <w:bookmarkStart w:id="1037" w:name="_Toc269300903"/>
            <w:bookmarkStart w:id="1038" w:name="_Toc269454095"/>
            <w:bookmarkStart w:id="1039" w:name="_Toc269461632"/>
            <w:bookmarkStart w:id="1040" w:name="_Toc269300905"/>
            <w:bookmarkStart w:id="1041" w:name="_Toc269454097"/>
            <w:bookmarkStart w:id="1042" w:name="_Toc269461634"/>
            <w:bookmarkStart w:id="1043" w:name="_Toc269300906"/>
            <w:bookmarkStart w:id="1044" w:name="_Toc269454098"/>
            <w:bookmarkStart w:id="1045" w:name="_Toc269461635"/>
            <w:bookmarkStart w:id="1046" w:name="_Toc269300907"/>
            <w:bookmarkStart w:id="1047" w:name="_Toc269454099"/>
            <w:bookmarkStart w:id="1048" w:name="_Toc269461636"/>
            <w:bookmarkStart w:id="1049" w:name="_Toc269300908"/>
            <w:bookmarkStart w:id="1050" w:name="_Toc269454100"/>
            <w:bookmarkStart w:id="1051" w:name="_Toc269461637"/>
            <w:bookmarkStart w:id="1052" w:name="_Toc269300909"/>
            <w:bookmarkStart w:id="1053" w:name="_Toc269454101"/>
            <w:bookmarkStart w:id="1054" w:name="_Toc269461638"/>
            <w:bookmarkStart w:id="1055" w:name="_Toc269300910"/>
            <w:bookmarkStart w:id="1056" w:name="_Toc269454102"/>
            <w:bookmarkStart w:id="1057" w:name="_Toc269461639"/>
            <w:bookmarkStart w:id="1058" w:name="_Toc269300911"/>
            <w:bookmarkStart w:id="1059" w:name="_Toc269454103"/>
            <w:bookmarkStart w:id="1060" w:name="_Toc269461640"/>
            <w:bookmarkStart w:id="1061" w:name="_Toc269300912"/>
            <w:bookmarkStart w:id="1062" w:name="_Toc269454104"/>
            <w:bookmarkStart w:id="1063" w:name="_Toc269461641"/>
            <w:bookmarkStart w:id="1064" w:name="_Toc269300913"/>
            <w:bookmarkStart w:id="1065" w:name="_Toc269454105"/>
            <w:bookmarkStart w:id="1066" w:name="_Toc269461642"/>
            <w:bookmarkStart w:id="1067" w:name="_Toc269300914"/>
            <w:bookmarkStart w:id="1068" w:name="_Toc269454106"/>
            <w:bookmarkStart w:id="1069" w:name="_Toc269461643"/>
            <w:bookmarkStart w:id="1070" w:name="_Toc269300915"/>
            <w:bookmarkStart w:id="1071" w:name="_Toc269454107"/>
            <w:bookmarkStart w:id="1072" w:name="_Toc269461644"/>
            <w:bookmarkStart w:id="1073" w:name="_Toc269300916"/>
            <w:bookmarkStart w:id="1074" w:name="_Toc269454108"/>
            <w:bookmarkStart w:id="1075" w:name="_Toc269461645"/>
            <w:bookmarkStart w:id="1076" w:name="_Toc269300917"/>
            <w:bookmarkStart w:id="1077" w:name="_Toc269454109"/>
            <w:bookmarkStart w:id="1078" w:name="_Toc269461646"/>
            <w:bookmarkStart w:id="1079" w:name="_Toc269300918"/>
            <w:bookmarkStart w:id="1080" w:name="_Toc269454110"/>
            <w:bookmarkStart w:id="1081" w:name="_Toc269461647"/>
            <w:bookmarkStart w:id="1082" w:name="_Toc269300919"/>
            <w:bookmarkStart w:id="1083" w:name="_Toc269454111"/>
            <w:bookmarkStart w:id="1084" w:name="_Toc269461648"/>
            <w:bookmarkStart w:id="1085" w:name="_Toc269300920"/>
            <w:bookmarkStart w:id="1086" w:name="_Toc269454112"/>
            <w:bookmarkStart w:id="1087" w:name="_Toc269461649"/>
            <w:bookmarkStart w:id="1088" w:name="_Toc269300921"/>
            <w:bookmarkStart w:id="1089" w:name="_Toc269454113"/>
            <w:bookmarkStart w:id="1090" w:name="_Toc269461650"/>
            <w:bookmarkStart w:id="1091" w:name="_Toc269300922"/>
            <w:bookmarkStart w:id="1092" w:name="_Toc269454114"/>
            <w:bookmarkStart w:id="1093" w:name="_Toc269461651"/>
            <w:bookmarkStart w:id="1094" w:name="_Toc269300923"/>
            <w:bookmarkStart w:id="1095" w:name="_Toc269454115"/>
            <w:bookmarkStart w:id="1096" w:name="_Toc269461652"/>
            <w:bookmarkStart w:id="1097" w:name="_Toc262133757"/>
            <w:bookmarkStart w:id="1098" w:name="_Toc262134342"/>
            <w:bookmarkStart w:id="1099" w:name="_Toc262134928"/>
            <w:bookmarkStart w:id="1100" w:name="_Toc262135514"/>
            <w:bookmarkStart w:id="1101" w:name="_Toc262136106"/>
            <w:bookmarkStart w:id="1102" w:name="_Toc262135568"/>
            <w:bookmarkStart w:id="1103" w:name="_Toc262136968"/>
            <w:bookmarkStart w:id="1104" w:name="_Toc262137546"/>
            <w:bookmarkStart w:id="1105" w:name="_Toc262138126"/>
            <w:bookmarkStart w:id="1106" w:name="_Toc262138706"/>
            <w:bookmarkStart w:id="1107" w:name="_Toc262139286"/>
            <w:bookmarkStart w:id="1108" w:name="_Toc269219814"/>
            <w:bookmarkStart w:id="1109" w:name="_Toc269221266"/>
            <w:bookmarkStart w:id="1110" w:name="_Toc269278710"/>
            <w:bookmarkStart w:id="1111" w:name="_Toc269279396"/>
            <w:bookmarkStart w:id="1112" w:name="_Toc269300924"/>
            <w:bookmarkStart w:id="1113" w:name="_Toc269454116"/>
            <w:bookmarkStart w:id="1114" w:name="_Toc269461653"/>
            <w:bookmarkStart w:id="1115" w:name="_Toc262133758"/>
            <w:bookmarkStart w:id="1116" w:name="_Toc262134343"/>
            <w:bookmarkStart w:id="1117" w:name="_Toc262134929"/>
            <w:bookmarkStart w:id="1118" w:name="_Toc262135515"/>
            <w:bookmarkStart w:id="1119" w:name="_Toc262136107"/>
            <w:bookmarkStart w:id="1120" w:name="_Toc262135578"/>
            <w:bookmarkStart w:id="1121" w:name="_Toc262136969"/>
            <w:bookmarkStart w:id="1122" w:name="_Toc262137547"/>
            <w:bookmarkStart w:id="1123" w:name="_Toc262138127"/>
            <w:bookmarkStart w:id="1124" w:name="_Toc262138707"/>
            <w:bookmarkStart w:id="1125" w:name="_Toc262139287"/>
            <w:bookmarkStart w:id="1126" w:name="_Toc269219815"/>
            <w:bookmarkStart w:id="1127" w:name="_Toc269221267"/>
            <w:bookmarkStart w:id="1128" w:name="_Toc269278711"/>
            <w:bookmarkStart w:id="1129" w:name="_Toc269279397"/>
            <w:bookmarkStart w:id="1130" w:name="_Toc269300925"/>
            <w:bookmarkStart w:id="1131" w:name="_Toc269454117"/>
            <w:bookmarkStart w:id="1132" w:name="_Toc269461654"/>
            <w:bookmarkStart w:id="1133" w:name="_Toc262133759"/>
            <w:bookmarkStart w:id="1134" w:name="_Toc262134344"/>
            <w:bookmarkStart w:id="1135" w:name="_Toc262134930"/>
            <w:bookmarkStart w:id="1136" w:name="_Toc262135516"/>
            <w:bookmarkStart w:id="1137" w:name="_Toc262136108"/>
            <w:bookmarkStart w:id="1138" w:name="_Toc262135580"/>
            <w:bookmarkStart w:id="1139" w:name="_Toc262136970"/>
            <w:bookmarkStart w:id="1140" w:name="_Toc262137548"/>
            <w:bookmarkStart w:id="1141" w:name="_Toc262138128"/>
            <w:bookmarkStart w:id="1142" w:name="_Toc262138708"/>
            <w:bookmarkStart w:id="1143" w:name="_Toc262139288"/>
            <w:bookmarkStart w:id="1144" w:name="_Toc269219816"/>
            <w:bookmarkStart w:id="1145" w:name="_Toc269221268"/>
            <w:bookmarkStart w:id="1146" w:name="_Toc269278712"/>
            <w:bookmarkStart w:id="1147" w:name="_Toc269279398"/>
            <w:bookmarkStart w:id="1148" w:name="_Toc269300926"/>
            <w:bookmarkStart w:id="1149" w:name="_Toc269454118"/>
            <w:bookmarkStart w:id="1150" w:name="_Toc269461655"/>
            <w:bookmarkStart w:id="1151" w:name="_Toc262133760"/>
            <w:bookmarkStart w:id="1152" w:name="_Toc262134345"/>
            <w:bookmarkStart w:id="1153" w:name="_Toc262134931"/>
            <w:bookmarkStart w:id="1154" w:name="_Toc262135517"/>
            <w:bookmarkStart w:id="1155" w:name="_Toc262136109"/>
            <w:bookmarkStart w:id="1156" w:name="_Toc262135594"/>
            <w:bookmarkStart w:id="1157" w:name="_Toc262136971"/>
            <w:bookmarkStart w:id="1158" w:name="_Toc262137549"/>
            <w:bookmarkStart w:id="1159" w:name="_Toc262138129"/>
            <w:bookmarkStart w:id="1160" w:name="_Toc262138709"/>
            <w:bookmarkStart w:id="1161" w:name="_Toc262139289"/>
            <w:bookmarkStart w:id="1162" w:name="_Toc269219817"/>
            <w:bookmarkStart w:id="1163" w:name="_Toc269221269"/>
            <w:bookmarkStart w:id="1164" w:name="_Toc269278713"/>
            <w:bookmarkStart w:id="1165" w:name="_Toc269279399"/>
            <w:bookmarkStart w:id="1166" w:name="_Toc269300927"/>
            <w:bookmarkStart w:id="1167" w:name="_Toc269454119"/>
            <w:bookmarkStart w:id="1168" w:name="_Toc269461656"/>
            <w:bookmarkStart w:id="1169" w:name="_Toc262035625"/>
            <w:bookmarkStart w:id="1170" w:name="_Toc262133761"/>
            <w:bookmarkStart w:id="1171" w:name="_Toc262134346"/>
            <w:bookmarkStart w:id="1172" w:name="_Toc262134932"/>
            <w:bookmarkStart w:id="1173" w:name="_Toc262135518"/>
            <w:bookmarkStart w:id="1174" w:name="_Toc262136110"/>
            <w:bookmarkStart w:id="1175" w:name="_Toc262135600"/>
            <w:bookmarkStart w:id="1176" w:name="_Toc262136972"/>
            <w:bookmarkStart w:id="1177" w:name="_Toc262137550"/>
            <w:bookmarkStart w:id="1178" w:name="_Toc262138130"/>
            <w:bookmarkStart w:id="1179" w:name="_Toc262138710"/>
            <w:bookmarkStart w:id="1180" w:name="_Toc262139290"/>
            <w:bookmarkStart w:id="1181" w:name="_Toc269219818"/>
            <w:bookmarkStart w:id="1182" w:name="_Toc269221270"/>
            <w:bookmarkStart w:id="1183" w:name="_Toc269278714"/>
            <w:bookmarkStart w:id="1184" w:name="_Toc269279400"/>
            <w:bookmarkStart w:id="1185" w:name="_Toc269300928"/>
            <w:bookmarkStart w:id="1186" w:name="_Toc269454120"/>
            <w:bookmarkStart w:id="1187" w:name="_Toc269461657"/>
            <w:bookmarkStart w:id="1188" w:name="_Toc262035626"/>
            <w:bookmarkStart w:id="1189" w:name="_Toc262133762"/>
            <w:bookmarkStart w:id="1190" w:name="_Toc262134347"/>
            <w:bookmarkStart w:id="1191" w:name="_Toc262134933"/>
            <w:bookmarkStart w:id="1192" w:name="_Toc262135519"/>
            <w:bookmarkStart w:id="1193" w:name="_Toc262136111"/>
            <w:bookmarkStart w:id="1194" w:name="_Toc262135609"/>
            <w:bookmarkStart w:id="1195" w:name="_Toc262136973"/>
            <w:bookmarkStart w:id="1196" w:name="_Toc262137551"/>
            <w:bookmarkStart w:id="1197" w:name="_Toc262138131"/>
            <w:bookmarkStart w:id="1198" w:name="_Toc262138711"/>
            <w:bookmarkStart w:id="1199" w:name="_Toc262139291"/>
            <w:bookmarkStart w:id="1200" w:name="_Toc269219819"/>
            <w:bookmarkStart w:id="1201" w:name="_Toc269221271"/>
            <w:bookmarkStart w:id="1202" w:name="_Toc269278715"/>
            <w:bookmarkStart w:id="1203" w:name="_Toc269279401"/>
            <w:bookmarkStart w:id="1204" w:name="_Toc269300929"/>
            <w:bookmarkStart w:id="1205" w:name="_Toc269454121"/>
            <w:bookmarkStart w:id="1206" w:name="_Toc269461658"/>
            <w:bookmarkStart w:id="1207" w:name="_Toc262035627"/>
            <w:bookmarkStart w:id="1208" w:name="_Toc262133763"/>
            <w:bookmarkStart w:id="1209" w:name="_Toc262134348"/>
            <w:bookmarkStart w:id="1210" w:name="_Toc262134934"/>
            <w:bookmarkStart w:id="1211" w:name="_Toc262135520"/>
            <w:bookmarkStart w:id="1212" w:name="_Toc262136112"/>
            <w:bookmarkStart w:id="1213" w:name="_Toc262135619"/>
            <w:bookmarkStart w:id="1214" w:name="_Toc262136974"/>
            <w:bookmarkStart w:id="1215" w:name="_Toc262137552"/>
            <w:bookmarkStart w:id="1216" w:name="_Toc262138132"/>
            <w:bookmarkStart w:id="1217" w:name="_Toc262138712"/>
            <w:bookmarkStart w:id="1218" w:name="_Toc262139292"/>
            <w:bookmarkStart w:id="1219" w:name="_Toc269219820"/>
            <w:bookmarkStart w:id="1220" w:name="_Toc269221272"/>
            <w:bookmarkStart w:id="1221" w:name="_Toc269278716"/>
            <w:bookmarkStart w:id="1222" w:name="_Toc269279402"/>
            <w:bookmarkStart w:id="1223" w:name="_Toc269300930"/>
            <w:bookmarkStart w:id="1224" w:name="_Toc269454122"/>
            <w:bookmarkStart w:id="1225" w:name="_Toc269461659"/>
            <w:bookmarkStart w:id="1226" w:name="_Toc262035628"/>
            <w:bookmarkStart w:id="1227" w:name="_Toc262133764"/>
            <w:bookmarkStart w:id="1228" w:name="_Toc262134349"/>
            <w:bookmarkStart w:id="1229" w:name="_Toc262134935"/>
            <w:bookmarkStart w:id="1230" w:name="_Toc262135521"/>
            <w:bookmarkStart w:id="1231" w:name="_Toc262136113"/>
            <w:bookmarkStart w:id="1232" w:name="_Toc262135620"/>
            <w:bookmarkStart w:id="1233" w:name="_Toc262136975"/>
            <w:bookmarkStart w:id="1234" w:name="_Toc262137553"/>
            <w:bookmarkStart w:id="1235" w:name="_Toc262138133"/>
            <w:bookmarkStart w:id="1236" w:name="_Toc262138713"/>
            <w:bookmarkStart w:id="1237" w:name="_Toc262139293"/>
            <w:bookmarkStart w:id="1238" w:name="_Toc269219821"/>
            <w:bookmarkStart w:id="1239" w:name="_Toc269221273"/>
            <w:bookmarkStart w:id="1240" w:name="_Toc269278717"/>
            <w:bookmarkStart w:id="1241" w:name="_Toc269279403"/>
            <w:bookmarkStart w:id="1242" w:name="_Toc269300931"/>
            <w:bookmarkStart w:id="1243" w:name="_Toc269454123"/>
            <w:bookmarkStart w:id="1244" w:name="_Toc269461660"/>
            <w:bookmarkStart w:id="1245" w:name="_Toc262035629"/>
            <w:bookmarkStart w:id="1246" w:name="_Toc262133765"/>
            <w:bookmarkStart w:id="1247" w:name="_Toc262134350"/>
            <w:bookmarkStart w:id="1248" w:name="_Toc262134936"/>
            <w:bookmarkStart w:id="1249" w:name="_Toc262135522"/>
            <w:bookmarkStart w:id="1250" w:name="_Toc262136114"/>
            <w:bookmarkStart w:id="1251" w:name="_Toc262135627"/>
            <w:bookmarkStart w:id="1252" w:name="_Toc262136976"/>
            <w:bookmarkStart w:id="1253" w:name="_Toc262137554"/>
            <w:bookmarkStart w:id="1254" w:name="_Toc262138134"/>
            <w:bookmarkStart w:id="1255" w:name="_Toc262138714"/>
            <w:bookmarkStart w:id="1256" w:name="_Toc262139294"/>
            <w:bookmarkStart w:id="1257" w:name="_Toc269219822"/>
            <w:bookmarkStart w:id="1258" w:name="_Toc269221274"/>
            <w:bookmarkStart w:id="1259" w:name="_Toc269278718"/>
            <w:bookmarkStart w:id="1260" w:name="_Toc269279404"/>
            <w:bookmarkStart w:id="1261" w:name="_Toc269300932"/>
            <w:bookmarkStart w:id="1262" w:name="_Toc269454124"/>
            <w:bookmarkStart w:id="1263" w:name="_Toc269461661"/>
            <w:bookmarkStart w:id="1264" w:name="_Toc262035630"/>
            <w:bookmarkStart w:id="1265" w:name="_Toc262133766"/>
            <w:bookmarkStart w:id="1266" w:name="_Toc262134351"/>
            <w:bookmarkStart w:id="1267" w:name="_Toc262134937"/>
            <w:bookmarkStart w:id="1268" w:name="_Toc262135523"/>
            <w:bookmarkStart w:id="1269" w:name="_Toc262136115"/>
            <w:bookmarkStart w:id="1270" w:name="_Toc262135632"/>
            <w:bookmarkStart w:id="1271" w:name="_Toc262136977"/>
            <w:bookmarkStart w:id="1272" w:name="_Toc262137555"/>
            <w:bookmarkStart w:id="1273" w:name="_Toc262138135"/>
            <w:bookmarkStart w:id="1274" w:name="_Toc262138715"/>
            <w:bookmarkStart w:id="1275" w:name="_Toc262139295"/>
            <w:bookmarkStart w:id="1276" w:name="_Toc269219823"/>
            <w:bookmarkStart w:id="1277" w:name="_Toc269221275"/>
            <w:bookmarkStart w:id="1278" w:name="_Toc269278719"/>
            <w:bookmarkStart w:id="1279" w:name="_Toc269279405"/>
            <w:bookmarkStart w:id="1280" w:name="_Toc269300933"/>
            <w:bookmarkStart w:id="1281" w:name="_Toc269454125"/>
            <w:bookmarkStart w:id="1282" w:name="_Toc269461662"/>
            <w:bookmarkStart w:id="1283" w:name="_Toc262035631"/>
            <w:bookmarkStart w:id="1284" w:name="_Toc262133767"/>
            <w:bookmarkStart w:id="1285" w:name="_Toc262134352"/>
            <w:bookmarkStart w:id="1286" w:name="_Toc262134938"/>
            <w:bookmarkStart w:id="1287" w:name="_Toc262135524"/>
            <w:bookmarkStart w:id="1288" w:name="_Toc262136116"/>
            <w:bookmarkStart w:id="1289" w:name="_Toc262135643"/>
            <w:bookmarkStart w:id="1290" w:name="_Toc262136978"/>
            <w:bookmarkStart w:id="1291" w:name="_Toc262137556"/>
            <w:bookmarkStart w:id="1292" w:name="_Toc262138136"/>
            <w:bookmarkStart w:id="1293" w:name="_Toc262138716"/>
            <w:bookmarkStart w:id="1294" w:name="_Toc262139296"/>
            <w:bookmarkStart w:id="1295" w:name="_Toc269219824"/>
            <w:bookmarkStart w:id="1296" w:name="_Toc269221276"/>
            <w:bookmarkStart w:id="1297" w:name="_Toc269278720"/>
            <w:bookmarkStart w:id="1298" w:name="_Toc269279406"/>
            <w:bookmarkStart w:id="1299" w:name="_Toc269300934"/>
            <w:bookmarkStart w:id="1300" w:name="_Toc269454126"/>
            <w:bookmarkStart w:id="1301" w:name="_Toc269461663"/>
            <w:bookmarkStart w:id="1302" w:name="_Toc262035632"/>
            <w:bookmarkStart w:id="1303" w:name="_Toc262133768"/>
            <w:bookmarkStart w:id="1304" w:name="_Toc262134353"/>
            <w:bookmarkStart w:id="1305" w:name="_Toc262134939"/>
            <w:bookmarkStart w:id="1306" w:name="_Toc262135525"/>
            <w:bookmarkStart w:id="1307" w:name="_Toc262136117"/>
            <w:bookmarkStart w:id="1308" w:name="_Toc262135655"/>
            <w:bookmarkStart w:id="1309" w:name="_Toc262136979"/>
            <w:bookmarkStart w:id="1310" w:name="_Toc262137557"/>
            <w:bookmarkStart w:id="1311" w:name="_Toc262138137"/>
            <w:bookmarkStart w:id="1312" w:name="_Toc262138717"/>
            <w:bookmarkStart w:id="1313" w:name="_Toc262139297"/>
            <w:bookmarkStart w:id="1314" w:name="_Toc269219825"/>
            <w:bookmarkStart w:id="1315" w:name="_Toc269221277"/>
            <w:bookmarkStart w:id="1316" w:name="_Toc269278721"/>
            <w:bookmarkStart w:id="1317" w:name="_Toc269279407"/>
            <w:bookmarkStart w:id="1318" w:name="_Toc269300935"/>
            <w:bookmarkStart w:id="1319" w:name="_Toc269454127"/>
            <w:bookmarkStart w:id="1320" w:name="_Toc269461664"/>
            <w:bookmarkStart w:id="1321" w:name="_Toc262035633"/>
            <w:bookmarkStart w:id="1322" w:name="_Toc262133769"/>
            <w:bookmarkStart w:id="1323" w:name="_Toc262134354"/>
            <w:bookmarkStart w:id="1324" w:name="_Toc262134940"/>
            <w:bookmarkStart w:id="1325" w:name="_Toc262135526"/>
            <w:bookmarkStart w:id="1326" w:name="_Toc262136118"/>
            <w:bookmarkStart w:id="1327" w:name="_Toc262135659"/>
            <w:bookmarkStart w:id="1328" w:name="_Toc262136980"/>
            <w:bookmarkStart w:id="1329" w:name="_Toc262137558"/>
            <w:bookmarkStart w:id="1330" w:name="_Toc262138138"/>
            <w:bookmarkStart w:id="1331" w:name="_Toc262138718"/>
            <w:bookmarkStart w:id="1332" w:name="_Toc262139298"/>
            <w:bookmarkStart w:id="1333" w:name="_Toc269219826"/>
            <w:bookmarkStart w:id="1334" w:name="_Toc269221278"/>
            <w:bookmarkStart w:id="1335" w:name="_Toc269278722"/>
            <w:bookmarkStart w:id="1336" w:name="_Toc269279408"/>
            <w:bookmarkStart w:id="1337" w:name="_Toc269300936"/>
            <w:bookmarkStart w:id="1338" w:name="_Toc269454128"/>
            <w:bookmarkStart w:id="1339" w:name="_Toc269461665"/>
            <w:bookmarkStart w:id="1340" w:name="_Toc269300938"/>
            <w:bookmarkStart w:id="1341" w:name="_Toc269454130"/>
            <w:bookmarkStart w:id="1342" w:name="_Toc269461667"/>
            <w:bookmarkStart w:id="1343" w:name="_Toc269300939"/>
            <w:bookmarkStart w:id="1344" w:name="_Toc269454131"/>
            <w:bookmarkStart w:id="1345" w:name="_Toc269461668"/>
            <w:bookmarkStart w:id="1346" w:name="_Toc269300940"/>
            <w:bookmarkStart w:id="1347" w:name="_Toc269454132"/>
            <w:bookmarkStart w:id="1348" w:name="_Toc269461669"/>
            <w:bookmarkStart w:id="1349" w:name="_Toc269300945"/>
            <w:bookmarkStart w:id="1350" w:name="_Toc269454137"/>
            <w:bookmarkStart w:id="1351" w:name="_Toc269461674"/>
            <w:bookmarkStart w:id="1352" w:name="_Toc269300947"/>
            <w:bookmarkStart w:id="1353" w:name="_Toc269454139"/>
            <w:bookmarkStart w:id="1354" w:name="_Toc269461676"/>
            <w:bookmarkStart w:id="1355" w:name="_Toc269300948"/>
            <w:bookmarkStart w:id="1356" w:name="_Toc269454140"/>
            <w:bookmarkStart w:id="1357" w:name="_Toc269461677"/>
            <w:bookmarkStart w:id="1358" w:name="_Toc269300949"/>
            <w:bookmarkStart w:id="1359" w:name="_Toc269454141"/>
            <w:bookmarkStart w:id="1360" w:name="_Toc269461678"/>
            <w:bookmarkStart w:id="1361" w:name="_Toc269300950"/>
            <w:bookmarkStart w:id="1362" w:name="_Toc269454142"/>
            <w:bookmarkStart w:id="1363" w:name="_Toc269461679"/>
            <w:bookmarkStart w:id="1364" w:name="_Toc269300951"/>
            <w:bookmarkStart w:id="1365" w:name="_Toc269454143"/>
            <w:bookmarkStart w:id="1366" w:name="_Toc269461680"/>
            <w:bookmarkStart w:id="1367" w:name="_Toc269300952"/>
            <w:bookmarkStart w:id="1368" w:name="_Toc269454144"/>
            <w:bookmarkStart w:id="1369" w:name="_Toc269461681"/>
            <w:bookmarkStart w:id="1370" w:name="_Toc269300953"/>
            <w:bookmarkStart w:id="1371" w:name="_Toc269454145"/>
            <w:bookmarkStart w:id="1372" w:name="_Toc269461682"/>
            <w:bookmarkStart w:id="1373" w:name="_Toc269300954"/>
            <w:bookmarkStart w:id="1374" w:name="_Toc269454146"/>
            <w:bookmarkStart w:id="1375" w:name="_Toc269461683"/>
            <w:bookmarkStart w:id="1376" w:name="_Toc269300955"/>
            <w:bookmarkStart w:id="1377" w:name="_Toc269454147"/>
            <w:bookmarkStart w:id="1378" w:name="_Toc269461684"/>
            <w:bookmarkStart w:id="1379" w:name="_Toc269300956"/>
            <w:bookmarkStart w:id="1380" w:name="_Toc269454148"/>
            <w:bookmarkStart w:id="1381" w:name="_Toc269461685"/>
            <w:bookmarkStart w:id="1382" w:name="_Toc269300957"/>
            <w:bookmarkStart w:id="1383" w:name="_Toc269454149"/>
            <w:bookmarkStart w:id="1384" w:name="_Toc269461686"/>
            <w:bookmarkStart w:id="1385" w:name="_Toc269300958"/>
            <w:bookmarkStart w:id="1386" w:name="_Toc269454150"/>
            <w:bookmarkStart w:id="1387" w:name="_Toc269461687"/>
            <w:bookmarkStart w:id="1388" w:name="_Toc262133771"/>
            <w:bookmarkStart w:id="1389" w:name="_Toc262134356"/>
            <w:bookmarkStart w:id="1390" w:name="_Toc262134942"/>
            <w:bookmarkStart w:id="1391" w:name="_Toc262135528"/>
            <w:bookmarkStart w:id="1392" w:name="_Toc262136120"/>
            <w:bookmarkStart w:id="1393" w:name="_Toc262135788"/>
            <w:bookmarkStart w:id="1394" w:name="_Toc262136982"/>
            <w:bookmarkStart w:id="1395" w:name="_Toc262137560"/>
            <w:bookmarkStart w:id="1396" w:name="_Toc262138140"/>
            <w:bookmarkStart w:id="1397" w:name="_Toc262138720"/>
            <w:bookmarkStart w:id="1398" w:name="_Toc262139300"/>
            <w:bookmarkStart w:id="1399" w:name="_Toc269219828"/>
            <w:bookmarkStart w:id="1400" w:name="_Toc269221280"/>
            <w:bookmarkStart w:id="1401" w:name="_Toc269278724"/>
            <w:bookmarkStart w:id="1402" w:name="_Toc269279410"/>
            <w:bookmarkStart w:id="1403" w:name="_Toc269300959"/>
            <w:bookmarkStart w:id="1404" w:name="_Toc269454151"/>
            <w:bookmarkStart w:id="1405" w:name="_Toc269461688"/>
            <w:bookmarkStart w:id="1406" w:name="_Toc262133772"/>
            <w:bookmarkStart w:id="1407" w:name="_Toc262134357"/>
            <w:bookmarkStart w:id="1408" w:name="_Toc262134943"/>
            <w:bookmarkStart w:id="1409" w:name="_Toc262135529"/>
            <w:bookmarkStart w:id="1410" w:name="_Toc262136121"/>
            <w:bookmarkStart w:id="1411" w:name="_Toc262135798"/>
            <w:bookmarkStart w:id="1412" w:name="_Toc262136983"/>
            <w:bookmarkStart w:id="1413" w:name="_Toc262137561"/>
            <w:bookmarkStart w:id="1414" w:name="_Toc262138141"/>
            <w:bookmarkStart w:id="1415" w:name="_Toc262138721"/>
            <w:bookmarkStart w:id="1416" w:name="_Toc262139301"/>
            <w:bookmarkStart w:id="1417" w:name="_Toc269219829"/>
            <w:bookmarkStart w:id="1418" w:name="_Toc269221281"/>
            <w:bookmarkStart w:id="1419" w:name="_Toc269278725"/>
            <w:bookmarkStart w:id="1420" w:name="_Toc269279411"/>
            <w:bookmarkStart w:id="1421" w:name="_Toc269300960"/>
            <w:bookmarkStart w:id="1422" w:name="_Toc269454152"/>
            <w:bookmarkStart w:id="1423" w:name="_Toc269461689"/>
            <w:bookmarkStart w:id="1424" w:name="_Toc262133773"/>
            <w:bookmarkStart w:id="1425" w:name="_Toc262134358"/>
            <w:bookmarkStart w:id="1426" w:name="_Toc262134944"/>
            <w:bookmarkStart w:id="1427" w:name="_Toc262135530"/>
            <w:bookmarkStart w:id="1428" w:name="_Toc262136122"/>
            <w:bookmarkStart w:id="1429" w:name="_Toc262135807"/>
            <w:bookmarkStart w:id="1430" w:name="_Toc262136984"/>
            <w:bookmarkStart w:id="1431" w:name="_Toc262137562"/>
            <w:bookmarkStart w:id="1432" w:name="_Toc262138142"/>
            <w:bookmarkStart w:id="1433" w:name="_Toc262138722"/>
            <w:bookmarkStart w:id="1434" w:name="_Toc262139302"/>
            <w:bookmarkStart w:id="1435" w:name="_Toc269219830"/>
            <w:bookmarkStart w:id="1436" w:name="_Toc269221282"/>
            <w:bookmarkStart w:id="1437" w:name="_Toc269278726"/>
            <w:bookmarkStart w:id="1438" w:name="_Toc269279412"/>
            <w:bookmarkStart w:id="1439" w:name="_Toc269300961"/>
            <w:bookmarkStart w:id="1440" w:name="_Toc269454153"/>
            <w:bookmarkStart w:id="1441" w:name="_Toc269461690"/>
            <w:bookmarkStart w:id="1442" w:name="_Toc262133774"/>
            <w:bookmarkStart w:id="1443" w:name="_Toc262134359"/>
            <w:bookmarkStart w:id="1444" w:name="_Toc262134945"/>
            <w:bookmarkStart w:id="1445" w:name="_Toc262135531"/>
            <w:bookmarkStart w:id="1446" w:name="_Toc262136123"/>
            <w:bookmarkStart w:id="1447" w:name="_Toc262135817"/>
            <w:bookmarkStart w:id="1448" w:name="_Toc262136985"/>
            <w:bookmarkStart w:id="1449" w:name="_Toc262137563"/>
            <w:bookmarkStart w:id="1450" w:name="_Toc262138143"/>
            <w:bookmarkStart w:id="1451" w:name="_Toc262138723"/>
            <w:bookmarkStart w:id="1452" w:name="_Toc262139303"/>
            <w:bookmarkStart w:id="1453" w:name="_Toc269219831"/>
            <w:bookmarkStart w:id="1454" w:name="_Toc269221283"/>
            <w:bookmarkStart w:id="1455" w:name="_Toc269278727"/>
            <w:bookmarkStart w:id="1456" w:name="_Toc269279413"/>
            <w:bookmarkStart w:id="1457" w:name="_Toc269300962"/>
            <w:bookmarkStart w:id="1458" w:name="_Toc269454154"/>
            <w:bookmarkStart w:id="1459" w:name="_Toc269461691"/>
            <w:bookmarkStart w:id="1460" w:name="_Toc262133775"/>
            <w:bookmarkStart w:id="1461" w:name="_Toc262134360"/>
            <w:bookmarkStart w:id="1462" w:name="_Toc262134946"/>
            <w:bookmarkStart w:id="1463" w:name="_Toc262135532"/>
            <w:bookmarkStart w:id="1464" w:name="_Toc262136124"/>
            <w:bookmarkStart w:id="1465" w:name="_Toc262135823"/>
            <w:bookmarkStart w:id="1466" w:name="_Toc262136986"/>
            <w:bookmarkStart w:id="1467" w:name="_Toc262137564"/>
            <w:bookmarkStart w:id="1468" w:name="_Toc262138144"/>
            <w:bookmarkStart w:id="1469" w:name="_Toc262138724"/>
            <w:bookmarkStart w:id="1470" w:name="_Toc262139304"/>
            <w:bookmarkStart w:id="1471" w:name="_Toc269219832"/>
            <w:bookmarkStart w:id="1472" w:name="_Toc269221284"/>
            <w:bookmarkStart w:id="1473" w:name="_Toc269278728"/>
            <w:bookmarkStart w:id="1474" w:name="_Toc269279414"/>
            <w:bookmarkStart w:id="1475" w:name="_Toc269300963"/>
            <w:bookmarkStart w:id="1476" w:name="_Toc269454155"/>
            <w:bookmarkStart w:id="1477" w:name="_Toc269461692"/>
            <w:bookmarkStart w:id="1478" w:name="_Toc262133776"/>
            <w:bookmarkStart w:id="1479" w:name="_Toc262134361"/>
            <w:bookmarkStart w:id="1480" w:name="_Toc262134947"/>
            <w:bookmarkStart w:id="1481" w:name="_Toc262135533"/>
            <w:bookmarkStart w:id="1482" w:name="_Toc262136125"/>
            <w:bookmarkStart w:id="1483" w:name="_Toc262135830"/>
            <w:bookmarkStart w:id="1484" w:name="_Toc262136987"/>
            <w:bookmarkStart w:id="1485" w:name="_Toc262137565"/>
            <w:bookmarkStart w:id="1486" w:name="_Toc262138145"/>
            <w:bookmarkStart w:id="1487" w:name="_Toc262138725"/>
            <w:bookmarkStart w:id="1488" w:name="_Toc262139305"/>
            <w:bookmarkStart w:id="1489" w:name="_Toc269219833"/>
            <w:bookmarkStart w:id="1490" w:name="_Toc269221285"/>
            <w:bookmarkStart w:id="1491" w:name="_Toc269278729"/>
            <w:bookmarkStart w:id="1492" w:name="_Toc269279415"/>
            <w:bookmarkStart w:id="1493" w:name="_Toc269300964"/>
            <w:bookmarkStart w:id="1494" w:name="_Toc269454156"/>
            <w:bookmarkStart w:id="1495" w:name="_Toc269461693"/>
            <w:bookmarkStart w:id="1496" w:name="_Toc262133777"/>
            <w:bookmarkStart w:id="1497" w:name="_Toc262134362"/>
            <w:bookmarkStart w:id="1498" w:name="_Toc262134948"/>
            <w:bookmarkStart w:id="1499" w:name="_Toc262135534"/>
            <w:bookmarkStart w:id="1500" w:name="_Toc262136126"/>
            <w:bookmarkStart w:id="1501" w:name="_Toc262135831"/>
            <w:bookmarkStart w:id="1502" w:name="_Toc262136988"/>
            <w:bookmarkStart w:id="1503" w:name="_Toc262137566"/>
            <w:bookmarkStart w:id="1504" w:name="_Toc262138146"/>
            <w:bookmarkStart w:id="1505" w:name="_Toc262138726"/>
            <w:bookmarkStart w:id="1506" w:name="_Toc262139306"/>
            <w:bookmarkStart w:id="1507" w:name="_Toc269219834"/>
            <w:bookmarkStart w:id="1508" w:name="_Toc269221286"/>
            <w:bookmarkStart w:id="1509" w:name="_Toc269278730"/>
            <w:bookmarkStart w:id="1510" w:name="_Toc269279416"/>
            <w:bookmarkStart w:id="1511" w:name="_Toc269300965"/>
            <w:bookmarkStart w:id="1512" w:name="_Toc269454157"/>
            <w:bookmarkStart w:id="1513" w:name="_Toc269461694"/>
            <w:bookmarkStart w:id="1514" w:name="_Toc262035635"/>
            <w:bookmarkStart w:id="1515" w:name="_Toc262133778"/>
            <w:bookmarkStart w:id="1516" w:name="_Toc262134363"/>
            <w:bookmarkStart w:id="1517" w:name="_Toc262134949"/>
            <w:bookmarkStart w:id="1518" w:name="_Toc262135535"/>
            <w:bookmarkStart w:id="1519" w:name="_Toc262136127"/>
            <w:bookmarkStart w:id="1520" w:name="_Toc262136409"/>
            <w:bookmarkStart w:id="1521" w:name="_Toc262136989"/>
            <w:bookmarkStart w:id="1522" w:name="_Toc262137567"/>
            <w:bookmarkStart w:id="1523" w:name="_Toc262138147"/>
            <w:bookmarkStart w:id="1524" w:name="_Toc262138727"/>
            <w:bookmarkStart w:id="1525" w:name="_Toc262139307"/>
            <w:bookmarkStart w:id="1526" w:name="_Toc269219835"/>
            <w:bookmarkStart w:id="1527" w:name="_Toc269221287"/>
            <w:bookmarkStart w:id="1528" w:name="_Toc269278731"/>
            <w:bookmarkStart w:id="1529" w:name="_Toc269279417"/>
            <w:bookmarkStart w:id="1530" w:name="_Toc269300966"/>
            <w:bookmarkStart w:id="1531" w:name="_Toc269454158"/>
            <w:bookmarkStart w:id="1532" w:name="_Toc269461695"/>
            <w:bookmarkStart w:id="1533" w:name="_Toc262035636"/>
            <w:bookmarkStart w:id="1534" w:name="_Toc262133779"/>
            <w:bookmarkStart w:id="1535" w:name="_Toc262134364"/>
            <w:bookmarkStart w:id="1536" w:name="_Toc262134950"/>
            <w:bookmarkStart w:id="1537" w:name="_Toc262135536"/>
            <w:bookmarkStart w:id="1538" w:name="_Toc262136128"/>
            <w:bookmarkStart w:id="1539" w:name="_Toc262136410"/>
            <w:bookmarkStart w:id="1540" w:name="_Toc262136990"/>
            <w:bookmarkStart w:id="1541" w:name="_Toc262137568"/>
            <w:bookmarkStart w:id="1542" w:name="_Toc262138148"/>
            <w:bookmarkStart w:id="1543" w:name="_Toc262138728"/>
            <w:bookmarkStart w:id="1544" w:name="_Toc262139308"/>
            <w:bookmarkStart w:id="1545" w:name="_Toc269219836"/>
            <w:bookmarkStart w:id="1546" w:name="_Toc269221288"/>
            <w:bookmarkStart w:id="1547" w:name="_Toc269278732"/>
            <w:bookmarkStart w:id="1548" w:name="_Toc269279418"/>
            <w:bookmarkStart w:id="1549" w:name="_Toc269300967"/>
            <w:bookmarkStart w:id="1550" w:name="_Toc269454159"/>
            <w:bookmarkStart w:id="1551" w:name="_Toc269461696"/>
            <w:bookmarkStart w:id="1552" w:name="_Toc262035637"/>
            <w:bookmarkStart w:id="1553" w:name="_Toc262133780"/>
            <w:bookmarkStart w:id="1554" w:name="_Toc262134365"/>
            <w:bookmarkStart w:id="1555" w:name="_Toc262134951"/>
            <w:bookmarkStart w:id="1556" w:name="_Toc262135537"/>
            <w:bookmarkStart w:id="1557" w:name="_Toc262136129"/>
            <w:bookmarkStart w:id="1558" w:name="_Toc262136411"/>
            <w:bookmarkStart w:id="1559" w:name="_Toc262136991"/>
            <w:bookmarkStart w:id="1560" w:name="_Toc262137569"/>
            <w:bookmarkStart w:id="1561" w:name="_Toc262138149"/>
            <w:bookmarkStart w:id="1562" w:name="_Toc262138729"/>
            <w:bookmarkStart w:id="1563" w:name="_Toc262139309"/>
            <w:bookmarkStart w:id="1564" w:name="_Toc269219837"/>
            <w:bookmarkStart w:id="1565" w:name="_Toc269221289"/>
            <w:bookmarkStart w:id="1566" w:name="_Toc269278733"/>
            <w:bookmarkStart w:id="1567" w:name="_Toc269279419"/>
            <w:bookmarkStart w:id="1568" w:name="_Toc269300968"/>
            <w:bookmarkStart w:id="1569" w:name="_Toc269454160"/>
            <w:bookmarkStart w:id="1570" w:name="_Toc269461697"/>
            <w:bookmarkStart w:id="1571" w:name="_Toc262035638"/>
            <w:bookmarkStart w:id="1572" w:name="_Toc262133781"/>
            <w:bookmarkStart w:id="1573" w:name="_Toc262134366"/>
            <w:bookmarkStart w:id="1574" w:name="_Toc262134952"/>
            <w:bookmarkStart w:id="1575" w:name="_Toc262135538"/>
            <w:bookmarkStart w:id="1576" w:name="_Toc262136130"/>
            <w:bookmarkStart w:id="1577" w:name="_Toc262136412"/>
            <w:bookmarkStart w:id="1578" w:name="_Toc262136992"/>
            <w:bookmarkStart w:id="1579" w:name="_Toc262137570"/>
            <w:bookmarkStart w:id="1580" w:name="_Toc262138150"/>
            <w:bookmarkStart w:id="1581" w:name="_Toc262138730"/>
            <w:bookmarkStart w:id="1582" w:name="_Toc262139310"/>
            <w:bookmarkStart w:id="1583" w:name="_Toc269219838"/>
            <w:bookmarkStart w:id="1584" w:name="_Toc269221290"/>
            <w:bookmarkStart w:id="1585" w:name="_Toc269278734"/>
            <w:bookmarkStart w:id="1586" w:name="_Toc269279420"/>
            <w:bookmarkStart w:id="1587" w:name="_Toc269300969"/>
            <w:bookmarkStart w:id="1588" w:name="_Toc269454161"/>
            <w:bookmarkStart w:id="1589" w:name="_Toc269461698"/>
            <w:bookmarkStart w:id="1590" w:name="_Toc262035639"/>
            <w:bookmarkStart w:id="1591" w:name="_Toc262133782"/>
            <w:bookmarkStart w:id="1592" w:name="_Toc262134367"/>
            <w:bookmarkStart w:id="1593" w:name="_Toc262134953"/>
            <w:bookmarkStart w:id="1594" w:name="_Toc262135539"/>
            <w:bookmarkStart w:id="1595" w:name="_Toc262136131"/>
            <w:bookmarkStart w:id="1596" w:name="_Toc262136413"/>
            <w:bookmarkStart w:id="1597" w:name="_Toc262136993"/>
            <w:bookmarkStart w:id="1598" w:name="_Toc262137571"/>
            <w:bookmarkStart w:id="1599" w:name="_Toc262138151"/>
            <w:bookmarkStart w:id="1600" w:name="_Toc262138731"/>
            <w:bookmarkStart w:id="1601" w:name="_Toc262139311"/>
            <w:bookmarkStart w:id="1602" w:name="_Toc269219839"/>
            <w:bookmarkStart w:id="1603" w:name="_Toc269221291"/>
            <w:bookmarkStart w:id="1604" w:name="_Toc269278735"/>
            <w:bookmarkStart w:id="1605" w:name="_Toc269279421"/>
            <w:bookmarkStart w:id="1606" w:name="_Toc269300970"/>
            <w:bookmarkStart w:id="1607" w:name="_Toc269454162"/>
            <w:bookmarkStart w:id="1608" w:name="_Toc269461699"/>
            <w:bookmarkStart w:id="1609" w:name="_Toc262035640"/>
            <w:bookmarkStart w:id="1610" w:name="_Toc262133783"/>
            <w:bookmarkStart w:id="1611" w:name="_Toc262134368"/>
            <w:bookmarkStart w:id="1612" w:name="_Toc262134954"/>
            <w:bookmarkStart w:id="1613" w:name="_Toc262135540"/>
            <w:bookmarkStart w:id="1614" w:name="_Toc262136132"/>
            <w:bookmarkStart w:id="1615" w:name="_Toc262136414"/>
            <w:bookmarkStart w:id="1616" w:name="_Toc262136994"/>
            <w:bookmarkStart w:id="1617" w:name="_Toc262137572"/>
            <w:bookmarkStart w:id="1618" w:name="_Toc262138152"/>
            <w:bookmarkStart w:id="1619" w:name="_Toc262138732"/>
            <w:bookmarkStart w:id="1620" w:name="_Toc262139312"/>
            <w:bookmarkStart w:id="1621" w:name="_Toc269219840"/>
            <w:bookmarkStart w:id="1622" w:name="_Toc269221292"/>
            <w:bookmarkStart w:id="1623" w:name="_Toc269278736"/>
            <w:bookmarkStart w:id="1624" w:name="_Toc269279422"/>
            <w:bookmarkStart w:id="1625" w:name="_Toc269300971"/>
            <w:bookmarkStart w:id="1626" w:name="_Toc269454163"/>
            <w:bookmarkStart w:id="1627" w:name="_Toc269461700"/>
            <w:bookmarkStart w:id="1628" w:name="_Toc262035641"/>
            <w:bookmarkStart w:id="1629" w:name="_Toc262133784"/>
            <w:bookmarkStart w:id="1630" w:name="_Toc262134369"/>
            <w:bookmarkStart w:id="1631" w:name="_Toc262134955"/>
            <w:bookmarkStart w:id="1632" w:name="_Toc262135541"/>
            <w:bookmarkStart w:id="1633" w:name="_Toc262136133"/>
            <w:bookmarkStart w:id="1634" w:name="_Toc262136415"/>
            <w:bookmarkStart w:id="1635" w:name="_Toc262136995"/>
            <w:bookmarkStart w:id="1636" w:name="_Toc262137573"/>
            <w:bookmarkStart w:id="1637" w:name="_Toc262138153"/>
            <w:bookmarkStart w:id="1638" w:name="_Toc262138733"/>
            <w:bookmarkStart w:id="1639" w:name="_Toc262139313"/>
            <w:bookmarkStart w:id="1640" w:name="_Toc269219841"/>
            <w:bookmarkStart w:id="1641" w:name="_Toc269221293"/>
            <w:bookmarkStart w:id="1642" w:name="_Toc269278737"/>
            <w:bookmarkStart w:id="1643" w:name="_Toc269279423"/>
            <w:bookmarkStart w:id="1644" w:name="_Toc269300972"/>
            <w:bookmarkStart w:id="1645" w:name="_Toc269454164"/>
            <w:bookmarkStart w:id="1646" w:name="_Toc269461701"/>
            <w:bookmarkStart w:id="1647" w:name="_Toc262035642"/>
            <w:bookmarkStart w:id="1648" w:name="_Toc262133785"/>
            <w:bookmarkStart w:id="1649" w:name="_Toc262134370"/>
            <w:bookmarkStart w:id="1650" w:name="_Toc262134956"/>
            <w:bookmarkStart w:id="1651" w:name="_Toc262135542"/>
            <w:bookmarkStart w:id="1652" w:name="_Toc262136134"/>
            <w:bookmarkStart w:id="1653" w:name="_Toc262136416"/>
            <w:bookmarkStart w:id="1654" w:name="_Toc262136996"/>
            <w:bookmarkStart w:id="1655" w:name="_Toc262137574"/>
            <w:bookmarkStart w:id="1656" w:name="_Toc262138154"/>
            <w:bookmarkStart w:id="1657" w:name="_Toc262138734"/>
            <w:bookmarkStart w:id="1658" w:name="_Toc262139314"/>
            <w:bookmarkStart w:id="1659" w:name="_Toc269219842"/>
            <w:bookmarkStart w:id="1660" w:name="_Toc269221294"/>
            <w:bookmarkStart w:id="1661" w:name="_Toc269278738"/>
            <w:bookmarkStart w:id="1662" w:name="_Toc269279424"/>
            <w:bookmarkStart w:id="1663" w:name="_Toc269300973"/>
            <w:bookmarkStart w:id="1664" w:name="_Toc269454165"/>
            <w:bookmarkStart w:id="1665" w:name="_Toc269461702"/>
            <w:bookmarkStart w:id="1666" w:name="_Toc269300974"/>
            <w:bookmarkStart w:id="1667" w:name="_Toc269454166"/>
            <w:bookmarkStart w:id="1668" w:name="_Toc269461703"/>
            <w:bookmarkStart w:id="1669" w:name="_Toc269300975"/>
            <w:bookmarkStart w:id="1670" w:name="_Toc269454167"/>
            <w:bookmarkStart w:id="1671" w:name="_Toc269461704"/>
            <w:bookmarkStart w:id="1672" w:name="_Toc269300976"/>
            <w:bookmarkStart w:id="1673" w:name="_Toc269454168"/>
            <w:bookmarkStart w:id="1674" w:name="_Toc269461705"/>
            <w:bookmarkStart w:id="1675" w:name="_Toc269300987"/>
            <w:bookmarkStart w:id="1676" w:name="_Toc269454179"/>
            <w:bookmarkStart w:id="1677" w:name="_Toc269461716"/>
            <w:bookmarkStart w:id="1678" w:name="_Toc269300992"/>
            <w:bookmarkStart w:id="1679" w:name="_Toc269454184"/>
            <w:bookmarkStart w:id="1680" w:name="_Toc269461721"/>
            <w:bookmarkStart w:id="1681" w:name="_Toc269300993"/>
            <w:bookmarkStart w:id="1682" w:name="_Toc269454185"/>
            <w:bookmarkStart w:id="1683" w:name="_Toc269461722"/>
            <w:bookmarkStart w:id="1684" w:name="_Toc269300994"/>
            <w:bookmarkStart w:id="1685" w:name="_Toc269454186"/>
            <w:bookmarkStart w:id="1686" w:name="_Toc269461723"/>
            <w:bookmarkStart w:id="1687" w:name="_Toc269300997"/>
            <w:bookmarkStart w:id="1688" w:name="_Toc269454189"/>
            <w:bookmarkStart w:id="1689" w:name="_Toc269461726"/>
            <w:bookmarkStart w:id="1690" w:name="_Toc269300999"/>
            <w:bookmarkStart w:id="1691" w:name="_Toc269454191"/>
            <w:bookmarkStart w:id="1692" w:name="_Toc269461728"/>
            <w:bookmarkStart w:id="1693" w:name="_Toc269301000"/>
            <w:bookmarkStart w:id="1694" w:name="_Toc269454192"/>
            <w:bookmarkStart w:id="1695" w:name="_Toc269461729"/>
            <w:bookmarkStart w:id="1696" w:name="_Toc269301001"/>
            <w:bookmarkStart w:id="1697" w:name="_Toc269454193"/>
            <w:bookmarkStart w:id="1698" w:name="_Toc269461730"/>
            <w:bookmarkStart w:id="1699" w:name="_Toc269301002"/>
            <w:bookmarkStart w:id="1700" w:name="_Toc269454194"/>
            <w:bookmarkStart w:id="1701" w:name="_Toc269461731"/>
            <w:bookmarkStart w:id="1702" w:name="_Toc269301003"/>
            <w:bookmarkStart w:id="1703" w:name="_Toc269454195"/>
            <w:bookmarkStart w:id="1704" w:name="_Toc269461732"/>
            <w:bookmarkStart w:id="1705" w:name="_Toc269301004"/>
            <w:bookmarkStart w:id="1706" w:name="_Toc269454196"/>
            <w:bookmarkStart w:id="1707" w:name="_Toc269461733"/>
            <w:bookmarkStart w:id="1708" w:name="_Toc269301005"/>
            <w:bookmarkStart w:id="1709" w:name="_Toc269454197"/>
            <w:bookmarkStart w:id="1710" w:name="_Toc269461734"/>
            <w:bookmarkStart w:id="1711" w:name="_Toc269301006"/>
            <w:bookmarkStart w:id="1712" w:name="_Toc269454198"/>
            <w:bookmarkStart w:id="1713" w:name="_Toc269461735"/>
            <w:bookmarkStart w:id="1714" w:name="_Toc269301007"/>
            <w:bookmarkStart w:id="1715" w:name="_Toc269454199"/>
            <w:bookmarkStart w:id="1716" w:name="_Toc269461736"/>
            <w:bookmarkStart w:id="1717" w:name="_Toc269301008"/>
            <w:bookmarkStart w:id="1718" w:name="_Toc269454200"/>
            <w:bookmarkStart w:id="1719" w:name="_Toc269461737"/>
            <w:bookmarkStart w:id="1720" w:name="_Toc269301009"/>
            <w:bookmarkStart w:id="1721" w:name="_Toc269454201"/>
            <w:bookmarkStart w:id="1722" w:name="_Toc269461738"/>
            <w:bookmarkStart w:id="1723" w:name="_Toc269301010"/>
            <w:bookmarkStart w:id="1724" w:name="_Toc269454202"/>
            <w:bookmarkStart w:id="1725" w:name="_Toc269461739"/>
            <w:bookmarkStart w:id="1726" w:name="_Toc269301011"/>
            <w:bookmarkStart w:id="1727" w:name="_Toc269454203"/>
            <w:bookmarkStart w:id="1728" w:name="_Toc269461740"/>
            <w:bookmarkStart w:id="1729" w:name="_Toc269301012"/>
            <w:bookmarkStart w:id="1730" w:name="_Toc269454204"/>
            <w:bookmarkStart w:id="1731" w:name="_Toc269461741"/>
            <w:bookmarkStart w:id="1732" w:name="_Toc269301013"/>
            <w:bookmarkStart w:id="1733" w:name="_Toc269454205"/>
            <w:bookmarkStart w:id="1734" w:name="_Toc269461742"/>
            <w:bookmarkStart w:id="1735" w:name="_Toc269301014"/>
            <w:bookmarkStart w:id="1736" w:name="_Toc269454206"/>
            <w:bookmarkStart w:id="1737" w:name="_Toc269461743"/>
            <w:bookmarkStart w:id="1738" w:name="_Toc269301015"/>
            <w:bookmarkStart w:id="1739" w:name="_Toc269454207"/>
            <w:bookmarkStart w:id="1740" w:name="_Toc269461744"/>
            <w:bookmarkStart w:id="1741" w:name="_Toc269301016"/>
            <w:bookmarkStart w:id="1742" w:name="_Toc269454208"/>
            <w:bookmarkStart w:id="1743" w:name="_Toc269461745"/>
            <w:bookmarkStart w:id="1744" w:name="_Toc269301017"/>
            <w:bookmarkStart w:id="1745" w:name="_Toc269454209"/>
            <w:bookmarkStart w:id="1746" w:name="_Toc269461746"/>
            <w:bookmarkStart w:id="1747" w:name="_Toc269301018"/>
            <w:bookmarkStart w:id="1748" w:name="_Toc269454210"/>
            <w:bookmarkStart w:id="1749" w:name="_Toc269461747"/>
            <w:bookmarkStart w:id="1750" w:name="_Toc269301019"/>
            <w:bookmarkStart w:id="1751" w:name="_Toc269454211"/>
            <w:bookmarkStart w:id="1752" w:name="_Toc269461748"/>
            <w:bookmarkStart w:id="1753" w:name="_Toc269301020"/>
            <w:bookmarkStart w:id="1754" w:name="_Toc269454212"/>
            <w:bookmarkStart w:id="1755" w:name="_Toc269461749"/>
            <w:bookmarkStart w:id="1756" w:name="_Toc269301021"/>
            <w:bookmarkStart w:id="1757" w:name="_Toc269454213"/>
            <w:bookmarkStart w:id="1758" w:name="_Toc269461750"/>
            <w:bookmarkStart w:id="1759" w:name="_Toc269301022"/>
            <w:bookmarkStart w:id="1760" w:name="_Toc269454214"/>
            <w:bookmarkStart w:id="1761" w:name="_Toc269461751"/>
            <w:bookmarkStart w:id="1762" w:name="_Toc262133787"/>
            <w:bookmarkStart w:id="1763" w:name="_Toc262134372"/>
            <w:bookmarkStart w:id="1764" w:name="_Toc262134958"/>
            <w:bookmarkStart w:id="1765" w:name="_Toc262135544"/>
            <w:bookmarkStart w:id="1766" w:name="_Toc262136136"/>
            <w:bookmarkStart w:id="1767" w:name="_Toc262136418"/>
            <w:bookmarkStart w:id="1768" w:name="_Toc262136998"/>
            <w:bookmarkStart w:id="1769" w:name="_Toc262137576"/>
            <w:bookmarkStart w:id="1770" w:name="_Toc262138156"/>
            <w:bookmarkStart w:id="1771" w:name="_Toc262138736"/>
            <w:bookmarkStart w:id="1772" w:name="_Toc262139316"/>
            <w:bookmarkStart w:id="1773" w:name="_Toc269219844"/>
            <w:bookmarkStart w:id="1774" w:name="_Toc269221296"/>
            <w:bookmarkStart w:id="1775" w:name="_Toc269278740"/>
            <w:bookmarkStart w:id="1776" w:name="_Toc269279426"/>
            <w:bookmarkStart w:id="1777" w:name="_Toc269301023"/>
            <w:bookmarkStart w:id="1778" w:name="_Toc269454215"/>
            <w:bookmarkStart w:id="1779" w:name="_Toc269461752"/>
            <w:bookmarkStart w:id="1780" w:name="_Toc262133788"/>
            <w:bookmarkStart w:id="1781" w:name="_Toc262134373"/>
            <w:bookmarkStart w:id="1782" w:name="_Toc262134959"/>
            <w:bookmarkStart w:id="1783" w:name="_Toc262135545"/>
            <w:bookmarkStart w:id="1784" w:name="_Toc262136137"/>
            <w:bookmarkStart w:id="1785" w:name="_Toc262136419"/>
            <w:bookmarkStart w:id="1786" w:name="_Toc262136999"/>
            <w:bookmarkStart w:id="1787" w:name="_Toc262137577"/>
            <w:bookmarkStart w:id="1788" w:name="_Toc262138157"/>
            <w:bookmarkStart w:id="1789" w:name="_Toc262138737"/>
            <w:bookmarkStart w:id="1790" w:name="_Toc262139317"/>
            <w:bookmarkStart w:id="1791" w:name="_Toc269219845"/>
            <w:bookmarkStart w:id="1792" w:name="_Toc269221297"/>
            <w:bookmarkStart w:id="1793" w:name="_Toc269278741"/>
            <w:bookmarkStart w:id="1794" w:name="_Toc269279427"/>
            <w:bookmarkStart w:id="1795" w:name="_Toc269301024"/>
            <w:bookmarkStart w:id="1796" w:name="_Toc269454216"/>
            <w:bookmarkStart w:id="1797" w:name="_Toc269461753"/>
            <w:bookmarkStart w:id="1798" w:name="_Toc262133789"/>
            <w:bookmarkStart w:id="1799" w:name="_Toc262134374"/>
            <w:bookmarkStart w:id="1800" w:name="_Toc262134960"/>
            <w:bookmarkStart w:id="1801" w:name="_Toc262135546"/>
            <w:bookmarkStart w:id="1802" w:name="_Toc262136138"/>
            <w:bookmarkStart w:id="1803" w:name="_Toc262136420"/>
            <w:bookmarkStart w:id="1804" w:name="_Toc262137000"/>
            <w:bookmarkStart w:id="1805" w:name="_Toc262137578"/>
            <w:bookmarkStart w:id="1806" w:name="_Toc262138158"/>
            <w:bookmarkStart w:id="1807" w:name="_Toc262138738"/>
            <w:bookmarkStart w:id="1808" w:name="_Toc262139318"/>
            <w:bookmarkStart w:id="1809" w:name="_Toc269219846"/>
            <w:bookmarkStart w:id="1810" w:name="_Toc269221298"/>
            <w:bookmarkStart w:id="1811" w:name="_Toc269278742"/>
            <w:bookmarkStart w:id="1812" w:name="_Toc269279428"/>
            <w:bookmarkStart w:id="1813" w:name="_Toc269301025"/>
            <w:bookmarkStart w:id="1814" w:name="_Toc269454217"/>
            <w:bookmarkStart w:id="1815" w:name="_Toc269461754"/>
            <w:bookmarkStart w:id="1816" w:name="_Toc262133790"/>
            <w:bookmarkStart w:id="1817" w:name="_Toc262134375"/>
            <w:bookmarkStart w:id="1818" w:name="_Toc262134961"/>
            <w:bookmarkStart w:id="1819" w:name="_Toc262135547"/>
            <w:bookmarkStart w:id="1820" w:name="_Toc262136139"/>
            <w:bookmarkStart w:id="1821" w:name="_Toc262136421"/>
            <w:bookmarkStart w:id="1822" w:name="_Toc262137001"/>
            <w:bookmarkStart w:id="1823" w:name="_Toc262137579"/>
            <w:bookmarkStart w:id="1824" w:name="_Toc262138159"/>
            <w:bookmarkStart w:id="1825" w:name="_Toc262138739"/>
            <w:bookmarkStart w:id="1826" w:name="_Toc262139319"/>
            <w:bookmarkStart w:id="1827" w:name="_Toc269219847"/>
            <w:bookmarkStart w:id="1828" w:name="_Toc269221299"/>
            <w:bookmarkStart w:id="1829" w:name="_Toc269278743"/>
            <w:bookmarkStart w:id="1830" w:name="_Toc269279429"/>
            <w:bookmarkStart w:id="1831" w:name="_Toc269301026"/>
            <w:bookmarkStart w:id="1832" w:name="_Toc269454218"/>
            <w:bookmarkStart w:id="1833" w:name="_Toc269461755"/>
            <w:bookmarkStart w:id="1834" w:name="_Toc262133791"/>
            <w:bookmarkStart w:id="1835" w:name="_Toc262134376"/>
            <w:bookmarkStart w:id="1836" w:name="_Toc262134962"/>
            <w:bookmarkStart w:id="1837" w:name="_Toc262135548"/>
            <w:bookmarkStart w:id="1838" w:name="_Toc262136140"/>
            <w:bookmarkStart w:id="1839" w:name="_Toc262136422"/>
            <w:bookmarkStart w:id="1840" w:name="_Toc262137002"/>
            <w:bookmarkStart w:id="1841" w:name="_Toc262137580"/>
            <w:bookmarkStart w:id="1842" w:name="_Toc262138160"/>
            <w:bookmarkStart w:id="1843" w:name="_Toc262138740"/>
            <w:bookmarkStart w:id="1844" w:name="_Toc262139320"/>
            <w:bookmarkStart w:id="1845" w:name="_Toc269219848"/>
            <w:bookmarkStart w:id="1846" w:name="_Toc269221300"/>
            <w:bookmarkStart w:id="1847" w:name="_Toc269278744"/>
            <w:bookmarkStart w:id="1848" w:name="_Toc269279430"/>
            <w:bookmarkStart w:id="1849" w:name="_Toc269301027"/>
            <w:bookmarkStart w:id="1850" w:name="_Toc269454219"/>
            <w:bookmarkStart w:id="1851" w:name="_Toc269461756"/>
            <w:bookmarkStart w:id="1852" w:name="_Toc262133792"/>
            <w:bookmarkStart w:id="1853" w:name="_Toc262134377"/>
            <w:bookmarkStart w:id="1854" w:name="_Toc262134963"/>
            <w:bookmarkStart w:id="1855" w:name="_Toc262135549"/>
            <w:bookmarkStart w:id="1856" w:name="_Toc262136141"/>
            <w:bookmarkStart w:id="1857" w:name="_Toc262136423"/>
            <w:bookmarkStart w:id="1858" w:name="_Toc262137003"/>
            <w:bookmarkStart w:id="1859" w:name="_Toc262137581"/>
            <w:bookmarkStart w:id="1860" w:name="_Toc262138161"/>
            <w:bookmarkStart w:id="1861" w:name="_Toc262138741"/>
            <w:bookmarkStart w:id="1862" w:name="_Toc262139321"/>
            <w:bookmarkStart w:id="1863" w:name="_Toc269219849"/>
            <w:bookmarkStart w:id="1864" w:name="_Toc269221301"/>
            <w:bookmarkStart w:id="1865" w:name="_Toc269278745"/>
            <w:bookmarkStart w:id="1866" w:name="_Toc269279431"/>
            <w:bookmarkStart w:id="1867" w:name="_Toc269301028"/>
            <w:bookmarkStart w:id="1868" w:name="_Toc269454220"/>
            <w:bookmarkStart w:id="1869" w:name="_Toc269461757"/>
            <w:bookmarkStart w:id="1870" w:name="_Toc262035644"/>
            <w:bookmarkStart w:id="1871" w:name="_Toc262133793"/>
            <w:bookmarkStart w:id="1872" w:name="_Toc262134378"/>
            <w:bookmarkStart w:id="1873" w:name="_Toc262134964"/>
            <w:bookmarkStart w:id="1874" w:name="_Toc262135550"/>
            <w:bookmarkStart w:id="1875" w:name="_Toc262136142"/>
            <w:bookmarkStart w:id="1876" w:name="_Toc262136424"/>
            <w:bookmarkStart w:id="1877" w:name="_Toc262137004"/>
            <w:bookmarkStart w:id="1878" w:name="_Toc262137582"/>
            <w:bookmarkStart w:id="1879" w:name="_Toc262138162"/>
            <w:bookmarkStart w:id="1880" w:name="_Toc262138742"/>
            <w:bookmarkStart w:id="1881" w:name="_Toc262139322"/>
            <w:bookmarkStart w:id="1882" w:name="_Toc269219850"/>
            <w:bookmarkStart w:id="1883" w:name="_Toc269221302"/>
            <w:bookmarkStart w:id="1884" w:name="_Toc269278746"/>
            <w:bookmarkStart w:id="1885" w:name="_Toc269279432"/>
            <w:bookmarkStart w:id="1886" w:name="_Toc269301029"/>
            <w:bookmarkStart w:id="1887" w:name="_Toc269454221"/>
            <w:bookmarkStart w:id="1888" w:name="_Toc269461758"/>
            <w:bookmarkStart w:id="1889" w:name="_Toc262035645"/>
            <w:bookmarkStart w:id="1890" w:name="_Toc262133794"/>
            <w:bookmarkStart w:id="1891" w:name="_Toc262134379"/>
            <w:bookmarkStart w:id="1892" w:name="_Toc262134965"/>
            <w:bookmarkStart w:id="1893" w:name="_Toc262135551"/>
            <w:bookmarkStart w:id="1894" w:name="_Toc262136143"/>
            <w:bookmarkStart w:id="1895" w:name="_Toc262136425"/>
            <w:bookmarkStart w:id="1896" w:name="_Toc262137005"/>
            <w:bookmarkStart w:id="1897" w:name="_Toc262137583"/>
            <w:bookmarkStart w:id="1898" w:name="_Toc262138163"/>
            <w:bookmarkStart w:id="1899" w:name="_Toc262138743"/>
            <w:bookmarkStart w:id="1900" w:name="_Toc262139323"/>
            <w:bookmarkStart w:id="1901" w:name="_Toc269219851"/>
            <w:bookmarkStart w:id="1902" w:name="_Toc269221303"/>
            <w:bookmarkStart w:id="1903" w:name="_Toc269278747"/>
            <w:bookmarkStart w:id="1904" w:name="_Toc269279433"/>
            <w:bookmarkStart w:id="1905" w:name="_Toc269301030"/>
            <w:bookmarkStart w:id="1906" w:name="_Toc269454222"/>
            <w:bookmarkStart w:id="1907" w:name="_Toc269461759"/>
            <w:bookmarkStart w:id="1908" w:name="_Toc262035646"/>
            <w:bookmarkStart w:id="1909" w:name="_Toc262133795"/>
            <w:bookmarkStart w:id="1910" w:name="_Toc262134380"/>
            <w:bookmarkStart w:id="1911" w:name="_Toc262134966"/>
            <w:bookmarkStart w:id="1912" w:name="_Toc262135552"/>
            <w:bookmarkStart w:id="1913" w:name="_Toc262136144"/>
            <w:bookmarkStart w:id="1914" w:name="_Toc262136426"/>
            <w:bookmarkStart w:id="1915" w:name="_Toc262137006"/>
            <w:bookmarkStart w:id="1916" w:name="_Toc262137584"/>
            <w:bookmarkStart w:id="1917" w:name="_Toc262138164"/>
            <w:bookmarkStart w:id="1918" w:name="_Toc262138744"/>
            <w:bookmarkStart w:id="1919" w:name="_Toc262139324"/>
            <w:bookmarkStart w:id="1920" w:name="_Toc269219852"/>
            <w:bookmarkStart w:id="1921" w:name="_Toc269221304"/>
            <w:bookmarkStart w:id="1922" w:name="_Toc269278748"/>
            <w:bookmarkStart w:id="1923" w:name="_Toc269279434"/>
            <w:bookmarkStart w:id="1924" w:name="_Toc269301031"/>
            <w:bookmarkStart w:id="1925" w:name="_Toc269454223"/>
            <w:bookmarkStart w:id="1926" w:name="_Toc269461760"/>
            <w:bookmarkStart w:id="1927" w:name="_Toc262035647"/>
            <w:bookmarkStart w:id="1928" w:name="_Toc262133796"/>
            <w:bookmarkStart w:id="1929" w:name="_Toc262134381"/>
            <w:bookmarkStart w:id="1930" w:name="_Toc262134967"/>
            <w:bookmarkStart w:id="1931" w:name="_Toc262135553"/>
            <w:bookmarkStart w:id="1932" w:name="_Toc262136145"/>
            <w:bookmarkStart w:id="1933" w:name="_Toc262136427"/>
            <w:bookmarkStart w:id="1934" w:name="_Toc262137007"/>
            <w:bookmarkStart w:id="1935" w:name="_Toc262137585"/>
            <w:bookmarkStart w:id="1936" w:name="_Toc262138165"/>
            <w:bookmarkStart w:id="1937" w:name="_Toc262138745"/>
            <w:bookmarkStart w:id="1938" w:name="_Toc262139325"/>
            <w:bookmarkStart w:id="1939" w:name="_Toc269219853"/>
            <w:bookmarkStart w:id="1940" w:name="_Toc269221305"/>
            <w:bookmarkStart w:id="1941" w:name="_Toc269278749"/>
            <w:bookmarkStart w:id="1942" w:name="_Toc269279435"/>
            <w:bookmarkStart w:id="1943" w:name="_Toc269301032"/>
            <w:bookmarkStart w:id="1944" w:name="_Toc269454224"/>
            <w:bookmarkStart w:id="1945" w:name="_Toc269461761"/>
            <w:bookmarkStart w:id="1946" w:name="_Toc262035648"/>
            <w:bookmarkStart w:id="1947" w:name="_Toc262133797"/>
            <w:bookmarkStart w:id="1948" w:name="_Toc262134382"/>
            <w:bookmarkStart w:id="1949" w:name="_Toc262134968"/>
            <w:bookmarkStart w:id="1950" w:name="_Toc262135554"/>
            <w:bookmarkStart w:id="1951" w:name="_Toc262136146"/>
            <w:bookmarkStart w:id="1952" w:name="_Toc262136428"/>
            <w:bookmarkStart w:id="1953" w:name="_Toc262137008"/>
            <w:bookmarkStart w:id="1954" w:name="_Toc262137586"/>
            <w:bookmarkStart w:id="1955" w:name="_Toc262138166"/>
            <w:bookmarkStart w:id="1956" w:name="_Toc262138746"/>
            <w:bookmarkStart w:id="1957" w:name="_Toc262139326"/>
            <w:bookmarkStart w:id="1958" w:name="_Toc269219854"/>
            <w:bookmarkStart w:id="1959" w:name="_Toc269221306"/>
            <w:bookmarkStart w:id="1960" w:name="_Toc269278750"/>
            <w:bookmarkStart w:id="1961" w:name="_Toc269279436"/>
            <w:bookmarkStart w:id="1962" w:name="_Toc269301033"/>
            <w:bookmarkStart w:id="1963" w:name="_Toc269454225"/>
            <w:bookmarkStart w:id="1964" w:name="_Toc269461762"/>
            <w:bookmarkStart w:id="1965" w:name="_Toc262035649"/>
            <w:bookmarkStart w:id="1966" w:name="_Toc262133798"/>
            <w:bookmarkStart w:id="1967" w:name="_Toc262134383"/>
            <w:bookmarkStart w:id="1968" w:name="_Toc262134969"/>
            <w:bookmarkStart w:id="1969" w:name="_Toc262135555"/>
            <w:bookmarkStart w:id="1970" w:name="_Toc262136147"/>
            <w:bookmarkStart w:id="1971" w:name="_Toc262136429"/>
            <w:bookmarkStart w:id="1972" w:name="_Toc262137009"/>
            <w:bookmarkStart w:id="1973" w:name="_Toc262137587"/>
            <w:bookmarkStart w:id="1974" w:name="_Toc262138167"/>
            <w:bookmarkStart w:id="1975" w:name="_Toc262138747"/>
            <w:bookmarkStart w:id="1976" w:name="_Toc262139327"/>
            <w:bookmarkStart w:id="1977" w:name="_Toc269219855"/>
            <w:bookmarkStart w:id="1978" w:name="_Toc269221307"/>
            <w:bookmarkStart w:id="1979" w:name="_Toc269278751"/>
            <w:bookmarkStart w:id="1980" w:name="_Toc269279437"/>
            <w:bookmarkStart w:id="1981" w:name="_Toc269301034"/>
            <w:bookmarkStart w:id="1982" w:name="_Toc269454226"/>
            <w:bookmarkStart w:id="1983" w:name="_Toc269461763"/>
            <w:bookmarkStart w:id="1984" w:name="_Toc262035650"/>
            <w:bookmarkStart w:id="1985" w:name="_Toc262133799"/>
            <w:bookmarkStart w:id="1986" w:name="_Toc262134384"/>
            <w:bookmarkStart w:id="1987" w:name="_Toc262134970"/>
            <w:bookmarkStart w:id="1988" w:name="_Toc262135556"/>
            <w:bookmarkStart w:id="1989" w:name="_Toc262136148"/>
            <w:bookmarkStart w:id="1990" w:name="_Toc262136430"/>
            <w:bookmarkStart w:id="1991" w:name="_Toc262137010"/>
            <w:bookmarkStart w:id="1992" w:name="_Toc262137588"/>
            <w:bookmarkStart w:id="1993" w:name="_Toc262138168"/>
            <w:bookmarkStart w:id="1994" w:name="_Toc262138748"/>
            <w:bookmarkStart w:id="1995" w:name="_Toc262139328"/>
            <w:bookmarkStart w:id="1996" w:name="_Toc269219856"/>
            <w:bookmarkStart w:id="1997" w:name="_Toc269221308"/>
            <w:bookmarkStart w:id="1998" w:name="_Toc269278752"/>
            <w:bookmarkStart w:id="1999" w:name="_Toc269279438"/>
            <w:bookmarkStart w:id="2000" w:name="_Toc269301035"/>
            <w:bookmarkStart w:id="2001" w:name="_Toc269454227"/>
            <w:bookmarkStart w:id="2002" w:name="_Toc269461764"/>
            <w:bookmarkStart w:id="2003" w:name="_Toc262035651"/>
            <w:bookmarkStart w:id="2004" w:name="_Toc262133800"/>
            <w:bookmarkStart w:id="2005" w:name="_Toc262134385"/>
            <w:bookmarkStart w:id="2006" w:name="_Toc262134971"/>
            <w:bookmarkStart w:id="2007" w:name="_Toc262135557"/>
            <w:bookmarkStart w:id="2008" w:name="_Toc262136149"/>
            <w:bookmarkStart w:id="2009" w:name="_Toc262136431"/>
            <w:bookmarkStart w:id="2010" w:name="_Toc262137011"/>
            <w:bookmarkStart w:id="2011" w:name="_Toc262137589"/>
            <w:bookmarkStart w:id="2012" w:name="_Toc262138169"/>
            <w:bookmarkStart w:id="2013" w:name="_Toc262138749"/>
            <w:bookmarkStart w:id="2014" w:name="_Toc262139329"/>
            <w:bookmarkStart w:id="2015" w:name="_Toc269219857"/>
            <w:bookmarkStart w:id="2016" w:name="_Toc269221309"/>
            <w:bookmarkStart w:id="2017" w:name="_Toc269278753"/>
            <w:bookmarkStart w:id="2018" w:name="_Toc269279439"/>
            <w:bookmarkStart w:id="2019" w:name="_Toc269301036"/>
            <w:bookmarkStart w:id="2020" w:name="_Toc269454228"/>
            <w:bookmarkStart w:id="2021" w:name="_Toc269461765"/>
            <w:bookmarkStart w:id="2022" w:name="_Toc269301037"/>
            <w:bookmarkStart w:id="2023" w:name="_Toc269454229"/>
            <w:bookmarkStart w:id="2024" w:name="_Toc269461766"/>
            <w:bookmarkStart w:id="2025" w:name="_Toc269301038"/>
            <w:bookmarkStart w:id="2026" w:name="_Toc269454230"/>
            <w:bookmarkStart w:id="2027" w:name="_Toc269461767"/>
            <w:bookmarkStart w:id="2028" w:name="_Toc269301039"/>
            <w:bookmarkStart w:id="2029" w:name="_Toc269454231"/>
            <w:bookmarkStart w:id="2030" w:name="_Toc269461768"/>
            <w:bookmarkStart w:id="2031" w:name="_Toc269301041"/>
            <w:bookmarkStart w:id="2032" w:name="_Toc269454233"/>
            <w:bookmarkStart w:id="2033" w:name="_Toc269461770"/>
            <w:bookmarkStart w:id="2034" w:name="_Toc269301052"/>
            <w:bookmarkStart w:id="2035" w:name="_Toc269454244"/>
            <w:bookmarkStart w:id="2036" w:name="_Toc269461781"/>
            <w:bookmarkStart w:id="2037" w:name="_Toc269301054"/>
            <w:bookmarkStart w:id="2038" w:name="_Toc269454246"/>
            <w:bookmarkStart w:id="2039" w:name="_Toc269461783"/>
            <w:bookmarkStart w:id="2040" w:name="_Toc262133802"/>
            <w:bookmarkStart w:id="2041" w:name="_Toc262134387"/>
            <w:bookmarkStart w:id="2042" w:name="_Toc262134973"/>
            <w:bookmarkStart w:id="2043" w:name="_Toc262135559"/>
            <w:bookmarkStart w:id="2044" w:name="_Toc262136151"/>
            <w:bookmarkStart w:id="2045" w:name="_Toc262136433"/>
            <w:bookmarkStart w:id="2046" w:name="_Toc262137013"/>
            <w:bookmarkStart w:id="2047" w:name="_Toc262137591"/>
            <w:bookmarkStart w:id="2048" w:name="_Toc262138171"/>
            <w:bookmarkStart w:id="2049" w:name="_Toc262138751"/>
            <w:bookmarkStart w:id="2050" w:name="_Toc262139331"/>
            <w:bookmarkStart w:id="2051" w:name="_Toc269219859"/>
            <w:bookmarkStart w:id="2052" w:name="_Toc269221311"/>
            <w:bookmarkStart w:id="2053" w:name="_Toc269278755"/>
            <w:bookmarkStart w:id="2054" w:name="_Toc269279441"/>
            <w:bookmarkStart w:id="2055" w:name="_Toc269301055"/>
            <w:bookmarkStart w:id="2056" w:name="_Toc269454247"/>
            <w:bookmarkStart w:id="2057" w:name="_Toc269461784"/>
            <w:bookmarkStart w:id="2058" w:name="_Toc262133803"/>
            <w:bookmarkStart w:id="2059" w:name="_Toc262134388"/>
            <w:bookmarkStart w:id="2060" w:name="_Toc262134974"/>
            <w:bookmarkStart w:id="2061" w:name="_Toc262135560"/>
            <w:bookmarkStart w:id="2062" w:name="_Toc262136152"/>
            <w:bookmarkStart w:id="2063" w:name="_Toc262136434"/>
            <w:bookmarkStart w:id="2064" w:name="_Toc262137014"/>
            <w:bookmarkStart w:id="2065" w:name="_Toc262137592"/>
            <w:bookmarkStart w:id="2066" w:name="_Toc262138172"/>
            <w:bookmarkStart w:id="2067" w:name="_Toc262138752"/>
            <w:bookmarkStart w:id="2068" w:name="_Toc262139332"/>
            <w:bookmarkStart w:id="2069" w:name="_Toc269219860"/>
            <w:bookmarkStart w:id="2070" w:name="_Toc269221312"/>
            <w:bookmarkStart w:id="2071" w:name="_Toc269278756"/>
            <w:bookmarkStart w:id="2072" w:name="_Toc269279442"/>
            <w:bookmarkStart w:id="2073" w:name="_Toc269301056"/>
            <w:bookmarkStart w:id="2074" w:name="_Toc269454248"/>
            <w:bookmarkStart w:id="2075" w:name="_Toc269461785"/>
            <w:bookmarkStart w:id="2076" w:name="_Toc262133804"/>
            <w:bookmarkStart w:id="2077" w:name="_Toc262134389"/>
            <w:bookmarkStart w:id="2078" w:name="_Toc262134975"/>
            <w:bookmarkStart w:id="2079" w:name="_Toc262135561"/>
            <w:bookmarkStart w:id="2080" w:name="_Toc262136153"/>
            <w:bookmarkStart w:id="2081" w:name="_Toc262136435"/>
            <w:bookmarkStart w:id="2082" w:name="_Toc262137015"/>
            <w:bookmarkStart w:id="2083" w:name="_Toc262137593"/>
            <w:bookmarkStart w:id="2084" w:name="_Toc262138173"/>
            <w:bookmarkStart w:id="2085" w:name="_Toc262138753"/>
            <w:bookmarkStart w:id="2086" w:name="_Toc262139333"/>
            <w:bookmarkStart w:id="2087" w:name="_Toc269219861"/>
            <w:bookmarkStart w:id="2088" w:name="_Toc269221313"/>
            <w:bookmarkStart w:id="2089" w:name="_Toc269278757"/>
            <w:bookmarkStart w:id="2090" w:name="_Toc269279443"/>
            <w:bookmarkStart w:id="2091" w:name="_Toc269301057"/>
            <w:bookmarkStart w:id="2092" w:name="_Toc269454249"/>
            <w:bookmarkStart w:id="2093" w:name="_Toc269461786"/>
            <w:bookmarkStart w:id="2094" w:name="_Toc262133805"/>
            <w:bookmarkStart w:id="2095" w:name="_Toc262134390"/>
            <w:bookmarkStart w:id="2096" w:name="_Toc262134976"/>
            <w:bookmarkStart w:id="2097" w:name="_Toc262135562"/>
            <w:bookmarkStart w:id="2098" w:name="_Toc262136154"/>
            <w:bookmarkStart w:id="2099" w:name="_Toc262136436"/>
            <w:bookmarkStart w:id="2100" w:name="_Toc262137016"/>
            <w:bookmarkStart w:id="2101" w:name="_Toc262137594"/>
            <w:bookmarkStart w:id="2102" w:name="_Toc262138174"/>
            <w:bookmarkStart w:id="2103" w:name="_Toc262138754"/>
            <w:bookmarkStart w:id="2104" w:name="_Toc262139334"/>
            <w:bookmarkStart w:id="2105" w:name="_Toc269219862"/>
            <w:bookmarkStart w:id="2106" w:name="_Toc269221314"/>
            <w:bookmarkStart w:id="2107" w:name="_Toc269278758"/>
            <w:bookmarkStart w:id="2108" w:name="_Toc269279444"/>
            <w:bookmarkStart w:id="2109" w:name="_Toc269301058"/>
            <w:bookmarkStart w:id="2110" w:name="_Toc269454250"/>
            <w:bookmarkStart w:id="2111" w:name="_Toc269461787"/>
            <w:bookmarkStart w:id="2112" w:name="_Toc262035653"/>
            <w:bookmarkStart w:id="2113" w:name="_Toc262133806"/>
            <w:bookmarkStart w:id="2114" w:name="_Toc262134391"/>
            <w:bookmarkStart w:id="2115" w:name="_Toc262134977"/>
            <w:bookmarkStart w:id="2116" w:name="_Toc262135563"/>
            <w:bookmarkStart w:id="2117" w:name="_Toc262136155"/>
            <w:bookmarkStart w:id="2118" w:name="_Toc262136437"/>
            <w:bookmarkStart w:id="2119" w:name="_Toc262137017"/>
            <w:bookmarkStart w:id="2120" w:name="_Toc262137595"/>
            <w:bookmarkStart w:id="2121" w:name="_Toc262138175"/>
            <w:bookmarkStart w:id="2122" w:name="_Toc262138755"/>
            <w:bookmarkStart w:id="2123" w:name="_Toc262139335"/>
            <w:bookmarkStart w:id="2124" w:name="_Toc269219863"/>
            <w:bookmarkStart w:id="2125" w:name="_Toc269221315"/>
            <w:bookmarkStart w:id="2126" w:name="_Toc269278759"/>
            <w:bookmarkStart w:id="2127" w:name="_Toc269279445"/>
            <w:bookmarkStart w:id="2128" w:name="_Toc269301059"/>
            <w:bookmarkStart w:id="2129" w:name="_Toc269454251"/>
            <w:bookmarkStart w:id="2130" w:name="_Toc269461788"/>
            <w:bookmarkStart w:id="2131" w:name="_Toc262035654"/>
            <w:bookmarkStart w:id="2132" w:name="_Toc262133807"/>
            <w:bookmarkStart w:id="2133" w:name="_Toc262134392"/>
            <w:bookmarkStart w:id="2134" w:name="_Toc262134978"/>
            <w:bookmarkStart w:id="2135" w:name="_Toc262135564"/>
            <w:bookmarkStart w:id="2136" w:name="_Toc262136156"/>
            <w:bookmarkStart w:id="2137" w:name="_Toc262136438"/>
            <w:bookmarkStart w:id="2138" w:name="_Toc262137018"/>
            <w:bookmarkStart w:id="2139" w:name="_Toc262137596"/>
            <w:bookmarkStart w:id="2140" w:name="_Toc262138176"/>
            <w:bookmarkStart w:id="2141" w:name="_Toc262138756"/>
            <w:bookmarkStart w:id="2142" w:name="_Toc262139336"/>
            <w:bookmarkStart w:id="2143" w:name="_Toc269219864"/>
            <w:bookmarkStart w:id="2144" w:name="_Toc269221316"/>
            <w:bookmarkStart w:id="2145" w:name="_Toc269278760"/>
            <w:bookmarkStart w:id="2146" w:name="_Toc269279446"/>
            <w:bookmarkStart w:id="2147" w:name="_Toc269301060"/>
            <w:bookmarkStart w:id="2148" w:name="_Toc269454252"/>
            <w:bookmarkStart w:id="2149" w:name="_Toc269461789"/>
            <w:bookmarkStart w:id="2150" w:name="_Toc262035655"/>
            <w:bookmarkStart w:id="2151" w:name="_Toc262133808"/>
            <w:bookmarkStart w:id="2152" w:name="_Toc262134393"/>
            <w:bookmarkStart w:id="2153" w:name="_Toc262134979"/>
            <w:bookmarkStart w:id="2154" w:name="_Toc262135565"/>
            <w:bookmarkStart w:id="2155" w:name="_Toc262136157"/>
            <w:bookmarkStart w:id="2156" w:name="_Toc262136439"/>
            <w:bookmarkStart w:id="2157" w:name="_Toc262137019"/>
            <w:bookmarkStart w:id="2158" w:name="_Toc262137597"/>
            <w:bookmarkStart w:id="2159" w:name="_Toc262138177"/>
            <w:bookmarkStart w:id="2160" w:name="_Toc262138757"/>
            <w:bookmarkStart w:id="2161" w:name="_Toc262139337"/>
            <w:bookmarkStart w:id="2162" w:name="_Toc269219865"/>
            <w:bookmarkStart w:id="2163" w:name="_Toc269221317"/>
            <w:bookmarkStart w:id="2164" w:name="_Toc269278761"/>
            <w:bookmarkStart w:id="2165" w:name="_Toc269279447"/>
            <w:bookmarkStart w:id="2166" w:name="_Toc269301061"/>
            <w:bookmarkStart w:id="2167" w:name="_Toc269454253"/>
            <w:bookmarkStart w:id="2168" w:name="_Toc269461790"/>
            <w:bookmarkStart w:id="2169" w:name="_Toc262035656"/>
            <w:bookmarkStart w:id="2170" w:name="_Toc262133809"/>
            <w:bookmarkStart w:id="2171" w:name="_Toc262134394"/>
            <w:bookmarkStart w:id="2172" w:name="_Toc262134980"/>
            <w:bookmarkStart w:id="2173" w:name="_Toc262135566"/>
            <w:bookmarkStart w:id="2174" w:name="_Toc262136158"/>
            <w:bookmarkStart w:id="2175" w:name="_Toc262136440"/>
            <w:bookmarkStart w:id="2176" w:name="_Toc262137020"/>
            <w:bookmarkStart w:id="2177" w:name="_Toc262137598"/>
            <w:bookmarkStart w:id="2178" w:name="_Toc262138178"/>
            <w:bookmarkStart w:id="2179" w:name="_Toc262138758"/>
            <w:bookmarkStart w:id="2180" w:name="_Toc262139338"/>
            <w:bookmarkStart w:id="2181" w:name="_Toc269219866"/>
            <w:bookmarkStart w:id="2182" w:name="_Toc269221318"/>
            <w:bookmarkStart w:id="2183" w:name="_Toc269278762"/>
            <w:bookmarkStart w:id="2184" w:name="_Toc269279448"/>
            <w:bookmarkStart w:id="2185" w:name="_Toc269301062"/>
            <w:bookmarkStart w:id="2186" w:name="_Toc269454254"/>
            <w:bookmarkStart w:id="2187" w:name="_Toc269461791"/>
            <w:bookmarkStart w:id="2188" w:name="_Toc269301064"/>
            <w:bookmarkStart w:id="2189" w:name="_Toc269454256"/>
            <w:bookmarkStart w:id="2190" w:name="_Toc269461793"/>
            <w:bookmarkStart w:id="2191" w:name="_Toc269301065"/>
            <w:bookmarkStart w:id="2192" w:name="_Toc269454257"/>
            <w:bookmarkStart w:id="2193" w:name="_Toc269461794"/>
            <w:bookmarkStart w:id="2194" w:name="_Toc269301066"/>
            <w:bookmarkStart w:id="2195" w:name="_Toc269454258"/>
            <w:bookmarkStart w:id="2196" w:name="_Toc269461795"/>
            <w:bookmarkStart w:id="2197" w:name="_Toc269301076"/>
            <w:bookmarkStart w:id="2198" w:name="_Toc269454268"/>
            <w:bookmarkStart w:id="2199" w:name="_Toc269461805"/>
            <w:bookmarkStart w:id="2200" w:name="_Toc269301078"/>
            <w:bookmarkStart w:id="2201" w:name="_Toc269454270"/>
            <w:bookmarkStart w:id="2202" w:name="_Toc269461807"/>
            <w:bookmarkStart w:id="2203" w:name="_Toc269301079"/>
            <w:bookmarkStart w:id="2204" w:name="_Toc269454271"/>
            <w:bookmarkStart w:id="2205" w:name="_Toc269461808"/>
            <w:bookmarkStart w:id="2206" w:name="_Toc269301080"/>
            <w:bookmarkStart w:id="2207" w:name="_Toc269454272"/>
            <w:bookmarkStart w:id="2208" w:name="_Toc26946180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p>
        </w:tc>
        <w:tc>
          <w:tcPr>
            <w:tcW w:w="4394" w:type="dxa"/>
            <w:shd w:val="clear" w:color="auto" w:fill="B8CCE4" w:themeFill="accent1" w:themeFillTint="66"/>
            <w:vAlign w:val="center"/>
          </w:tcPr>
          <w:p w14:paraId="57888CA4" w14:textId="77777777" w:rsidR="00796C05" w:rsidRPr="00437E62" w:rsidRDefault="00796C05" w:rsidP="00484074">
            <w:pPr>
              <w:pStyle w:val="Probetext9"/>
              <w:tabs>
                <w:tab w:val="right" w:pos="9072"/>
              </w:tabs>
              <w:spacing w:before="60" w:after="60"/>
              <w:jc w:val="center"/>
              <w:rPr>
                <w:rFonts w:asciiTheme="minorHAnsi" w:hAnsiTheme="minorHAnsi" w:cstheme="minorHAnsi"/>
                <w:b/>
                <w:sz w:val="20"/>
                <w:szCs w:val="20"/>
              </w:rPr>
            </w:pPr>
            <w:r w:rsidRPr="00437E62">
              <w:rPr>
                <w:rFonts w:asciiTheme="minorHAnsi" w:hAnsiTheme="minorHAnsi" w:cstheme="minorHAnsi"/>
                <w:b/>
                <w:sz w:val="20"/>
                <w:szCs w:val="20"/>
              </w:rPr>
              <w:t>Procedure</w:t>
            </w:r>
          </w:p>
        </w:tc>
        <w:tc>
          <w:tcPr>
            <w:tcW w:w="537" w:type="dxa"/>
            <w:shd w:val="clear" w:color="auto" w:fill="B8CCE4" w:themeFill="accent1" w:themeFillTint="66"/>
            <w:vAlign w:val="center"/>
          </w:tcPr>
          <w:p w14:paraId="2C884ED0" w14:textId="77777777" w:rsidR="00796C05" w:rsidRPr="00437E62" w:rsidRDefault="00796C05" w:rsidP="00484074">
            <w:pPr>
              <w:pStyle w:val="Probetext9"/>
              <w:tabs>
                <w:tab w:val="right" w:pos="9072"/>
              </w:tabs>
              <w:spacing w:before="60" w:after="60"/>
              <w:jc w:val="center"/>
              <w:rPr>
                <w:rFonts w:asciiTheme="minorHAnsi" w:hAnsiTheme="minorHAnsi" w:cstheme="minorHAnsi"/>
                <w:b/>
                <w:sz w:val="20"/>
                <w:szCs w:val="20"/>
              </w:rPr>
            </w:pPr>
            <w:r w:rsidRPr="00437E62">
              <w:rPr>
                <w:rFonts w:asciiTheme="minorHAnsi" w:hAnsiTheme="minorHAnsi" w:cstheme="minorHAnsi"/>
                <w:b/>
                <w:sz w:val="20"/>
                <w:szCs w:val="20"/>
              </w:rPr>
              <w:t>Yes</w:t>
            </w:r>
          </w:p>
        </w:tc>
        <w:tc>
          <w:tcPr>
            <w:tcW w:w="497" w:type="dxa"/>
            <w:shd w:val="clear" w:color="auto" w:fill="B8CCE4" w:themeFill="accent1" w:themeFillTint="66"/>
            <w:vAlign w:val="center"/>
          </w:tcPr>
          <w:p w14:paraId="0444563C" w14:textId="77777777" w:rsidR="00796C05" w:rsidRPr="00437E62" w:rsidRDefault="00796C05" w:rsidP="00484074">
            <w:pPr>
              <w:pStyle w:val="Probetext9"/>
              <w:tabs>
                <w:tab w:val="right" w:pos="9072"/>
              </w:tabs>
              <w:spacing w:before="60" w:after="60"/>
              <w:jc w:val="center"/>
              <w:rPr>
                <w:rFonts w:asciiTheme="minorHAnsi" w:hAnsiTheme="minorHAnsi" w:cstheme="minorHAnsi"/>
                <w:b/>
                <w:sz w:val="20"/>
                <w:szCs w:val="20"/>
              </w:rPr>
            </w:pPr>
            <w:r w:rsidRPr="00437E62">
              <w:rPr>
                <w:rFonts w:asciiTheme="minorHAnsi" w:hAnsiTheme="minorHAnsi" w:cstheme="minorHAnsi"/>
                <w:b/>
                <w:sz w:val="20"/>
                <w:szCs w:val="20"/>
              </w:rPr>
              <w:t>No</w:t>
            </w:r>
          </w:p>
        </w:tc>
        <w:tc>
          <w:tcPr>
            <w:tcW w:w="567" w:type="dxa"/>
            <w:shd w:val="clear" w:color="auto" w:fill="B8CCE4" w:themeFill="accent1" w:themeFillTint="66"/>
            <w:vAlign w:val="center"/>
          </w:tcPr>
          <w:p w14:paraId="4CACF903" w14:textId="77777777" w:rsidR="00796C05" w:rsidRPr="00437E62" w:rsidRDefault="00796C05" w:rsidP="00484074">
            <w:pPr>
              <w:pStyle w:val="Probetext9"/>
              <w:tabs>
                <w:tab w:val="right" w:pos="9072"/>
              </w:tabs>
              <w:spacing w:before="60" w:after="60"/>
              <w:jc w:val="center"/>
              <w:rPr>
                <w:rFonts w:asciiTheme="minorHAnsi" w:hAnsiTheme="minorHAnsi" w:cstheme="minorHAnsi"/>
                <w:b/>
                <w:sz w:val="20"/>
                <w:szCs w:val="20"/>
              </w:rPr>
            </w:pPr>
            <w:r w:rsidRPr="00437E62">
              <w:rPr>
                <w:rFonts w:asciiTheme="minorHAnsi" w:hAnsiTheme="minorHAnsi" w:cstheme="minorHAnsi"/>
                <w:b/>
                <w:sz w:val="20"/>
                <w:szCs w:val="20"/>
              </w:rPr>
              <w:t>N/A</w:t>
            </w:r>
          </w:p>
        </w:tc>
        <w:tc>
          <w:tcPr>
            <w:tcW w:w="1092" w:type="dxa"/>
            <w:shd w:val="clear" w:color="auto" w:fill="B8CCE4" w:themeFill="accent1" w:themeFillTint="66"/>
          </w:tcPr>
          <w:p w14:paraId="22D9D14B" w14:textId="77777777" w:rsidR="00796C05" w:rsidRPr="00437E62" w:rsidRDefault="00796C05" w:rsidP="00484074">
            <w:pPr>
              <w:pStyle w:val="Probetext9"/>
              <w:tabs>
                <w:tab w:val="right" w:pos="9072"/>
              </w:tabs>
              <w:spacing w:before="60" w:after="60"/>
              <w:jc w:val="center"/>
              <w:rPr>
                <w:rFonts w:asciiTheme="minorHAnsi" w:hAnsiTheme="minorHAnsi" w:cstheme="minorHAnsi"/>
                <w:b/>
                <w:sz w:val="20"/>
                <w:szCs w:val="20"/>
              </w:rPr>
            </w:pPr>
            <w:r w:rsidRPr="00437E62">
              <w:rPr>
                <w:rFonts w:asciiTheme="minorHAnsi" w:hAnsiTheme="minorHAnsi" w:cstheme="minorHAnsi"/>
                <w:b/>
                <w:sz w:val="20"/>
                <w:szCs w:val="20"/>
              </w:rPr>
              <w:t>Done by</w:t>
            </w:r>
          </w:p>
        </w:tc>
        <w:tc>
          <w:tcPr>
            <w:tcW w:w="951" w:type="dxa"/>
            <w:shd w:val="clear" w:color="auto" w:fill="B8CCE4" w:themeFill="accent1" w:themeFillTint="66"/>
          </w:tcPr>
          <w:p w14:paraId="193EDEA0" w14:textId="77777777" w:rsidR="00796C05" w:rsidRPr="00437E62" w:rsidRDefault="00796C05" w:rsidP="00484074">
            <w:pPr>
              <w:pStyle w:val="Probetext9"/>
              <w:tabs>
                <w:tab w:val="right" w:pos="9072"/>
              </w:tabs>
              <w:spacing w:before="60" w:after="60"/>
              <w:jc w:val="center"/>
              <w:rPr>
                <w:rFonts w:asciiTheme="minorHAnsi" w:hAnsiTheme="minorHAnsi" w:cstheme="minorHAnsi"/>
                <w:b/>
                <w:sz w:val="20"/>
                <w:szCs w:val="20"/>
              </w:rPr>
            </w:pPr>
            <w:r w:rsidRPr="00437E62">
              <w:rPr>
                <w:rFonts w:asciiTheme="minorHAnsi" w:hAnsiTheme="minorHAnsi" w:cstheme="minorHAnsi"/>
                <w:b/>
                <w:sz w:val="20"/>
                <w:szCs w:val="20"/>
              </w:rPr>
              <w:t>Date</w:t>
            </w:r>
          </w:p>
        </w:tc>
        <w:tc>
          <w:tcPr>
            <w:tcW w:w="2452" w:type="dxa"/>
            <w:shd w:val="clear" w:color="auto" w:fill="B8CCE4" w:themeFill="accent1" w:themeFillTint="66"/>
            <w:vAlign w:val="center"/>
          </w:tcPr>
          <w:p w14:paraId="1BEF5254" w14:textId="77777777" w:rsidR="00796C05" w:rsidRPr="00437E62" w:rsidRDefault="00796C05" w:rsidP="00484074">
            <w:pPr>
              <w:pStyle w:val="Probetext9"/>
              <w:tabs>
                <w:tab w:val="right" w:pos="9072"/>
              </w:tabs>
              <w:spacing w:before="60" w:after="60"/>
              <w:jc w:val="center"/>
              <w:rPr>
                <w:rFonts w:asciiTheme="minorHAnsi" w:hAnsiTheme="minorHAnsi" w:cstheme="minorHAnsi"/>
                <w:b/>
                <w:sz w:val="20"/>
                <w:szCs w:val="20"/>
              </w:rPr>
            </w:pPr>
            <w:r w:rsidRPr="00437E62">
              <w:rPr>
                <w:rFonts w:asciiTheme="minorHAnsi" w:hAnsiTheme="minorHAnsi" w:cstheme="minorHAnsi"/>
                <w:b/>
                <w:sz w:val="20"/>
                <w:szCs w:val="20"/>
              </w:rPr>
              <w:t>Comments</w:t>
            </w:r>
          </w:p>
        </w:tc>
      </w:tr>
      <w:tr w:rsidR="00484074" w:rsidRPr="00437E62" w14:paraId="4306DA29" w14:textId="77777777" w:rsidTr="000A19CC">
        <w:tc>
          <w:tcPr>
            <w:tcW w:w="10882" w:type="dxa"/>
            <w:gridSpan w:val="8"/>
            <w:shd w:val="clear" w:color="auto" w:fill="DBE5F1" w:themeFill="accent1" w:themeFillTint="33"/>
          </w:tcPr>
          <w:p w14:paraId="04AEDAA7" w14:textId="77777777" w:rsidR="00484074" w:rsidRPr="00484074" w:rsidRDefault="00484074" w:rsidP="000A19CC">
            <w:pPr>
              <w:pStyle w:val="Probetext9"/>
              <w:tabs>
                <w:tab w:val="right" w:pos="9072"/>
              </w:tabs>
              <w:spacing w:before="60" w:after="60"/>
              <w:jc w:val="left"/>
              <w:rPr>
                <w:rFonts w:asciiTheme="minorHAnsi" w:hAnsiTheme="minorHAnsi" w:cstheme="minorHAnsi"/>
                <w:b/>
                <w:sz w:val="24"/>
                <w:szCs w:val="22"/>
              </w:rPr>
            </w:pPr>
            <w:r w:rsidRPr="00484074">
              <w:rPr>
                <w:rFonts w:asciiTheme="minorHAnsi" w:hAnsiTheme="minorHAnsi" w:cstheme="minorHAnsi"/>
                <w:b/>
                <w:color w:val="FF0000"/>
                <w:sz w:val="24"/>
              </w:rPr>
              <w:t xml:space="preserve">Step </w:t>
            </w:r>
            <w:r w:rsidR="000A19CC">
              <w:rPr>
                <w:rFonts w:asciiTheme="minorHAnsi" w:hAnsiTheme="minorHAnsi" w:cstheme="minorHAnsi"/>
                <w:b/>
                <w:color w:val="FF0000"/>
                <w:sz w:val="24"/>
              </w:rPr>
              <w:t>1</w:t>
            </w:r>
            <w:r w:rsidRPr="00484074">
              <w:rPr>
                <w:rFonts w:asciiTheme="minorHAnsi" w:hAnsiTheme="minorHAnsi" w:cstheme="minorHAnsi"/>
                <w:b/>
                <w:color w:val="FF0000"/>
                <w:sz w:val="24"/>
              </w:rPr>
              <w:t xml:space="preserve"> </w:t>
            </w:r>
            <w:r w:rsidRPr="00484074">
              <w:rPr>
                <w:rFonts w:asciiTheme="minorHAnsi" w:hAnsiTheme="minorHAnsi" w:cstheme="minorHAnsi"/>
                <w:b/>
                <w:sz w:val="24"/>
              </w:rPr>
              <w:t xml:space="preserve">- </w:t>
            </w:r>
            <w:proofErr w:type="spellStart"/>
            <w:r w:rsidR="000A19CC" w:rsidRPr="000A19CC">
              <w:rPr>
                <w:rFonts w:asciiTheme="minorHAnsi" w:hAnsiTheme="minorHAnsi" w:cstheme="minorHAnsi"/>
                <w:b/>
                <w:bCs/>
                <w:color w:val="0070C0"/>
                <w:sz w:val="24"/>
              </w:rPr>
              <w:t>Formalise</w:t>
            </w:r>
            <w:proofErr w:type="spellEnd"/>
            <w:r w:rsidR="000A19CC" w:rsidRPr="000A19CC">
              <w:rPr>
                <w:rFonts w:asciiTheme="minorHAnsi" w:hAnsiTheme="minorHAnsi" w:cstheme="minorHAnsi"/>
                <w:b/>
                <w:bCs/>
                <w:color w:val="0070C0"/>
                <w:sz w:val="24"/>
              </w:rPr>
              <w:t xml:space="preserve"> your POPIA compliance project</w:t>
            </w:r>
          </w:p>
        </w:tc>
      </w:tr>
      <w:tr w:rsidR="00B8505A" w:rsidRPr="00437E62" w14:paraId="51A462E4" w14:textId="77777777" w:rsidTr="000A19CC">
        <w:tc>
          <w:tcPr>
            <w:tcW w:w="392" w:type="dxa"/>
          </w:tcPr>
          <w:p w14:paraId="78EC3826" w14:textId="77777777" w:rsidR="00B8505A" w:rsidRPr="002D6CDF" w:rsidRDefault="00B8505A" w:rsidP="00484074">
            <w:pPr>
              <w:pStyle w:val="Probetext9numbered"/>
              <w:numPr>
                <w:ilvl w:val="0"/>
                <w:numId w:val="16"/>
              </w:numPr>
              <w:tabs>
                <w:tab w:val="right" w:pos="9072"/>
              </w:tabs>
              <w:spacing w:before="60" w:after="60"/>
              <w:rPr>
                <w:rFonts w:asciiTheme="minorHAnsi" w:hAnsiTheme="minorHAnsi" w:cstheme="minorHAnsi"/>
                <w:sz w:val="20"/>
                <w:szCs w:val="20"/>
              </w:rPr>
            </w:pPr>
          </w:p>
        </w:tc>
        <w:tc>
          <w:tcPr>
            <w:tcW w:w="4394" w:type="dxa"/>
          </w:tcPr>
          <w:p w14:paraId="1933012B" w14:textId="77777777" w:rsidR="00B8505A" w:rsidRPr="002D6CDF" w:rsidRDefault="00B8505A" w:rsidP="002C1776">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 xml:space="preserve">Did you </w:t>
            </w:r>
            <w:r w:rsidRPr="002D6CDF">
              <w:rPr>
                <w:rFonts w:asciiTheme="minorHAnsi" w:hAnsiTheme="minorHAnsi" w:cstheme="minorHAnsi"/>
                <w:sz w:val="20"/>
                <w:szCs w:val="20"/>
                <w:lang w:val="en-ZA"/>
              </w:rPr>
              <w:t>identify your relevant stakeholders (clients, suppliers, individuals etc.)?</w:t>
            </w:r>
          </w:p>
        </w:tc>
        <w:tc>
          <w:tcPr>
            <w:tcW w:w="537" w:type="dxa"/>
            <w:vAlign w:val="center"/>
          </w:tcPr>
          <w:p w14:paraId="54C08FBC"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7A56F337"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74BD6F9A"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226F5312"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23D29136"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60199CE2" w14:textId="77777777" w:rsidR="00B8505A" w:rsidRPr="00437E62" w:rsidRDefault="00B8505A" w:rsidP="00484074">
            <w:pPr>
              <w:pStyle w:val="Probetext9"/>
              <w:tabs>
                <w:tab w:val="right" w:pos="9072"/>
              </w:tabs>
              <w:spacing w:before="60" w:after="60"/>
              <w:jc w:val="left"/>
              <w:rPr>
                <w:rFonts w:asciiTheme="minorHAnsi" w:hAnsiTheme="minorHAnsi" w:cstheme="minorHAnsi"/>
                <w:b/>
                <w:sz w:val="22"/>
                <w:szCs w:val="22"/>
              </w:rPr>
            </w:pPr>
          </w:p>
        </w:tc>
      </w:tr>
      <w:tr w:rsidR="00B8505A" w:rsidRPr="00437E62" w14:paraId="2F75C626" w14:textId="77777777" w:rsidTr="000A19CC">
        <w:tc>
          <w:tcPr>
            <w:tcW w:w="392" w:type="dxa"/>
          </w:tcPr>
          <w:p w14:paraId="2A72A809" w14:textId="77777777" w:rsidR="00B8505A" w:rsidRPr="002D6CDF" w:rsidRDefault="00B8505A" w:rsidP="00484074">
            <w:pPr>
              <w:pStyle w:val="Probetext9numbered"/>
              <w:numPr>
                <w:ilvl w:val="0"/>
                <w:numId w:val="0"/>
              </w:numPr>
              <w:tabs>
                <w:tab w:val="right" w:pos="9072"/>
              </w:tabs>
              <w:spacing w:before="60" w:after="60"/>
              <w:rPr>
                <w:rFonts w:asciiTheme="minorHAnsi" w:hAnsiTheme="minorHAnsi" w:cstheme="minorHAnsi"/>
                <w:sz w:val="20"/>
                <w:szCs w:val="20"/>
              </w:rPr>
            </w:pPr>
          </w:p>
        </w:tc>
        <w:tc>
          <w:tcPr>
            <w:tcW w:w="4394" w:type="dxa"/>
          </w:tcPr>
          <w:p w14:paraId="0BA527A1" w14:textId="77777777" w:rsidR="00B8505A" w:rsidRPr="006E1AA7" w:rsidRDefault="00B8505A" w:rsidP="006E1AA7">
            <w:pPr>
              <w:pStyle w:val="Probetext9"/>
              <w:numPr>
                <w:ilvl w:val="0"/>
                <w:numId w:val="18"/>
              </w:numPr>
              <w:tabs>
                <w:tab w:val="right" w:pos="9072"/>
              </w:tabs>
              <w:spacing w:before="0"/>
              <w:ind w:left="357" w:hanging="357"/>
              <w:rPr>
                <w:rFonts w:asciiTheme="minorHAnsi" w:hAnsiTheme="minorHAnsi" w:cstheme="minorHAnsi"/>
                <w:i/>
                <w:iCs/>
                <w:color w:val="0070C0"/>
                <w:szCs w:val="20"/>
              </w:rPr>
            </w:pPr>
            <w:r w:rsidRPr="006E1AA7">
              <w:rPr>
                <w:rFonts w:asciiTheme="minorHAnsi" w:hAnsiTheme="minorHAnsi" w:cstheme="minorHAnsi"/>
                <w:i/>
                <w:iCs/>
                <w:color w:val="0070C0"/>
                <w:szCs w:val="20"/>
              </w:rPr>
              <w:t>Go through your client contracts &amp; appointment letters, invoices, ID documents etc. Do not forget that this includes both natural and juristic persons. Go as far back as possible (use the financial services regulation requirements on how long you should keep data).</w:t>
            </w:r>
          </w:p>
          <w:p w14:paraId="59EE1478" w14:textId="77777777" w:rsidR="00B8505A" w:rsidRPr="006E1AA7" w:rsidRDefault="00B8505A" w:rsidP="006E1AA7">
            <w:pPr>
              <w:pStyle w:val="Probetext9"/>
              <w:numPr>
                <w:ilvl w:val="0"/>
                <w:numId w:val="18"/>
              </w:numPr>
              <w:tabs>
                <w:tab w:val="right" w:pos="9072"/>
              </w:tabs>
              <w:spacing w:before="0"/>
              <w:ind w:left="357" w:hanging="357"/>
              <w:rPr>
                <w:rFonts w:asciiTheme="minorHAnsi" w:hAnsiTheme="minorHAnsi" w:cstheme="minorHAnsi"/>
                <w:i/>
                <w:iCs/>
                <w:color w:val="0070C0"/>
                <w:szCs w:val="20"/>
              </w:rPr>
            </w:pPr>
            <w:r w:rsidRPr="006E1AA7">
              <w:rPr>
                <w:rFonts w:asciiTheme="minorHAnsi" w:hAnsiTheme="minorHAnsi" w:cstheme="minorHAnsi"/>
                <w:i/>
                <w:iCs/>
                <w:color w:val="0070C0"/>
                <w:szCs w:val="20"/>
              </w:rPr>
              <w:t>Save all these / file them where they can easily be found should you need to provide evidence of them.</w:t>
            </w:r>
          </w:p>
          <w:p w14:paraId="1D94164A" w14:textId="77777777" w:rsidR="00B8505A" w:rsidRPr="006E1AA7" w:rsidRDefault="00B8505A" w:rsidP="006E1AA7">
            <w:pPr>
              <w:pStyle w:val="Probetext9"/>
              <w:numPr>
                <w:ilvl w:val="0"/>
                <w:numId w:val="18"/>
              </w:numPr>
              <w:tabs>
                <w:tab w:val="right" w:pos="9072"/>
              </w:tabs>
              <w:spacing w:before="0"/>
              <w:ind w:left="357" w:hanging="357"/>
              <w:rPr>
                <w:rFonts w:asciiTheme="minorHAnsi" w:hAnsiTheme="minorHAnsi" w:cstheme="minorHAnsi"/>
                <w:i/>
                <w:iCs/>
                <w:color w:val="0070C0"/>
                <w:szCs w:val="20"/>
              </w:rPr>
            </w:pPr>
            <w:r w:rsidRPr="006E1AA7">
              <w:rPr>
                <w:rFonts w:asciiTheme="minorHAnsi" w:hAnsiTheme="minorHAnsi" w:cstheme="minorHAnsi"/>
                <w:i/>
                <w:iCs/>
                <w:color w:val="0070C0"/>
                <w:szCs w:val="20"/>
              </w:rPr>
              <w:t>Create a spreadsheet where you can list to have a quick reference of how old the data is, who has access to it and where it is stored.</w:t>
            </w:r>
          </w:p>
        </w:tc>
        <w:tc>
          <w:tcPr>
            <w:tcW w:w="537" w:type="dxa"/>
            <w:vAlign w:val="center"/>
          </w:tcPr>
          <w:p w14:paraId="5527CE6D"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7327189E"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3DE84A41"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137565F9"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19D5CA71"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39C40161" w14:textId="77777777" w:rsidR="00B8505A" w:rsidRPr="00437E62" w:rsidRDefault="00B8505A" w:rsidP="00484074">
            <w:pPr>
              <w:pStyle w:val="Probetext9"/>
              <w:tabs>
                <w:tab w:val="right" w:pos="9072"/>
              </w:tabs>
              <w:spacing w:before="60" w:after="60"/>
              <w:jc w:val="left"/>
              <w:rPr>
                <w:rFonts w:asciiTheme="minorHAnsi" w:hAnsiTheme="minorHAnsi" w:cstheme="minorHAnsi"/>
                <w:b/>
                <w:sz w:val="22"/>
                <w:szCs w:val="22"/>
              </w:rPr>
            </w:pPr>
          </w:p>
        </w:tc>
      </w:tr>
      <w:tr w:rsidR="00B8505A" w:rsidRPr="00437E62" w14:paraId="6110B0F3" w14:textId="77777777" w:rsidTr="000A19CC">
        <w:trPr>
          <w:trHeight w:val="227"/>
        </w:trPr>
        <w:tc>
          <w:tcPr>
            <w:tcW w:w="392" w:type="dxa"/>
          </w:tcPr>
          <w:p w14:paraId="543F6676" w14:textId="77777777" w:rsidR="00B8505A" w:rsidRPr="002D6CDF" w:rsidRDefault="00B8505A" w:rsidP="00484074">
            <w:pPr>
              <w:pStyle w:val="Probetext9numbered"/>
              <w:numPr>
                <w:ilvl w:val="0"/>
                <w:numId w:val="16"/>
              </w:numPr>
              <w:spacing w:before="60" w:after="60"/>
              <w:rPr>
                <w:rFonts w:asciiTheme="minorHAnsi" w:hAnsiTheme="minorHAnsi" w:cstheme="minorHAnsi"/>
                <w:sz w:val="20"/>
                <w:szCs w:val="20"/>
              </w:rPr>
            </w:pPr>
          </w:p>
        </w:tc>
        <w:tc>
          <w:tcPr>
            <w:tcW w:w="4394" w:type="dxa"/>
          </w:tcPr>
          <w:p w14:paraId="1F4AA1B9" w14:textId="77777777" w:rsidR="00B8505A" w:rsidRPr="002D6CDF" w:rsidRDefault="00B8505A" w:rsidP="002C1776">
            <w:pPr>
              <w:pStyle w:val="Probetext9"/>
              <w:tabs>
                <w:tab w:val="right" w:pos="9072"/>
              </w:tabs>
              <w:spacing w:beforeLines="20" w:before="48" w:afterLines="20" w:after="48"/>
              <w:rPr>
                <w:rFonts w:asciiTheme="minorHAnsi" w:hAnsiTheme="minorHAnsi" w:cstheme="minorHAnsi"/>
                <w:sz w:val="20"/>
                <w:szCs w:val="20"/>
              </w:rPr>
            </w:pPr>
            <w:r w:rsidRPr="002D6CDF">
              <w:rPr>
                <w:rFonts w:asciiTheme="minorHAnsi" w:hAnsiTheme="minorHAnsi" w:cstheme="minorHAnsi"/>
                <w:sz w:val="20"/>
                <w:szCs w:val="20"/>
              </w:rPr>
              <w:t>Did you identify your project sponsor?</w:t>
            </w:r>
          </w:p>
        </w:tc>
        <w:tc>
          <w:tcPr>
            <w:tcW w:w="537" w:type="dxa"/>
            <w:vAlign w:val="center"/>
          </w:tcPr>
          <w:p w14:paraId="0D2AFC6B"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45224FEA"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5060A2F1"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2657D6B6"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12D4D1D2"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098226A1" w14:textId="77777777" w:rsidR="00B8505A" w:rsidRPr="00437E62" w:rsidRDefault="00B8505A" w:rsidP="00484074">
            <w:pPr>
              <w:pStyle w:val="Probetext9"/>
              <w:tabs>
                <w:tab w:val="right" w:pos="9072"/>
              </w:tabs>
              <w:spacing w:before="60" w:after="60"/>
              <w:jc w:val="left"/>
              <w:rPr>
                <w:rFonts w:asciiTheme="minorHAnsi" w:hAnsiTheme="minorHAnsi" w:cstheme="minorHAnsi"/>
                <w:b/>
                <w:sz w:val="22"/>
                <w:szCs w:val="22"/>
              </w:rPr>
            </w:pPr>
          </w:p>
        </w:tc>
      </w:tr>
      <w:tr w:rsidR="00B8505A" w:rsidRPr="00437E62" w14:paraId="64FCD15D" w14:textId="77777777" w:rsidTr="000A19CC">
        <w:trPr>
          <w:trHeight w:val="227"/>
        </w:trPr>
        <w:tc>
          <w:tcPr>
            <w:tcW w:w="392" w:type="dxa"/>
          </w:tcPr>
          <w:p w14:paraId="58613889" w14:textId="77777777" w:rsidR="00B8505A" w:rsidRPr="002D6CDF" w:rsidRDefault="00B8505A" w:rsidP="00B8505A">
            <w:pPr>
              <w:pStyle w:val="Probetext9numbered"/>
              <w:numPr>
                <w:ilvl w:val="0"/>
                <w:numId w:val="0"/>
              </w:numPr>
              <w:spacing w:before="60" w:after="60"/>
              <w:rPr>
                <w:rFonts w:asciiTheme="minorHAnsi" w:hAnsiTheme="minorHAnsi" w:cstheme="minorHAnsi"/>
                <w:sz w:val="20"/>
                <w:szCs w:val="20"/>
              </w:rPr>
            </w:pPr>
          </w:p>
        </w:tc>
        <w:tc>
          <w:tcPr>
            <w:tcW w:w="4394" w:type="dxa"/>
          </w:tcPr>
          <w:p w14:paraId="24C2CCF1" w14:textId="77777777" w:rsidR="00B8505A" w:rsidRPr="006E1AA7" w:rsidRDefault="00B8505A" w:rsidP="006E1AA7">
            <w:pPr>
              <w:pStyle w:val="Probetext9"/>
              <w:numPr>
                <w:ilvl w:val="0"/>
                <w:numId w:val="17"/>
              </w:numPr>
              <w:tabs>
                <w:tab w:val="right" w:pos="9072"/>
              </w:tabs>
              <w:spacing w:before="0"/>
              <w:rPr>
                <w:rFonts w:asciiTheme="minorHAnsi" w:hAnsiTheme="minorHAnsi" w:cstheme="minorHAnsi"/>
                <w:szCs w:val="20"/>
              </w:rPr>
            </w:pPr>
            <w:r w:rsidRPr="006E1AA7">
              <w:rPr>
                <w:rFonts w:asciiTheme="minorHAnsi" w:hAnsiTheme="minorHAnsi" w:cstheme="minorHAnsi"/>
                <w:i/>
                <w:iCs/>
                <w:color w:val="0070C0"/>
                <w:szCs w:val="20"/>
              </w:rPr>
              <w:t>Depending on the size of the organization or where the Information Officer is the CEO, this can be an additional support to assist the Information officer in preparing for &amp;maintaining compliance. This is a senior role player. This is not the same as a Deputy Information officer who needs to be officially delegated the duties of the Information Officer as dictated by the Act.</w:t>
            </w:r>
          </w:p>
        </w:tc>
        <w:tc>
          <w:tcPr>
            <w:tcW w:w="537" w:type="dxa"/>
            <w:vAlign w:val="center"/>
          </w:tcPr>
          <w:p w14:paraId="603D05FA"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201B2C27"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4D798FF6"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4B94A842"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2107C84A"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429B9054" w14:textId="77777777" w:rsidR="00B8505A" w:rsidRPr="00437E62" w:rsidRDefault="00B8505A" w:rsidP="00484074">
            <w:pPr>
              <w:pStyle w:val="Probetext9"/>
              <w:tabs>
                <w:tab w:val="right" w:pos="9072"/>
              </w:tabs>
              <w:spacing w:before="60" w:after="60"/>
              <w:jc w:val="left"/>
              <w:rPr>
                <w:rFonts w:asciiTheme="minorHAnsi" w:hAnsiTheme="minorHAnsi" w:cstheme="minorHAnsi"/>
                <w:b/>
                <w:sz w:val="22"/>
                <w:szCs w:val="22"/>
              </w:rPr>
            </w:pPr>
          </w:p>
        </w:tc>
      </w:tr>
      <w:tr w:rsidR="00B8505A" w:rsidRPr="00437E62" w14:paraId="1F698821" w14:textId="77777777" w:rsidTr="000A19CC">
        <w:trPr>
          <w:trHeight w:val="227"/>
        </w:trPr>
        <w:tc>
          <w:tcPr>
            <w:tcW w:w="392" w:type="dxa"/>
          </w:tcPr>
          <w:p w14:paraId="51F8B75F" w14:textId="77777777" w:rsidR="00B8505A" w:rsidRPr="002D6CDF" w:rsidRDefault="00B8505A" w:rsidP="00484074">
            <w:pPr>
              <w:pStyle w:val="Probetext9numbered"/>
              <w:numPr>
                <w:ilvl w:val="0"/>
                <w:numId w:val="16"/>
              </w:numPr>
              <w:spacing w:before="60" w:after="60"/>
              <w:rPr>
                <w:rFonts w:asciiTheme="minorHAnsi" w:hAnsiTheme="minorHAnsi" w:cstheme="minorHAnsi"/>
                <w:sz w:val="20"/>
                <w:szCs w:val="20"/>
              </w:rPr>
            </w:pPr>
          </w:p>
        </w:tc>
        <w:tc>
          <w:tcPr>
            <w:tcW w:w="4394" w:type="dxa"/>
          </w:tcPr>
          <w:p w14:paraId="4D9FA881" w14:textId="77777777" w:rsidR="00B8505A" w:rsidRPr="002D6CDF" w:rsidRDefault="00B8505A" w:rsidP="002C1776">
            <w:pPr>
              <w:pStyle w:val="Probetext9"/>
              <w:tabs>
                <w:tab w:val="right" w:pos="9072"/>
              </w:tabs>
              <w:spacing w:beforeLines="20" w:before="48" w:afterLines="20" w:after="48"/>
              <w:rPr>
                <w:rFonts w:asciiTheme="minorHAnsi" w:hAnsiTheme="minorHAnsi" w:cstheme="minorHAnsi"/>
                <w:sz w:val="20"/>
                <w:szCs w:val="20"/>
              </w:rPr>
            </w:pPr>
            <w:r w:rsidRPr="002D6CDF">
              <w:rPr>
                <w:rFonts w:asciiTheme="minorHAnsi" w:hAnsiTheme="minorHAnsi" w:cstheme="minorHAnsi"/>
                <w:sz w:val="20"/>
                <w:szCs w:val="20"/>
              </w:rPr>
              <w:t>Did you identify your project manager?</w:t>
            </w:r>
          </w:p>
        </w:tc>
        <w:tc>
          <w:tcPr>
            <w:tcW w:w="537" w:type="dxa"/>
            <w:vAlign w:val="center"/>
          </w:tcPr>
          <w:p w14:paraId="01103369"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6590EEC0"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04243105"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7B792FA8"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73262BA0"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1A649309" w14:textId="77777777" w:rsidR="00B8505A" w:rsidRPr="00437E62" w:rsidRDefault="00B8505A" w:rsidP="00484074">
            <w:pPr>
              <w:pStyle w:val="Probetext9"/>
              <w:tabs>
                <w:tab w:val="right" w:pos="9072"/>
              </w:tabs>
              <w:spacing w:before="60" w:after="60"/>
              <w:jc w:val="left"/>
              <w:rPr>
                <w:rFonts w:asciiTheme="minorHAnsi" w:hAnsiTheme="minorHAnsi" w:cstheme="minorHAnsi"/>
                <w:b/>
                <w:sz w:val="22"/>
                <w:szCs w:val="22"/>
              </w:rPr>
            </w:pPr>
          </w:p>
        </w:tc>
      </w:tr>
      <w:tr w:rsidR="00B8505A" w:rsidRPr="00437E62" w14:paraId="7F328C8B" w14:textId="77777777" w:rsidTr="000A19CC">
        <w:trPr>
          <w:trHeight w:val="227"/>
        </w:trPr>
        <w:tc>
          <w:tcPr>
            <w:tcW w:w="392" w:type="dxa"/>
          </w:tcPr>
          <w:p w14:paraId="2E9814E2" w14:textId="77777777" w:rsidR="00B8505A" w:rsidRPr="002D6CDF" w:rsidRDefault="00B8505A" w:rsidP="00B8505A">
            <w:pPr>
              <w:pStyle w:val="Probetext9numbered"/>
              <w:numPr>
                <w:ilvl w:val="0"/>
                <w:numId w:val="0"/>
              </w:numPr>
              <w:spacing w:before="60" w:after="60"/>
              <w:rPr>
                <w:rFonts w:asciiTheme="minorHAnsi" w:hAnsiTheme="minorHAnsi" w:cstheme="minorHAnsi"/>
                <w:sz w:val="20"/>
                <w:szCs w:val="20"/>
              </w:rPr>
            </w:pPr>
          </w:p>
        </w:tc>
        <w:tc>
          <w:tcPr>
            <w:tcW w:w="4394" w:type="dxa"/>
          </w:tcPr>
          <w:p w14:paraId="1B65F31A" w14:textId="77777777" w:rsidR="00B8505A" w:rsidRPr="006E1AA7" w:rsidRDefault="00B8505A" w:rsidP="006E1AA7">
            <w:pPr>
              <w:pStyle w:val="Probetext9"/>
              <w:numPr>
                <w:ilvl w:val="0"/>
                <w:numId w:val="17"/>
              </w:numPr>
              <w:tabs>
                <w:tab w:val="right" w:pos="9072"/>
              </w:tabs>
              <w:spacing w:before="0"/>
              <w:rPr>
                <w:rFonts w:asciiTheme="minorHAnsi" w:hAnsiTheme="minorHAnsi" w:cstheme="minorHAnsi"/>
                <w:szCs w:val="20"/>
              </w:rPr>
            </w:pPr>
            <w:r w:rsidRPr="006E1AA7">
              <w:rPr>
                <w:rFonts w:asciiTheme="minorHAnsi" w:hAnsiTheme="minorHAnsi" w:cstheme="minorHAnsi"/>
                <w:i/>
                <w:iCs/>
                <w:color w:val="0070C0"/>
                <w:szCs w:val="20"/>
              </w:rPr>
              <w:t>Project manager is also optional, depending on the size of the organization. Reports to the Project sponsor and handles the day to day “tick box” exercises of ensuring compliance.</w:t>
            </w:r>
          </w:p>
        </w:tc>
        <w:tc>
          <w:tcPr>
            <w:tcW w:w="537" w:type="dxa"/>
            <w:vAlign w:val="center"/>
          </w:tcPr>
          <w:p w14:paraId="312BED7C"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7D427AFF"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7A757761"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0771B010"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2F7C17FA"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46B09435" w14:textId="77777777" w:rsidR="00B8505A" w:rsidRPr="00437E62" w:rsidRDefault="00B8505A" w:rsidP="00484074">
            <w:pPr>
              <w:pStyle w:val="Probetext9"/>
              <w:tabs>
                <w:tab w:val="right" w:pos="9072"/>
              </w:tabs>
              <w:spacing w:before="60" w:after="60"/>
              <w:jc w:val="left"/>
              <w:rPr>
                <w:rFonts w:asciiTheme="minorHAnsi" w:hAnsiTheme="minorHAnsi" w:cstheme="minorHAnsi"/>
                <w:b/>
                <w:sz w:val="22"/>
                <w:szCs w:val="22"/>
              </w:rPr>
            </w:pPr>
          </w:p>
        </w:tc>
      </w:tr>
      <w:tr w:rsidR="00B8505A" w:rsidRPr="00437E62" w14:paraId="623C2299" w14:textId="77777777" w:rsidTr="000A19CC">
        <w:trPr>
          <w:trHeight w:val="227"/>
        </w:trPr>
        <w:tc>
          <w:tcPr>
            <w:tcW w:w="392" w:type="dxa"/>
          </w:tcPr>
          <w:p w14:paraId="5146A1C9" w14:textId="77777777" w:rsidR="00B8505A" w:rsidRPr="002D6CDF" w:rsidRDefault="00B8505A" w:rsidP="00484074">
            <w:pPr>
              <w:pStyle w:val="Probetext9numbered"/>
              <w:numPr>
                <w:ilvl w:val="0"/>
                <w:numId w:val="16"/>
              </w:numPr>
              <w:tabs>
                <w:tab w:val="right" w:pos="9072"/>
              </w:tabs>
              <w:spacing w:before="60" w:after="60"/>
              <w:rPr>
                <w:rFonts w:asciiTheme="minorHAnsi" w:hAnsiTheme="minorHAnsi" w:cstheme="minorHAnsi"/>
                <w:sz w:val="20"/>
                <w:szCs w:val="20"/>
              </w:rPr>
            </w:pPr>
          </w:p>
        </w:tc>
        <w:tc>
          <w:tcPr>
            <w:tcW w:w="4394" w:type="dxa"/>
          </w:tcPr>
          <w:p w14:paraId="1DB98E70" w14:textId="77777777" w:rsidR="00B8505A" w:rsidRPr="002D6CDF" w:rsidRDefault="00B8505A" w:rsidP="002C1776">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 set high level scope, timescale, budget, etc.?</w:t>
            </w:r>
          </w:p>
        </w:tc>
        <w:tc>
          <w:tcPr>
            <w:tcW w:w="537" w:type="dxa"/>
            <w:vAlign w:val="center"/>
          </w:tcPr>
          <w:p w14:paraId="729A202C"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1DD12EC0"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7CFB2B7A"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4ABFDC35"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3D6FC4E1" w14:textId="77777777" w:rsidR="00B8505A" w:rsidRPr="00437E62" w:rsidRDefault="00B8505A"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03E0CD99" w14:textId="77777777" w:rsidR="00B8505A" w:rsidRPr="00437E62" w:rsidRDefault="00B8505A"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5ACBDAB0" w14:textId="77777777" w:rsidTr="000A19CC">
        <w:trPr>
          <w:trHeight w:val="227"/>
        </w:trPr>
        <w:tc>
          <w:tcPr>
            <w:tcW w:w="392" w:type="dxa"/>
          </w:tcPr>
          <w:p w14:paraId="38083461" w14:textId="77777777" w:rsidR="000A19CC" w:rsidRPr="002D6CDF" w:rsidRDefault="000A19CC" w:rsidP="000A19CC">
            <w:pPr>
              <w:pStyle w:val="Probetext9numbered"/>
              <w:numPr>
                <w:ilvl w:val="0"/>
                <w:numId w:val="0"/>
              </w:numPr>
              <w:tabs>
                <w:tab w:val="right" w:pos="9072"/>
              </w:tabs>
              <w:spacing w:before="60" w:after="60"/>
              <w:rPr>
                <w:rFonts w:asciiTheme="minorHAnsi" w:hAnsiTheme="minorHAnsi" w:cstheme="minorHAnsi"/>
                <w:sz w:val="20"/>
                <w:szCs w:val="20"/>
              </w:rPr>
            </w:pPr>
          </w:p>
        </w:tc>
        <w:tc>
          <w:tcPr>
            <w:tcW w:w="4394" w:type="dxa"/>
          </w:tcPr>
          <w:p w14:paraId="2DCE3D30" w14:textId="77777777" w:rsidR="000A19CC" w:rsidRPr="006E1AA7" w:rsidRDefault="000A19CC" w:rsidP="006E1AA7">
            <w:pPr>
              <w:pStyle w:val="Probetext9"/>
              <w:numPr>
                <w:ilvl w:val="0"/>
                <w:numId w:val="17"/>
              </w:numPr>
              <w:tabs>
                <w:tab w:val="right" w:pos="9072"/>
              </w:tabs>
              <w:spacing w:before="0"/>
              <w:rPr>
                <w:rFonts w:asciiTheme="minorHAnsi" w:hAnsiTheme="minorHAnsi" w:cstheme="minorHAnsi"/>
                <w:szCs w:val="20"/>
              </w:rPr>
            </w:pPr>
            <w:r w:rsidRPr="006E1AA7">
              <w:rPr>
                <w:rFonts w:asciiTheme="minorHAnsi" w:hAnsiTheme="minorHAnsi" w:cstheme="minorHAnsi"/>
                <w:i/>
                <w:iCs/>
                <w:color w:val="0070C0"/>
                <w:szCs w:val="20"/>
              </w:rPr>
              <w:t>This is role is usually appointed to the Project Sponsor.</w:t>
            </w:r>
          </w:p>
          <w:p w14:paraId="5C0E2D02" w14:textId="77777777" w:rsidR="000A19CC" w:rsidRPr="006E1AA7" w:rsidRDefault="000A19CC" w:rsidP="006E1AA7">
            <w:pPr>
              <w:pStyle w:val="Probetext9"/>
              <w:numPr>
                <w:ilvl w:val="0"/>
                <w:numId w:val="17"/>
              </w:numPr>
              <w:tabs>
                <w:tab w:val="right" w:pos="9072"/>
              </w:tabs>
              <w:spacing w:before="0"/>
              <w:rPr>
                <w:rFonts w:asciiTheme="minorHAnsi" w:hAnsiTheme="minorHAnsi" w:cstheme="minorHAnsi"/>
                <w:szCs w:val="20"/>
              </w:rPr>
            </w:pPr>
            <w:r w:rsidRPr="006E1AA7">
              <w:rPr>
                <w:rFonts w:asciiTheme="minorHAnsi" w:hAnsiTheme="minorHAnsi" w:cstheme="minorHAnsi"/>
                <w:i/>
                <w:iCs/>
                <w:color w:val="0070C0"/>
                <w:szCs w:val="20"/>
              </w:rPr>
              <w:t xml:space="preserve">Based on the results of (a) above, as well as the 8 conditions of compliance, draw up a scope of work, when deliverables are expected, who will do it and how frequently it will be reviewed to maintain compliance </w:t>
            </w:r>
            <w:proofErr w:type="gramStart"/>
            <w:r w:rsidRPr="006E1AA7">
              <w:rPr>
                <w:rFonts w:asciiTheme="minorHAnsi" w:hAnsiTheme="minorHAnsi" w:cstheme="minorHAnsi"/>
                <w:i/>
                <w:iCs/>
                <w:color w:val="0070C0"/>
                <w:szCs w:val="20"/>
              </w:rPr>
              <w:t>e.g.</w:t>
            </w:r>
            <w:proofErr w:type="gramEnd"/>
            <w:r w:rsidRPr="006E1AA7">
              <w:rPr>
                <w:rFonts w:asciiTheme="minorHAnsi" w:hAnsiTheme="minorHAnsi" w:cstheme="minorHAnsi"/>
                <w:i/>
                <w:iCs/>
                <w:color w:val="0070C0"/>
                <w:szCs w:val="20"/>
              </w:rPr>
              <w:t xml:space="preserve"> who will train staff of POPIA? How much will the training cost if outsourced? How frequently will refresher training be held? How will new staff be training on ad-hoc? </w:t>
            </w:r>
          </w:p>
        </w:tc>
        <w:tc>
          <w:tcPr>
            <w:tcW w:w="537" w:type="dxa"/>
            <w:vAlign w:val="center"/>
          </w:tcPr>
          <w:p w14:paraId="26E18603"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34DEE43A"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65E65551"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5063F2DF"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256924D0"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4DB60432"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6BB420A3" w14:textId="77777777" w:rsidTr="000A19CC">
        <w:trPr>
          <w:trHeight w:val="227"/>
        </w:trPr>
        <w:tc>
          <w:tcPr>
            <w:tcW w:w="392" w:type="dxa"/>
          </w:tcPr>
          <w:p w14:paraId="59917AB0" w14:textId="77777777" w:rsidR="000A19CC" w:rsidRPr="002D6CDF" w:rsidRDefault="000A19CC" w:rsidP="00484074">
            <w:pPr>
              <w:pStyle w:val="Probetext9numbered"/>
              <w:numPr>
                <w:ilvl w:val="0"/>
                <w:numId w:val="16"/>
              </w:numPr>
              <w:tabs>
                <w:tab w:val="right" w:pos="9072"/>
              </w:tabs>
              <w:spacing w:before="60" w:after="60"/>
              <w:rPr>
                <w:rFonts w:asciiTheme="minorHAnsi" w:hAnsiTheme="minorHAnsi" w:cstheme="minorHAnsi"/>
                <w:sz w:val="20"/>
                <w:szCs w:val="20"/>
              </w:rPr>
            </w:pPr>
          </w:p>
        </w:tc>
        <w:tc>
          <w:tcPr>
            <w:tcW w:w="4394" w:type="dxa"/>
          </w:tcPr>
          <w:p w14:paraId="3D1C893B" w14:textId="77777777" w:rsidR="000A19CC" w:rsidRPr="002D6CDF" w:rsidRDefault="000A19CC" w:rsidP="002C1776">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 xml:space="preserve">Did you identify </w:t>
            </w:r>
            <w:r w:rsidRPr="002D6CDF">
              <w:rPr>
                <w:rFonts w:asciiTheme="minorHAnsi" w:hAnsiTheme="minorHAnsi" w:cstheme="minorHAnsi"/>
                <w:sz w:val="20"/>
                <w:szCs w:val="20"/>
                <w:lang w:val="en-ZA"/>
              </w:rPr>
              <w:t>security safeguards applicable to your industry / business?</w:t>
            </w:r>
          </w:p>
        </w:tc>
        <w:tc>
          <w:tcPr>
            <w:tcW w:w="537" w:type="dxa"/>
            <w:vAlign w:val="center"/>
          </w:tcPr>
          <w:p w14:paraId="0AC9675E"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6B8F26D6"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6DD1C797"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23E2E2C5"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52225D3B"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0B5F8D15"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7EC43953" w14:textId="77777777" w:rsidTr="000A19CC">
        <w:trPr>
          <w:trHeight w:val="227"/>
        </w:trPr>
        <w:tc>
          <w:tcPr>
            <w:tcW w:w="392" w:type="dxa"/>
          </w:tcPr>
          <w:p w14:paraId="78550E63" w14:textId="77777777" w:rsidR="000A19CC" w:rsidRPr="002D6CDF" w:rsidRDefault="000A19CC" w:rsidP="00B8505A">
            <w:pPr>
              <w:pStyle w:val="Probetext9numbered"/>
              <w:numPr>
                <w:ilvl w:val="0"/>
                <w:numId w:val="0"/>
              </w:numPr>
              <w:tabs>
                <w:tab w:val="right" w:pos="9072"/>
              </w:tabs>
              <w:spacing w:before="60" w:after="60"/>
              <w:rPr>
                <w:rFonts w:asciiTheme="minorHAnsi" w:hAnsiTheme="minorHAnsi" w:cstheme="minorHAnsi"/>
                <w:sz w:val="20"/>
                <w:szCs w:val="20"/>
              </w:rPr>
            </w:pPr>
          </w:p>
        </w:tc>
        <w:tc>
          <w:tcPr>
            <w:tcW w:w="4394" w:type="dxa"/>
          </w:tcPr>
          <w:p w14:paraId="7215F1DC" w14:textId="77777777" w:rsidR="000A19CC" w:rsidRPr="006E1AA7" w:rsidRDefault="000A19CC" w:rsidP="006E1AA7">
            <w:pPr>
              <w:pStyle w:val="Probetext9"/>
              <w:numPr>
                <w:ilvl w:val="0"/>
                <w:numId w:val="17"/>
              </w:numPr>
              <w:tabs>
                <w:tab w:val="right" w:pos="9072"/>
              </w:tabs>
              <w:spacing w:before="0"/>
              <w:rPr>
                <w:rFonts w:asciiTheme="minorHAnsi" w:hAnsiTheme="minorHAnsi" w:cstheme="minorHAnsi"/>
                <w:szCs w:val="20"/>
              </w:rPr>
            </w:pPr>
            <w:r w:rsidRPr="006E1AA7">
              <w:rPr>
                <w:rFonts w:asciiTheme="minorHAnsi" w:hAnsiTheme="minorHAnsi" w:cstheme="minorHAnsi"/>
                <w:i/>
                <w:iCs/>
                <w:color w:val="0070C0"/>
                <w:szCs w:val="20"/>
              </w:rPr>
              <w:t xml:space="preserve">Draw up a list of all internal risks and external risks. </w:t>
            </w:r>
            <w:proofErr w:type="gramStart"/>
            <w:r w:rsidRPr="006E1AA7">
              <w:rPr>
                <w:rFonts w:asciiTheme="minorHAnsi" w:hAnsiTheme="minorHAnsi" w:cstheme="minorHAnsi"/>
                <w:i/>
                <w:iCs/>
                <w:color w:val="0070C0"/>
                <w:szCs w:val="20"/>
              </w:rPr>
              <w:t>E.g.</w:t>
            </w:r>
            <w:proofErr w:type="gramEnd"/>
            <w:r w:rsidRPr="006E1AA7">
              <w:rPr>
                <w:rFonts w:asciiTheme="minorHAnsi" w:hAnsiTheme="minorHAnsi" w:cstheme="minorHAnsi"/>
                <w:i/>
                <w:iCs/>
                <w:color w:val="0070C0"/>
                <w:szCs w:val="20"/>
              </w:rPr>
              <w:t xml:space="preserve"> Filing cabinets containing client information is in the printing room where all staff have access to it. OR Ensure that my IT service provider is aware of the risks &amp; penalties I face should they accidentally delete / lose my client information.</w:t>
            </w:r>
          </w:p>
          <w:p w14:paraId="4EEC758A" w14:textId="77777777" w:rsidR="000A19CC" w:rsidRPr="006E1AA7" w:rsidRDefault="000A19CC" w:rsidP="006E1AA7">
            <w:pPr>
              <w:pStyle w:val="Probetext9"/>
              <w:numPr>
                <w:ilvl w:val="0"/>
                <w:numId w:val="17"/>
              </w:numPr>
              <w:tabs>
                <w:tab w:val="right" w:pos="9072"/>
              </w:tabs>
              <w:spacing w:before="0"/>
              <w:rPr>
                <w:rFonts w:asciiTheme="minorHAnsi" w:hAnsiTheme="minorHAnsi" w:cstheme="minorHAnsi"/>
                <w:szCs w:val="20"/>
              </w:rPr>
            </w:pPr>
            <w:r w:rsidRPr="006E1AA7">
              <w:rPr>
                <w:rFonts w:asciiTheme="minorHAnsi" w:hAnsiTheme="minorHAnsi" w:cstheme="minorHAnsi"/>
                <w:i/>
                <w:iCs/>
                <w:color w:val="0070C0"/>
                <w:szCs w:val="20"/>
              </w:rPr>
              <w:t xml:space="preserve">Along each risk, identify a reasonable mitigating action, </w:t>
            </w:r>
            <w:proofErr w:type="gramStart"/>
            <w:r w:rsidRPr="006E1AA7">
              <w:rPr>
                <w:rFonts w:asciiTheme="minorHAnsi" w:hAnsiTheme="minorHAnsi" w:cstheme="minorHAnsi"/>
                <w:i/>
                <w:iCs/>
                <w:color w:val="0070C0"/>
                <w:szCs w:val="20"/>
              </w:rPr>
              <w:t>e.g.</w:t>
            </w:r>
            <w:proofErr w:type="gramEnd"/>
            <w:r w:rsidRPr="006E1AA7">
              <w:rPr>
                <w:rFonts w:asciiTheme="minorHAnsi" w:hAnsiTheme="minorHAnsi" w:cstheme="minorHAnsi"/>
                <w:i/>
                <w:iCs/>
                <w:color w:val="0070C0"/>
                <w:szCs w:val="20"/>
              </w:rPr>
              <w:t xml:space="preserve"> move filing cabinets to a secure area and provide access to a few identified individuals. OR Revise IT services contract to reflect data protection obligation.</w:t>
            </w:r>
          </w:p>
        </w:tc>
        <w:tc>
          <w:tcPr>
            <w:tcW w:w="537" w:type="dxa"/>
            <w:vAlign w:val="center"/>
          </w:tcPr>
          <w:p w14:paraId="60660945"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457E899D"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227214F1"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0D9A3147"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6F612E75"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7E402B25"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B8505A" w:rsidRPr="00437E62" w14:paraId="295CCBF1" w14:textId="77777777" w:rsidTr="000A19CC">
        <w:trPr>
          <w:trHeight w:val="227"/>
        </w:trPr>
        <w:tc>
          <w:tcPr>
            <w:tcW w:w="10882" w:type="dxa"/>
            <w:gridSpan w:val="8"/>
            <w:shd w:val="clear" w:color="auto" w:fill="DBE5F1" w:themeFill="accent1" w:themeFillTint="33"/>
          </w:tcPr>
          <w:p w14:paraId="48D83457" w14:textId="77777777" w:rsidR="00B8505A" w:rsidRPr="00484074" w:rsidRDefault="00B8505A" w:rsidP="000A19CC">
            <w:pPr>
              <w:pStyle w:val="Probetext9"/>
              <w:tabs>
                <w:tab w:val="right" w:pos="9072"/>
              </w:tabs>
              <w:spacing w:before="60" w:after="60"/>
              <w:jc w:val="left"/>
              <w:rPr>
                <w:rFonts w:asciiTheme="minorHAnsi" w:hAnsiTheme="minorHAnsi" w:cstheme="minorHAnsi"/>
                <w:b/>
                <w:sz w:val="24"/>
                <w:szCs w:val="22"/>
              </w:rPr>
            </w:pPr>
            <w:r w:rsidRPr="00484074">
              <w:rPr>
                <w:rFonts w:asciiTheme="minorHAnsi" w:hAnsiTheme="minorHAnsi" w:cstheme="minorHAnsi"/>
                <w:b/>
                <w:color w:val="FF0000"/>
                <w:sz w:val="24"/>
              </w:rPr>
              <w:lastRenderedPageBreak/>
              <w:t xml:space="preserve">Step </w:t>
            </w:r>
            <w:r w:rsidR="000A19CC">
              <w:rPr>
                <w:rFonts w:asciiTheme="minorHAnsi" w:hAnsiTheme="minorHAnsi" w:cstheme="minorHAnsi"/>
                <w:b/>
                <w:color w:val="FF0000"/>
                <w:sz w:val="24"/>
              </w:rPr>
              <w:t>2</w:t>
            </w:r>
            <w:r w:rsidRPr="00484074">
              <w:rPr>
                <w:rFonts w:asciiTheme="minorHAnsi" w:hAnsiTheme="minorHAnsi" w:cstheme="minorHAnsi"/>
                <w:b/>
                <w:color w:val="FF0000"/>
                <w:sz w:val="24"/>
              </w:rPr>
              <w:t xml:space="preserve"> </w:t>
            </w:r>
            <w:r w:rsidRPr="00484074">
              <w:rPr>
                <w:rFonts w:asciiTheme="minorHAnsi" w:hAnsiTheme="minorHAnsi" w:cstheme="minorHAnsi"/>
                <w:b/>
                <w:sz w:val="24"/>
              </w:rPr>
              <w:t xml:space="preserve">- </w:t>
            </w:r>
            <w:r w:rsidR="000A19CC" w:rsidRPr="000A19CC">
              <w:rPr>
                <w:rFonts w:asciiTheme="minorHAnsi" w:hAnsiTheme="minorHAnsi" w:cstheme="minorHAnsi"/>
                <w:b/>
                <w:bCs/>
                <w:color w:val="0070C0"/>
                <w:sz w:val="24"/>
              </w:rPr>
              <w:t>Appoint an Information Officer (Legal requirement – Default is highest ranking officer)</w:t>
            </w:r>
          </w:p>
        </w:tc>
      </w:tr>
      <w:tr w:rsidR="000A19CC" w:rsidRPr="00437E62" w14:paraId="67C153F0" w14:textId="77777777" w:rsidTr="000A19CC">
        <w:tc>
          <w:tcPr>
            <w:tcW w:w="392" w:type="dxa"/>
          </w:tcPr>
          <w:p w14:paraId="6808AA53" w14:textId="77777777" w:rsidR="000A19CC" w:rsidRPr="002D6CDF" w:rsidRDefault="000A19CC" w:rsidP="00B8505A">
            <w:pPr>
              <w:pStyle w:val="Probetext9numbered"/>
              <w:numPr>
                <w:ilvl w:val="0"/>
                <w:numId w:val="21"/>
              </w:numPr>
              <w:tabs>
                <w:tab w:val="right" w:pos="9072"/>
              </w:tabs>
              <w:spacing w:before="60" w:after="60"/>
              <w:rPr>
                <w:rFonts w:asciiTheme="minorHAnsi" w:hAnsiTheme="minorHAnsi" w:cstheme="minorHAnsi"/>
                <w:sz w:val="20"/>
                <w:szCs w:val="20"/>
              </w:rPr>
            </w:pPr>
          </w:p>
        </w:tc>
        <w:tc>
          <w:tcPr>
            <w:tcW w:w="4394" w:type="dxa"/>
          </w:tcPr>
          <w:p w14:paraId="2F7B20D3" w14:textId="77777777" w:rsidR="000A19CC" w:rsidRPr="002D6CDF" w:rsidRDefault="000A19CC" w:rsidP="002C1776">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 xml:space="preserve">Did you </w:t>
            </w:r>
            <w:r>
              <w:rPr>
                <w:rFonts w:asciiTheme="minorHAnsi" w:hAnsiTheme="minorHAnsi" w:cstheme="minorHAnsi"/>
                <w:sz w:val="20"/>
                <w:szCs w:val="20"/>
                <w:lang w:val="en-ZA"/>
              </w:rPr>
              <w:t>e</w:t>
            </w:r>
            <w:r w:rsidRPr="005437BD">
              <w:rPr>
                <w:rFonts w:asciiTheme="minorHAnsi" w:hAnsiTheme="minorHAnsi" w:cstheme="minorHAnsi"/>
                <w:sz w:val="20"/>
                <w:szCs w:val="20"/>
                <w:lang w:val="en-ZA"/>
              </w:rPr>
              <w:t>nsure alignment between your Promotion of Access to Information Act (PAIA) and POPIA Information Officer (IO)</w:t>
            </w:r>
            <w:r w:rsidRPr="002D6CDF">
              <w:rPr>
                <w:rFonts w:asciiTheme="minorHAnsi" w:hAnsiTheme="minorHAnsi" w:cstheme="minorHAnsi"/>
                <w:sz w:val="20"/>
                <w:szCs w:val="20"/>
                <w:lang w:val="en-ZA"/>
              </w:rPr>
              <w:t>?</w:t>
            </w:r>
          </w:p>
        </w:tc>
        <w:tc>
          <w:tcPr>
            <w:tcW w:w="537" w:type="dxa"/>
            <w:vAlign w:val="center"/>
          </w:tcPr>
          <w:p w14:paraId="21A6FCFF"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1E447AE9"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442BFFEE"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67062BA5"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72C53F24"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14143EFE"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5E62B83C" w14:textId="77777777" w:rsidTr="000A19CC">
        <w:tc>
          <w:tcPr>
            <w:tcW w:w="392" w:type="dxa"/>
          </w:tcPr>
          <w:p w14:paraId="7EBE0AD4" w14:textId="77777777" w:rsidR="000A19CC" w:rsidRPr="002D6CDF" w:rsidRDefault="000A19CC" w:rsidP="000A19CC">
            <w:pPr>
              <w:pStyle w:val="Probetext9numbered"/>
              <w:numPr>
                <w:ilvl w:val="0"/>
                <w:numId w:val="0"/>
              </w:numPr>
              <w:tabs>
                <w:tab w:val="right" w:pos="9072"/>
              </w:tabs>
              <w:spacing w:before="60" w:after="60"/>
              <w:rPr>
                <w:rFonts w:asciiTheme="minorHAnsi" w:hAnsiTheme="minorHAnsi" w:cstheme="minorHAnsi"/>
                <w:sz w:val="20"/>
                <w:szCs w:val="20"/>
              </w:rPr>
            </w:pPr>
          </w:p>
        </w:tc>
        <w:tc>
          <w:tcPr>
            <w:tcW w:w="4394" w:type="dxa"/>
          </w:tcPr>
          <w:p w14:paraId="5BB275C1" w14:textId="77777777" w:rsidR="000A19CC" w:rsidRPr="006E1AA7" w:rsidRDefault="000A19CC" w:rsidP="006E1AA7">
            <w:pPr>
              <w:pStyle w:val="Probetext9"/>
              <w:numPr>
                <w:ilvl w:val="0"/>
                <w:numId w:val="17"/>
              </w:numPr>
              <w:tabs>
                <w:tab w:val="right" w:pos="9072"/>
              </w:tabs>
              <w:spacing w:before="0"/>
              <w:rPr>
                <w:rFonts w:asciiTheme="minorHAnsi" w:hAnsiTheme="minorHAnsi" w:cstheme="minorHAnsi"/>
                <w:i/>
                <w:iCs/>
                <w:szCs w:val="20"/>
              </w:rPr>
            </w:pPr>
            <w:r w:rsidRPr="006E1AA7">
              <w:rPr>
                <w:rFonts w:asciiTheme="minorHAnsi" w:hAnsiTheme="minorHAnsi" w:cstheme="minorHAnsi"/>
                <w:i/>
                <w:iCs/>
                <w:color w:val="0070C0"/>
                <w:szCs w:val="20"/>
              </w:rPr>
              <w:t>When drawing up the Job description or KPI’s for the Information Officer, ensure that you include all the duties / responsibilities stipulated in both Acts.</w:t>
            </w:r>
          </w:p>
        </w:tc>
        <w:tc>
          <w:tcPr>
            <w:tcW w:w="537" w:type="dxa"/>
            <w:vAlign w:val="center"/>
          </w:tcPr>
          <w:p w14:paraId="685C4800"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37430E81"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229030EC"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10B1A135"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09822F12"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62547D95"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77B1166C" w14:textId="77777777" w:rsidTr="000A19CC">
        <w:tc>
          <w:tcPr>
            <w:tcW w:w="392" w:type="dxa"/>
          </w:tcPr>
          <w:p w14:paraId="0C42C059" w14:textId="77777777" w:rsidR="000A19CC" w:rsidRPr="002D6CDF" w:rsidRDefault="000A19CC" w:rsidP="00B8505A">
            <w:pPr>
              <w:pStyle w:val="Probetext9numbered"/>
              <w:numPr>
                <w:ilvl w:val="0"/>
                <w:numId w:val="21"/>
              </w:numPr>
              <w:tabs>
                <w:tab w:val="right" w:pos="9072"/>
              </w:tabs>
              <w:spacing w:before="60" w:after="60"/>
              <w:rPr>
                <w:rFonts w:asciiTheme="minorHAnsi" w:hAnsiTheme="minorHAnsi" w:cstheme="minorHAnsi"/>
                <w:sz w:val="20"/>
                <w:szCs w:val="20"/>
              </w:rPr>
            </w:pPr>
          </w:p>
        </w:tc>
        <w:tc>
          <w:tcPr>
            <w:tcW w:w="4394" w:type="dxa"/>
          </w:tcPr>
          <w:p w14:paraId="77D9D50B" w14:textId="77777777" w:rsidR="000A19CC" w:rsidRPr="002D6CDF" w:rsidRDefault="000A19CC" w:rsidP="002C1776">
            <w:pPr>
              <w:pStyle w:val="Probetext9"/>
              <w:tabs>
                <w:tab w:val="right" w:pos="9072"/>
              </w:tabs>
              <w:spacing w:beforeLines="20" w:before="48" w:afterLines="20" w:after="48"/>
              <w:rPr>
                <w:rFonts w:asciiTheme="minorHAnsi" w:hAnsiTheme="minorHAnsi" w:cstheme="minorHAnsi"/>
                <w:sz w:val="20"/>
                <w:szCs w:val="20"/>
              </w:rPr>
            </w:pPr>
            <w:r w:rsidRPr="002D6CDF">
              <w:rPr>
                <w:rFonts w:asciiTheme="minorHAnsi" w:hAnsiTheme="minorHAnsi" w:cstheme="minorHAnsi"/>
                <w:sz w:val="20"/>
                <w:szCs w:val="20"/>
              </w:rPr>
              <w:t xml:space="preserve">Did you </w:t>
            </w:r>
            <w:r>
              <w:rPr>
                <w:rFonts w:asciiTheme="minorHAnsi" w:hAnsiTheme="minorHAnsi" w:cstheme="minorHAnsi"/>
                <w:sz w:val="20"/>
                <w:szCs w:val="20"/>
                <w:lang w:val="en-ZA"/>
              </w:rPr>
              <w:t>d</w:t>
            </w:r>
            <w:r w:rsidRPr="005437BD">
              <w:rPr>
                <w:rFonts w:asciiTheme="minorHAnsi" w:hAnsiTheme="minorHAnsi" w:cstheme="minorHAnsi"/>
                <w:sz w:val="20"/>
                <w:szCs w:val="20"/>
                <w:lang w:val="en-ZA"/>
              </w:rPr>
              <w:t>ecide whether the CEO can fulfil the IO function or needs a Deputy/Deputies (DIO)</w:t>
            </w:r>
            <w:r w:rsidRPr="002D6CDF">
              <w:rPr>
                <w:rFonts w:asciiTheme="minorHAnsi" w:hAnsiTheme="minorHAnsi" w:cstheme="minorHAnsi"/>
                <w:sz w:val="20"/>
                <w:szCs w:val="20"/>
                <w:lang w:val="en-ZA"/>
              </w:rPr>
              <w:t>?</w:t>
            </w:r>
          </w:p>
        </w:tc>
        <w:tc>
          <w:tcPr>
            <w:tcW w:w="537" w:type="dxa"/>
            <w:vAlign w:val="center"/>
          </w:tcPr>
          <w:p w14:paraId="7ACF0878"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7384DEFF"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4B6BE322"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04F56AFE"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56164B5E"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30563EB9"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03478476" w14:textId="77777777" w:rsidTr="000A19CC">
        <w:tc>
          <w:tcPr>
            <w:tcW w:w="392" w:type="dxa"/>
          </w:tcPr>
          <w:p w14:paraId="5FB6178E" w14:textId="77777777" w:rsidR="000A19CC" w:rsidRPr="002D6CDF" w:rsidRDefault="000A19CC" w:rsidP="000A19CC">
            <w:pPr>
              <w:pStyle w:val="Probetext9numbered"/>
              <w:numPr>
                <w:ilvl w:val="0"/>
                <w:numId w:val="0"/>
              </w:numPr>
              <w:tabs>
                <w:tab w:val="right" w:pos="9072"/>
              </w:tabs>
              <w:spacing w:before="60" w:after="60"/>
              <w:rPr>
                <w:rFonts w:asciiTheme="minorHAnsi" w:hAnsiTheme="minorHAnsi" w:cstheme="minorHAnsi"/>
                <w:sz w:val="20"/>
                <w:szCs w:val="20"/>
              </w:rPr>
            </w:pPr>
          </w:p>
        </w:tc>
        <w:tc>
          <w:tcPr>
            <w:tcW w:w="4394" w:type="dxa"/>
          </w:tcPr>
          <w:p w14:paraId="67B29932" w14:textId="77777777" w:rsidR="000A19CC" w:rsidRPr="006E1AA7" w:rsidRDefault="000A19CC" w:rsidP="006E1AA7">
            <w:pPr>
              <w:pStyle w:val="Probetext9"/>
              <w:numPr>
                <w:ilvl w:val="0"/>
                <w:numId w:val="17"/>
              </w:numPr>
              <w:tabs>
                <w:tab w:val="right" w:pos="9072"/>
              </w:tabs>
              <w:spacing w:before="0"/>
              <w:rPr>
                <w:rFonts w:asciiTheme="minorHAnsi" w:hAnsiTheme="minorHAnsi" w:cstheme="minorHAnsi"/>
                <w:szCs w:val="20"/>
              </w:rPr>
            </w:pPr>
            <w:r w:rsidRPr="006E1AA7">
              <w:rPr>
                <w:rFonts w:asciiTheme="minorHAnsi" w:hAnsiTheme="minorHAnsi" w:cstheme="minorHAnsi"/>
                <w:i/>
                <w:iCs/>
                <w:color w:val="0070C0"/>
                <w:szCs w:val="20"/>
              </w:rPr>
              <w:t xml:space="preserve">After listing the responsibilities as stipulated by the 2 ACTs, it will be clear how much will be required of the Information Officer </w:t>
            </w:r>
            <w:proofErr w:type="gramStart"/>
            <w:r w:rsidRPr="006E1AA7">
              <w:rPr>
                <w:rFonts w:asciiTheme="minorHAnsi" w:hAnsiTheme="minorHAnsi" w:cstheme="minorHAnsi"/>
                <w:i/>
                <w:iCs/>
                <w:color w:val="0070C0"/>
                <w:szCs w:val="20"/>
              </w:rPr>
              <w:t>e.g.</w:t>
            </w:r>
            <w:proofErr w:type="gramEnd"/>
            <w:r w:rsidRPr="006E1AA7">
              <w:rPr>
                <w:rFonts w:asciiTheme="minorHAnsi" w:hAnsiTheme="minorHAnsi" w:cstheme="minorHAnsi"/>
                <w:i/>
                <w:iCs/>
                <w:color w:val="0070C0"/>
                <w:szCs w:val="20"/>
              </w:rPr>
              <w:t xml:space="preserve"> taking calls for complaints / having to keep regular updates from the Regulator – Should this be too much for the CEO, a formal delegation, signed by both parties should be drawn. </w:t>
            </w:r>
          </w:p>
          <w:p w14:paraId="49AC019C" w14:textId="77777777" w:rsidR="000A19CC" w:rsidRPr="006E1AA7" w:rsidRDefault="000A19CC" w:rsidP="006E1AA7">
            <w:pPr>
              <w:pStyle w:val="Probetext9"/>
              <w:numPr>
                <w:ilvl w:val="0"/>
                <w:numId w:val="17"/>
              </w:numPr>
              <w:tabs>
                <w:tab w:val="right" w:pos="9072"/>
              </w:tabs>
              <w:spacing w:before="0"/>
              <w:rPr>
                <w:rFonts w:asciiTheme="minorHAnsi" w:hAnsiTheme="minorHAnsi" w:cstheme="minorHAnsi"/>
                <w:szCs w:val="20"/>
              </w:rPr>
            </w:pPr>
            <w:r w:rsidRPr="006E1AA7">
              <w:rPr>
                <w:rFonts w:asciiTheme="minorHAnsi" w:hAnsiTheme="minorHAnsi" w:cstheme="minorHAnsi"/>
                <w:i/>
                <w:iCs/>
                <w:color w:val="0070C0"/>
                <w:szCs w:val="20"/>
              </w:rPr>
              <w:t>Deputy should be senior enough to represent the organization should they need to be in court and should be aware of the penalties associated with the role.</w:t>
            </w:r>
          </w:p>
          <w:p w14:paraId="66C68D78" w14:textId="77777777" w:rsidR="000A19CC" w:rsidRPr="006E1AA7" w:rsidRDefault="000A19CC" w:rsidP="006E1AA7">
            <w:pPr>
              <w:pStyle w:val="Probetext9"/>
              <w:numPr>
                <w:ilvl w:val="0"/>
                <w:numId w:val="17"/>
              </w:numPr>
              <w:tabs>
                <w:tab w:val="right" w:pos="9072"/>
              </w:tabs>
              <w:spacing w:before="0"/>
              <w:rPr>
                <w:rFonts w:asciiTheme="minorHAnsi" w:hAnsiTheme="minorHAnsi" w:cstheme="minorHAnsi"/>
                <w:szCs w:val="20"/>
              </w:rPr>
            </w:pPr>
            <w:r w:rsidRPr="006E1AA7">
              <w:rPr>
                <w:rFonts w:asciiTheme="minorHAnsi" w:hAnsiTheme="minorHAnsi" w:cstheme="minorHAnsi"/>
                <w:i/>
                <w:iCs/>
                <w:color w:val="0070C0"/>
                <w:szCs w:val="20"/>
              </w:rPr>
              <w:t>Information Officer may be outsourced to an expert service provider.</w:t>
            </w:r>
          </w:p>
        </w:tc>
        <w:tc>
          <w:tcPr>
            <w:tcW w:w="537" w:type="dxa"/>
            <w:vAlign w:val="center"/>
          </w:tcPr>
          <w:p w14:paraId="6A2E1F97"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067ECC62"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49738DFD"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711AFA33"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32FD67D2"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3E84AF57"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3E7410B3" w14:textId="77777777" w:rsidTr="000A19CC">
        <w:tc>
          <w:tcPr>
            <w:tcW w:w="392" w:type="dxa"/>
          </w:tcPr>
          <w:p w14:paraId="69B14CE6" w14:textId="77777777" w:rsidR="000A19CC" w:rsidRPr="002D6CDF" w:rsidRDefault="000A19CC" w:rsidP="00B8505A">
            <w:pPr>
              <w:pStyle w:val="Probetext9numbered"/>
              <w:numPr>
                <w:ilvl w:val="0"/>
                <w:numId w:val="21"/>
              </w:numPr>
              <w:tabs>
                <w:tab w:val="right" w:pos="9072"/>
              </w:tabs>
              <w:spacing w:before="60" w:after="60"/>
              <w:rPr>
                <w:rFonts w:asciiTheme="minorHAnsi" w:hAnsiTheme="minorHAnsi" w:cstheme="minorHAnsi"/>
                <w:sz w:val="20"/>
                <w:szCs w:val="20"/>
              </w:rPr>
            </w:pPr>
          </w:p>
        </w:tc>
        <w:tc>
          <w:tcPr>
            <w:tcW w:w="4394" w:type="dxa"/>
          </w:tcPr>
          <w:p w14:paraId="51E00FF0" w14:textId="77777777" w:rsidR="000A19CC" w:rsidRPr="002D6CDF" w:rsidRDefault="000A19CC" w:rsidP="002C1776">
            <w:pPr>
              <w:pStyle w:val="Probetext9"/>
              <w:tabs>
                <w:tab w:val="right" w:pos="9072"/>
              </w:tabs>
              <w:spacing w:beforeLines="20" w:before="48" w:afterLines="20" w:after="48"/>
              <w:rPr>
                <w:rFonts w:asciiTheme="minorHAnsi" w:hAnsiTheme="minorHAnsi" w:cstheme="minorHAnsi"/>
                <w:sz w:val="20"/>
                <w:szCs w:val="20"/>
              </w:rPr>
            </w:pPr>
            <w:r w:rsidRPr="002D6CDF">
              <w:rPr>
                <w:rFonts w:asciiTheme="minorHAnsi" w:hAnsiTheme="minorHAnsi" w:cstheme="minorHAnsi"/>
                <w:sz w:val="20"/>
                <w:szCs w:val="20"/>
              </w:rPr>
              <w:t xml:space="preserve">Did you </w:t>
            </w:r>
            <w:r>
              <w:rPr>
                <w:rFonts w:asciiTheme="minorHAnsi" w:hAnsiTheme="minorHAnsi" w:cstheme="minorHAnsi"/>
                <w:sz w:val="20"/>
                <w:szCs w:val="20"/>
                <w:lang w:val="en-ZA"/>
              </w:rPr>
              <w:t>a</w:t>
            </w:r>
            <w:r w:rsidRPr="005437BD">
              <w:rPr>
                <w:rFonts w:asciiTheme="minorHAnsi" w:hAnsiTheme="minorHAnsi" w:cstheme="minorHAnsi"/>
                <w:sz w:val="20"/>
                <w:szCs w:val="20"/>
                <w:lang w:val="en-ZA"/>
              </w:rPr>
              <w:t>gree IO/DIO roles and responsibilities</w:t>
            </w:r>
            <w:r w:rsidRPr="002D6CDF">
              <w:rPr>
                <w:rFonts w:asciiTheme="minorHAnsi" w:hAnsiTheme="minorHAnsi" w:cstheme="minorHAnsi"/>
                <w:sz w:val="20"/>
                <w:szCs w:val="20"/>
                <w:lang w:val="en-ZA"/>
              </w:rPr>
              <w:t>?</w:t>
            </w:r>
          </w:p>
        </w:tc>
        <w:tc>
          <w:tcPr>
            <w:tcW w:w="537" w:type="dxa"/>
            <w:vAlign w:val="center"/>
          </w:tcPr>
          <w:p w14:paraId="1BD048C0"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2083AA12"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7620307B"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4BF0C483"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6EAFA9BB"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640F6A76"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1259ED17" w14:textId="77777777" w:rsidTr="000A19CC">
        <w:tc>
          <w:tcPr>
            <w:tcW w:w="392" w:type="dxa"/>
          </w:tcPr>
          <w:p w14:paraId="05B18915" w14:textId="77777777" w:rsidR="000A19CC" w:rsidRPr="002D6CDF" w:rsidRDefault="000A19CC" w:rsidP="000A19CC">
            <w:pPr>
              <w:pStyle w:val="Probetext9numbered"/>
              <w:numPr>
                <w:ilvl w:val="0"/>
                <w:numId w:val="0"/>
              </w:numPr>
              <w:tabs>
                <w:tab w:val="right" w:pos="9072"/>
              </w:tabs>
              <w:spacing w:before="60" w:after="60"/>
              <w:rPr>
                <w:rFonts w:asciiTheme="minorHAnsi" w:hAnsiTheme="minorHAnsi" w:cstheme="minorHAnsi"/>
                <w:sz w:val="20"/>
                <w:szCs w:val="20"/>
              </w:rPr>
            </w:pPr>
          </w:p>
        </w:tc>
        <w:tc>
          <w:tcPr>
            <w:tcW w:w="4394" w:type="dxa"/>
          </w:tcPr>
          <w:p w14:paraId="06E4AD3E" w14:textId="77777777" w:rsidR="000A19CC" w:rsidRPr="006E1AA7" w:rsidRDefault="000A19CC" w:rsidP="006E1AA7">
            <w:pPr>
              <w:pStyle w:val="Probetext9"/>
              <w:numPr>
                <w:ilvl w:val="0"/>
                <w:numId w:val="17"/>
              </w:numPr>
              <w:tabs>
                <w:tab w:val="right" w:pos="9072"/>
              </w:tabs>
              <w:spacing w:before="0"/>
              <w:rPr>
                <w:rFonts w:asciiTheme="minorHAnsi" w:hAnsiTheme="minorHAnsi" w:cstheme="minorHAnsi"/>
                <w:szCs w:val="20"/>
              </w:rPr>
            </w:pPr>
            <w:r w:rsidRPr="006E1AA7">
              <w:rPr>
                <w:rFonts w:asciiTheme="minorHAnsi" w:hAnsiTheme="minorHAnsi" w:cstheme="minorHAnsi"/>
                <w:i/>
                <w:iCs/>
                <w:color w:val="0070C0"/>
                <w:szCs w:val="20"/>
              </w:rPr>
              <w:t>All parties are required to sign a written document of the delegation which includes responsibilities and penalties for non-compliance as well as how the role will be performance managed.</w:t>
            </w:r>
          </w:p>
        </w:tc>
        <w:tc>
          <w:tcPr>
            <w:tcW w:w="537" w:type="dxa"/>
            <w:vAlign w:val="center"/>
          </w:tcPr>
          <w:p w14:paraId="0DD6E95C"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08C32CFE"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42A1B316"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50603047"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1528F31B"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5F030815"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1366C4D6" w14:textId="77777777" w:rsidTr="000A19CC">
        <w:tc>
          <w:tcPr>
            <w:tcW w:w="392" w:type="dxa"/>
          </w:tcPr>
          <w:p w14:paraId="1EE94E92" w14:textId="77777777" w:rsidR="000A19CC" w:rsidRPr="002D6CDF" w:rsidRDefault="000A19CC" w:rsidP="00B8505A">
            <w:pPr>
              <w:pStyle w:val="Probetext9numbered"/>
              <w:numPr>
                <w:ilvl w:val="0"/>
                <w:numId w:val="21"/>
              </w:numPr>
              <w:tabs>
                <w:tab w:val="right" w:pos="9072"/>
              </w:tabs>
              <w:spacing w:before="60" w:after="60"/>
              <w:rPr>
                <w:rFonts w:asciiTheme="minorHAnsi" w:hAnsiTheme="minorHAnsi" w:cstheme="minorHAnsi"/>
                <w:sz w:val="20"/>
                <w:szCs w:val="20"/>
              </w:rPr>
            </w:pPr>
          </w:p>
        </w:tc>
        <w:tc>
          <w:tcPr>
            <w:tcW w:w="4394" w:type="dxa"/>
          </w:tcPr>
          <w:p w14:paraId="7777E7E4" w14:textId="77777777" w:rsidR="000A19CC" w:rsidRPr="002D6CDF" w:rsidRDefault="000A19CC" w:rsidP="002C1776">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 xml:space="preserve">Did you </w:t>
            </w:r>
            <w:r>
              <w:rPr>
                <w:rFonts w:asciiTheme="minorHAnsi" w:hAnsiTheme="minorHAnsi" w:cstheme="minorHAnsi"/>
                <w:sz w:val="20"/>
                <w:szCs w:val="20"/>
                <w:lang w:val="en-ZA"/>
              </w:rPr>
              <w:t>c</w:t>
            </w:r>
            <w:r w:rsidRPr="005437BD">
              <w:rPr>
                <w:rFonts w:asciiTheme="minorHAnsi" w:hAnsiTheme="minorHAnsi" w:cstheme="minorHAnsi"/>
                <w:sz w:val="20"/>
                <w:szCs w:val="20"/>
                <w:lang w:val="en-ZA"/>
              </w:rPr>
              <w:t>omplete the formal appointment process</w:t>
            </w:r>
            <w:r w:rsidRPr="002D6CDF">
              <w:rPr>
                <w:rFonts w:asciiTheme="minorHAnsi" w:hAnsiTheme="minorHAnsi" w:cstheme="minorHAnsi"/>
                <w:sz w:val="20"/>
                <w:szCs w:val="20"/>
                <w:lang w:val="en-ZA"/>
              </w:rPr>
              <w:t>?</w:t>
            </w:r>
          </w:p>
        </w:tc>
        <w:tc>
          <w:tcPr>
            <w:tcW w:w="537" w:type="dxa"/>
            <w:vAlign w:val="center"/>
          </w:tcPr>
          <w:p w14:paraId="4E080027"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23FAA86B"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621BD8F3"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615ED870"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0EA22BB0"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7E72C118"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4A694A05" w14:textId="77777777" w:rsidTr="000A19CC">
        <w:tc>
          <w:tcPr>
            <w:tcW w:w="392" w:type="dxa"/>
          </w:tcPr>
          <w:p w14:paraId="6899F6D1" w14:textId="77777777" w:rsidR="000A19CC" w:rsidRPr="002D6CDF" w:rsidRDefault="000A19CC" w:rsidP="000A19CC">
            <w:pPr>
              <w:pStyle w:val="Probetext9numbered"/>
              <w:numPr>
                <w:ilvl w:val="0"/>
                <w:numId w:val="0"/>
              </w:numPr>
              <w:tabs>
                <w:tab w:val="right" w:pos="9072"/>
              </w:tabs>
              <w:spacing w:before="60" w:after="60"/>
              <w:rPr>
                <w:rFonts w:asciiTheme="minorHAnsi" w:hAnsiTheme="minorHAnsi" w:cstheme="minorHAnsi"/>
                <w:sz w:val="20"/>
                <w:szCs w:val="20"/>
              </w:rPr>
            </w:pPr>
          </w:p>
        </w:tc>
        <w:tc>
          <w:tcPr>
            <w:tcW w:w="4394" w:type="dxa"/>
          </w:tcPr>
          <w:p w14:paraId="759EAF27" w14:textId="77777777" w:rsidR="000A19CC" w:rsidRPr="006E1AA7" w:rsidRDefault="000A19CC" w:rsidP="006E1AA7">
            <w:pPr>
              <w:pStyle w:val="Probetext9"/>
              <w:numPr>
                <w:ilvl w:val="0"/>
                <w:numId w:val="17"/>
              </w:numPr>
              <w:tabs>
                <w:tab w:val="right" w:pos="9072"/>
              </w:tabs>
              <w:spacing w:before="0"/>
              <w:rPr>
                <w:rFonts w:asciiTheme="minorHAnsi" w:hAnsiTheme="minorHAnsi" w:cstheme="minorHAnsi"/>
                <w:szCs w:val="20"/>
              </w:rPr>
            </w:pPr>
            <w:r w:rsidRPr="006E1AA7">
              <w:rPr>
                <w:rFonts w:asciiTheme="minorHAnsi" w:hAnsiTheme="minorHAnsi" w:cstheme="minorHAnsi"/>
                <w:i/>
                <w:iCs/>
                <w:color w:val="0070C0"/>
                <w:szCs w:val="20"/>
              </w:rPr>
              <w:t>Appointment process must include training of appointee &amp; should be included in performance management process should it not be the CEO who is appointed as Information officer.</w:t>
            </w:r>
          </w:p>
        </w:tc>
        <w:tc>
          <w:tcPr>
            <w:tcW w:w="537" w:type="dxa"/>
            <w:vAlign w:val="center"/>
          </w:tcPr>
          <w:p w14:paraId="63B25557"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4B80D348"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2836417B"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447ADABC"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382629FA"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2B2520D5"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513F3788" w14:textId="77777777" w:rsidTr="000A19CC">
        <w:tc>
          <w:tcPr>
            <w:tcW w:w="10882" w:type="dxa"/>
            <w:gridSpan w:val="8"/>
            <w:shd w:val="clear" w:color="auto" w:fill="DBE5F1" w:themeFill="accent1" w:themeFillTint="33"/>
          </w:tcPr>
          <w:p w14:paraId="444975F6" w14:textId="77777777" w:rsidR="000A19CC" w:rsidRPr="00484074" w:rsidRDefault="000A19CC" w:rsidP="002C1776">
            <w:pPr>
              <w:pStyle w:val="Probetext9"/>
              <w:tabs>
                <w:tab w:val="right" w:pos="9072"/>
              </w:tabs>
              <w:spacing w:before="60" w:after="60"/>
              <w:jc w:val="left"/>
              <w:rPr>
                <w:rFonts w:asciiTheme="minorHAnsi" w:hAnsiTheme="minorHAnsi" w:cstheme="minorHAnsi"/>
                <w:b/>
                <w:sz w:val="24"/>
                <w:szCs w:val="22"/>
              </w:rPr>
            </w:pPr>
            <w:r w:rsidRPr="00484074">
              <w:rPr>
                <w:rFonts w:asciiTheme="minorHAnsi" w:hAnsiTheme="minorHAnsi" w:cstheme="minorHAnsi"/>
                <w:b/>
                <w:color w:val="FF0000"/>
                <w:sz w:val="24"/>
              </w:rPr>
              <w:t xml:space="preserve">Step </w:t>
            </w:r>
            <w:r>
              <w:rPr>
                <w:rFonts w:asciiTheme="minorHAnsi" w:hAnsiTheme="minorHAnsi" w:cstheme="minorHAnsi"/>
                <w:b/>
                <w:color w:val="FF0000"/>
                <w:sz w:val="24"/>
              </w:rPr>
              <w:t>3</w:t>
            </w:r>
            <w:r w:rsidRPr="00484074">
              <w:rPr>
                <w:rFonts w:asciiTheme="minorHAnsi" w:hAnsiTheme="minorHAnsi" w:cstheme="minorHAnsi"/>
                <w:b/>
                <w:color w:val="FF0000"/>
                <w:sz w:val="24"/>
              </w:rPr>
              <w:t xml:space="preserve"> </w:t>
            </w:r>
            <w:r w:rsidRPr="00484074">
              <w:rPr>
                <w:rFonts w:asciiTheme="minorHAnsi" w:hAnsiTheme="minorHAnsi" w:cstheme="minorHAnsi"/>
                <w:b/>
                <w:sz w:val="24"/>
              </w:rPr>
              <w:t xml:space="preserve">- </w:t>
            </w:r>
            <w:r w:rsidRPr="00484074">
              <w:rPr>
                <w:rFonts w:asciiTheme="minorHAnsi" w:hAnsiTheme="minorHAnsi" w:cstheme="minorHAnsi"/>
                <w:b/>
                <w:bCs/>
                <w:color w:val="0070C0"/>
                <w:sz w:val="24"/>
              </w:rPr>
              <w:t>Perform a gap analysis versus the ACT (POPIA)</w:t>
            </w:r>
          </w:p>
        </w:tc>
      </w:tr>
      <w:tr w:rsidR="000A19CC" w:rsidRPr="00437E62" w14:paraId="394E1928" w14:textId="77777777" w:rsidTr="000A19CC">
        <w:tc>
          <w:tcPr>
            <w:tcW w:w="392" w:type="dxa"/>
          </w:tcPr>
          <w:p w14:paraId="01423C18" w14:textId="77777777" w:rsidR="000A19CC" w:rsidRPr="002D6CDF" w:rsidRDefault="000A19CC" w:rsidP="000A19CC">
            <w:pPr>
              <w:pStyle w:val="Probetext9numbered"/>
              <w:numPr>
                <w:ilvl w:val="0"/>
                <w:numId w:val="22"/>
              </w:numPr>
              <w:tabs>
                <w:tab w:val="right" w:pos="9072"/>
              </w:tabs>
              <w:spacing w:before="60" w:after="60"/>
              <w:rPr>
                <w:rFonts w:asciiTheme="minorHAnsi" w:hAnsiTheme="minorHAnsi" w:cstheme="minorHAnsi"/>
                <w:sz w:val="20"/>
                <w:szCs w:val="20"/>
              </w:rPr>
            </w:pPr>
          </w:p>
        </w:tc>
        <w:tc>
          <w:tcPr>
            <w:tcW w:w="4394" w:type="dxa"/>
          </w:tcPr>
          <w:p w14:paraId="65081678" w14:textId="77777777" w:rsidR="000A19CC" w:rsidRPr="002D6CDF" w:rsidRDefault="000A19CC" w:rsidP="002C1776">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 xml:space="preserve">Did you </w:t>
            </w:r>
            <w:r>
              <w:rPr>
                <w:rFonts w:asciiTheme="minorHAnsi" w:hAnsiTheme="minorHAnsi" w:cstheme="minorHAnsi"/>
                <w:sz w:val="20"/>
                <w:szCs w:val="20"/>
              </w:rPr>
              <w:t>s</w:t>
            </w:r>
            <w:r w:rsidRPr="00484074">
              <w:rPr>
                <w:rFonts w:asciiTheme="minorHAnsi" w:hAnsiTheme="minorHAnsi" w:cstheme="minorHAnsi"/>
                <w:sz w:val="20"/>
                <w:szCs w:val="20"/>
                <w:lang w:val="en-ZA"/>
              </w:rPr>
              <w:t>et interim and final targets for compliance – Compliance within reasonable practicality</w:t>
            </w:r>
            <w:r w:rsidRPr="002D6CDF">
              <w:rPr>
                <w:rFonts w:asciiTheme="minorHAnsi" w:hAnsiTheme="minorHAnsi" w:cstheme="minorHAnsi"/>
                <w:sz w:val="20"/>
                <w:szCs w:val="20"/>
                <w:lang w:val="en-ZA"/>
              </w:rPr>
              <w:t>?</w:t>
            </w:r>
          </w:p>
        </w:tc>
        <w:tc>
          <w:tcPr>
            <w:tcW w:w="537" w:type="dxa"/>
            <w:vAlign w:val="center"/>
          </w:tcPr>
          <w:p w14:paraId="0252EAD1"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4206FE1C"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214F5C21"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7C8E344D"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767977C3"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2CF4758B"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4E7414F2" w14:textId="77777777" w:rsidTr="000A19CC">
        <w:tc>
          <w:tcPr>
            <w:tcW w:w="392" w:type="dxa"/>
          </w:tcPr>
          <w:p w14:paraId="0427EE33" w14:textId="77777777" w:rsidR="000A19CC" w:rsidRPr="002D6CDF" w:rsidRDefault="000A19CC" w:rsidP="000A19CC">
            <w:pPr>
              <w:pStyle w:val="Probetext9numbered"/>
              <w:numPr>
                <w:ilvl w:val="0"/>
                <w:numId w:val="22"/>
              </w:numPr>
              <w:tabs>
                <w:tab w:val="right" w:pos="9072"/>
              </w:tabs>
              <w:spacing w:before="60" w:after="60"/>
              <w:rPr>
                <w:rFonts w:asciiTheme="minorHAnsi" w:hAnsiTheme="minorHAnsi" w:cstheme="minorHAnsi"/>
                <w:sz w:val="20"/>
                <w:szCs w:val="20"/>
              </w:rPr>
            </w:pPr>
          </w:p>
        </w:tc>
        <w:tc>
          <w:tcPr>
            <w:tcW w:w="4394" w:type="dxa"/>
          </w:tcPr>
          <w:p w14:paraId="0AE9C5C4" w14:textId="77777777" w:rsidR="000A19CC" w:rsidRPr="002D6CDF" w:rsidRDefault="000A19CC" w:rsidP="002C1776">
            <w:pPr>
              <w:pStyle w:val="Probetext9"/>
              <w:tabs>
                <w:tab w:val="right" w:pos="9072"/>
              </w:tabs>
              <w:spacing w:before="60" w:after="60"/>
              <w:rPr>
                <w:rFonts w:asciiTheme="minorHAnsi" w:hAnsiTheme="minorHAnsi" w:cstheme="minorHAnsi"/>
                <w:sz w:val="20"/>
                <w:szCs w:val="20"/>
              </w:rPr>
            </w:pPr>
            <w:r>
              <w:rPr>
                <w:rFonts w:asciiTheme="minorHAnsi" w:hAnsiTheme="minorHAnsi" w:cstheme="minorHAnsi"/>
                <w:sz w:val="20"/>
                <w:szCs w:val="20"/>
              </w:rPr>
              <w:t>Did you e</w:t>
            </w:r>
            <w:r w:rsidRPr="00484074">
              <w:rPr>
                <w:rFonts w:asciiTheme="minorHAnsi" w:hAnsiTheme="minorHAnsi" w:cstheme="minorHAnsi"/>
                <w:sz w:val="20"/>
                <w:szCs w:val="20"/>
              </w:rPr>
              <w:t>ngage with stakeholders in the assessment</w:t>
            </w:r>
            <w:r w:rsidRPr="002D6CDF">
              <w:rPr>
                <w:rFonts w:asciiTheme="minorHAnsi" w:hAnsiTheme="minorHAnsi" w:cstheme="minorHAnsi"/>
                <w:sz w:val="20"/>
                <w:szCs w:val="20"/>
              </w:rPr>
              <w:t>?</w:t>
            </w:r>
          </w:p>
        </w:tc>
        <w:tc>
          <w:tcPr>
            <w:tcW w:w="537" w:type="dxa"/>
            <w:vAlign w:val="center"/>
          </w:tcPr>
          <w:p w14:paraId="45549C43"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59FB88AF"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21B79351"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1A9B59ED"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54D5A839"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23A3655B"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3D996DF2" w14:textId="77777777" w:rsidTr="000A19CC">
        <w:tc>
          <w:tcPr>
            <w:tcW w:w="392" w:type="dxa"/>
          </w:tcPr>
          <w:p w14:paraId="56546D4A" w14:textId="77777777" w:rsidR="000A19CC" w:rsidRPr="002D6CDF" w:rsidRDefault="000A19CC" w:rsidP="000A19CC">
            <w:pPr>
              <w:pStyle w:val="Probetext9numbered"/>
              <w:numPr>
                <w:ilvl w:val="0"/>
                <w:numId w:val="22"/>
              </w:numPr>
              <w:tabs>
                <w:tab w:val="right" w:pos="9072"/>
              </w:tabs>
              <w:spacing w:before="60" w:after="60"/>
              <w:rPr>
                <w:rFonts w:asciiTheme="minorHAnsi" w:hAnsiTheme="minorHAnsi" w:cstheme="minorHAnsi"/>
                <w:sz w:val="20"/>
                <w:szCs w:val="20"/>
              </w:rPr>
            </w:pPr>
          </w:p>
        </w:tc>
        <w:tc>
          <w:tcPr>
            <w:tcW w:w="4394" w:type="dxa"/>
          </w:tcPr>
          <w:p w14:paraId="7FF1A6DE" w14:textId="77777777" w:rsidR="000A19CC" w:rsidRPr="002D6CDF" w:rsidRDefault="000A19CC" w:rsidP="000A19CC">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Pr>
                <w:rFonts w:asciiTheme="minorHAnsi" w:hAnsiTheme="minorHAnsi" w:cstheme="minorHAnsi"/>
                <w:sz w:val="20"/>
                <w:szCs w:val="20"/>
              </w:rPr>
              <w:t xml:space="preserve"> u</w:t>
            </w:r>
            <w:r w:rsidRPr="000A19CC">
              <w:rPr>
                <w:rFonts w:asciiTheme="minorHAnsi" w:hAnsiTheme="minorHAnsi" w:cstheme="minorHAnsi"/>
                <w:sz w:val="20"/>
                <w:szCs w:val="20"/>
              </w:rPr>
              <w:t>se an evidence-based approach</w:t>
            </w:r>
            <w:r w:rsidRPr="002D6CDF">
              <w:rPr>
                <w:rFonts w:asciiTheme="minorHAnsi" w:hAnsiTheme="minorHAnsi" w:cstheme="minorHAnsi"/>
                <w:sz w:val="20"/>
                <w:szCs w:val="20"/>
              </w:rPr>
              <w:t>?</w:t>
            </w:r>
          </w:p>
        </w:tc>
        <w:tc>
          <w:tcPr>
            <w:tcW w:w="537" w:type="dxa"/>
            <w:vAlign w:val="center"/>
          </w:tcPr>
          <w:p w14:paraId="749B7D91"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0C2D2BAD"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3BF13309"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2F3FBA09"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3AD0B5F9"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73E1EEF7"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5583B3E3" w14:textId="77777777" w:rsidTr="000A19CC">
        <w:tc>
          <w:tcPr>
            <w:tcW w:w="392" w:type="dxa"/>
          </w:tcPr>
          <w:p w14:paraId="421BAC43" w14:textId="77777777" w:rsidR="000A19CC" w:rsidRPr="002D6CDF" w:rsidRDefault="000A19CC" w:rsidP="000A19CC">
            <w:pPr>
              <w:pStyle w:val="Probetext9numbered"/>
              <w:numPr>
                <w:ilvl w:val="0"/>
                <w:numId w:val="22"/>
              </w:numPr>
              <w:tabs>
                <w:tab w:val="right" w:pos="9072"/>
              </w:tabs>
              <w:spacing w:before="60" w:after="60"/>
              <w:rPr>
                <w:rFonts w:asciiTheme="minorHAnsi" w:hAnsiTheme="minorHAnsi" w:cstheme="minorHAnsi"/>
                <w:sz w:val="20"/>
                <w:szCs w:val="20"/>
              </w:rPr>
            </w:pPr>
          </w:p>
        </w:tc>
        <w:tc>
          <w:tcPr>
            <w:tcW w:w="4394" w:type="dxa"/>
          </w:tcPr>
          <w:p w14:paraId="3AAC6DE4" w14:textId="77777777" w:rsidR="000A19CC" w:rsidRPr="002D6CDF" w:rsidRDefault="000A19CC" w:rsidP="000A19CC">
            <w:pPr>
              <w:pStyle w:val="Probetext9"/>
              <w:tabs>
                <w:tab w:val="right" w:pos="9072"/>
              </w:tabs>
              <w:spacing w:before="60" w:after="60"/>
              <w:rPr>
                <w:rFonts w:asciiTheme="minorHAnsi" w:hAnsiTheme="minorHAnsi" w:cstheme="minorHAnsi"/>
                <w:sz w:val="20"/>
                <w:szCs w:val="20"/>
              </w:rPr>
            </w:pPr>
            <w:r>
              <w:rPr>
                <w:rFonts w:asciiTheme="minorHAnsi" w:hAnsiTheme="minorHAnsi" w:cstheme="minorHAnsi"/>
                <w:sz w:val="20"/>
                <w:szCs w:val="20"/>
              </w:rPr>
              <w:t>Remember to u</w:t>
            </w:r>
            <w:r w:rsidRPr="000A19CC">
              <w:rPr>
                <w:rFonts w:asciiTheme="minorHAnsi" w:hAnsiTheme="minorHAnsi" w:cstheme="minorHAnsi"/>
                <w:sz w:val="20"/>
                <w:szCs w:val="20"/>
              </w:rPr>
              <w:t>se the assessments for ongoing compliance monitoring</w:t>
            </w:r>
            <w:r>
              <w:rPr>
                <w:rFonts w:asciiTheme="minorHAnsi" w:hAnsiTheme="minorHAnsi" w:cstheme="minorHAnsi"/>
                <w:sz w:val="20"/>
                <w:szCs w:val="20"/>
                <w:lang w:val="en-ZA"/>
              </w:rPr>
              <w:t>.</w:t>
            </w:r>
          </w:p>
        </w:tc>
        <w:tc>
          <w:tcPr>
            <w:tcW w:w="537" w:type="dxa"/>
            <w:vAlign w:val="center"/>
          </w:tcPr>
          <w:p w14:paraId="04009EB8"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26D5B8FC"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7026619A"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0B7B4AC8"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13F09B9F"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108EE8BF"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5F3F74E0" w14:textId="77777777" w:rsidTr="000A19CC">
        <w:tc>
          <w:tcPr>
            <w:tcW w:w="10882" w:type="dxa"/>
            <w:gridSpan w:val="8"/>
            <w:shd w:val="clear" w:color="auto" w:fill="DBE5F1" w:themeFill="accent1" w:themeFillTint="33"/>
          </w:tcPr>
          <w:p w14:paraId="3898F6C3" w14:textId="77777777" w:rsidR="000A19CC" w:rsidRPr="00484074" w:rsidRDefault="000A19CC" w:rsidP="00484074">
            <w:pPr>
              <w:pStyle w:val="Probetext9"/>
              <w:tabs>
                <w:tab w:val="right" w:pos="9072"/>
              </w:tabs>
              <w:spacing w:before="60" w:after="60"/>
              <w:jc w:val="left"/>
              <w:rPr>
                <w:rFonts w:asciiTheme="minorHAnsi" w:hAnsiTheme="minorHAnsi" w:cstheme="minorHAnsi"/>
                <w:b/>
                <w:sz w:val="24"/>
                <w:szCs w:val="22"/>
              </w:rPr>
            </w:pPr>
            <w:r w:rsidRPr="00484074">
              <w:rPr>
                <w:rFonts w:asciiTheme="minorHAnsi" w:hAnsiTheme="minorHAnsi" w:cstheme="minorHAnsi"/>
                <w:b/>
                <w:color w:val="FF0000"/>
                <w:sz w:val="24"/>
              </w:rPr>
              <w:t xml:space="preserve">Step </w:t>
            </w:r>
            <w:r>
              <w:rPr>
                <w:rFonts w:asciiTheme="minorHAnsi" w:hAnsiTheme="minorHAnsi" w:cstheme="minorHAnsi"/>
                <w:b/>
                <w:color w:val="FF0000"/>
                <w:sz w:val="24"/>
              </w:rPr>
              <w:t>4</w:t>
            </w:r>
            <w:r w:rsidRPr="00484074">
              <w:rPr>
                <w:rFonts w:asciiTheme="minorHAnsi" w:hAnsiTheme="minorHAnsi" w:cstheme="minorHAnsi"/>
                <w:b/>
                <w:color w:val="FF0000"/>
                <w:sz w:val="24"/>
              </w:rPr>
              <w:t xml:space="preserve"> </w:t>
            </w:r>
            <w:r w:rsidRPr="00484074">
              <w:rPr>
                <w:rFonts w:asciiTheme="minorHAnsi" w:hAnsiTheme="minorHAnsi" w:cstheme="minorHAnsi"/>
                <w:b/>
                <w:sz w:val="24"/>
              </w:rPr>
              <w:t xml:space="preserve">- </w:t>
            </w:r>
            <w:proofErr w:type="spellStart"/>
            <w:r w:rsidRPr="000A19CC">
              <w:rPr>
                <w:rFonts w:asciiTheme="minorHAnsi" w:hAnsiTheme="minorHAnsi" w:cstheme="minorHAnsi"/>
                <w:b/>
                <w:bCs/>
                <w:color w:val="0070C0"/>
                <w:sz w:val="24"/>
              </w:rPr>
              <w:t>Analyse</w:t>
            </w:r>
            <w:proofErr w:type="spellEnd"/>
            <w:r w:rsidRPr="000A19CC">
              <w:rPr>
                <w:rFonts w:asciiTheme="minorHAnsi" w:hAnsiTheme="minorHAnsi" w:cstheme="minorHAnsi"/>
                <w:b/>
                <w:bCs/>
                <w:color w:val="0070C0"/>
                <w:sz w:val="24"/>
              </w:rPr>
              <w:t xml:space="preserve"> what and how Personal Information is processed (status quo)</w:t>
            </w:r>
          </w:p>
        </w:tc>
      </w:tr>
      <w:tr w:rsidR="000A19CC" w:rsidRPr="00437E62" w14:paraId="3F929282" w14:textId="77777777" w:rsidTr="000A19CC">
        <w:tc>
          <w:tcPr>
            <w:tcW w:w="392" w:type="dxa"/>
          </w:tcPr>
          <w:p w14:paraId="20738DA5" w14:textId="77777777" w:rsidR="000A19CC" w:rsidRPr="002D6CDF" w:rsidRDefault="000A19CC" w:rsidP="00484074">
            <w:pPr>
              <w:pStyle w:val="Probetext9numbered"/>
              <w:numPr>
                <w:ilvl w:val="0"/>
                <w:numId w:val="19"/>
              </w:numPr>
              <w:tabs>
                <w:tab w:val="right" w:pos="9072"/>
              </w:tabs>
              <w:spacing w:before="60" w:after="60"/>
              <w:rPr>
                <w:rFonts w:asciiTheme="minorHAnsi" w:hAnsiTheme="minorHAnsi" w:cstheme="minorHAnsi"/>
                <w:sz w:val="20"/>
                <w:szCs w:val="20"/>
              </w:rPr>
            </w:pPr>
          </w:p>
        </w:tc>
        <w:tc>
          <w:tcPr>
            <w:tcW w:w="4394" w:type="dxa"/>
          </w:tcPr>
          <w:p w14:paraId="0C0DA55F" w14:textId="77777777" w:rsidR="000A19CC" w:rsidRPr="002D6CDF" w:rsidRDefault="000A19CC" w:rsidP="000A19CC">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Pr>
                <w:rFonts w:asciiTheme="minorHAnsi" w:hAnsiTheme="minorHAnsi" w:cstheme="minorHAnsi"/>
                <w:sz w:val="20"/>
                <w:szCs w:val="20"/>
              </w:rPr>
              <w:t xml:space="preserve"> u</w:t>
            </w:r>
            <w:r w:rsidRPr="000A19CC">
              <w:rPr>
                <w:rFonts w:asciiTheme="minorHAnsi" w:hAnsiTheme="minorHAnsi" w:cstheme="minorHAnsi"/>
                <w:sz w:val="20"/>
                <w:szCs w:val="20"/>
              </w:rPr>
              <w:t>se a broad definition of record types as per the POPIA (</w:t>
            </w:r>
            <w:proofErr w:type="gramStart"/>
            <w:r w:rsidRPr="000A19CC">
              <w:rPr>
                <w:rFonts w:asciiTheme="minorHAnsi" w:hAnsiTheme="minorHAnsi" w:cstheme="minorHAnsi"/>
                <w:sz w:val="20"/>
                <w:szCs w:val="20"/>
              </w:rPr>
              <w:t>e.g.</w:t>
            </w:r>
            <w:proofErr w:type="gramEnd"/>
            <w:r w:rsidRPr="000A19CC">
              <w:rPr>
                <w:rFonts w:asciiTheme="minorHAnsi" w:hAnsiTheme="minorHAnsi" w:cstheme="minorHAnsi"/>
                <w:sz w:val="20"/>
                <w:szCs w:val="20"/>
              </w:rPr>
              <w:t xml:space="preserve"> CCTV, biometric)</w:t>
            </w:r>
            <w:r w:rsidRPr="002D6CDF">
              <w:rPr>
                <w:rFonts w:asciiTheme="minorHAnsi" w:hAnsiTheme="minorHAnsi" w:cstheme="minorHAnsi"/>
                <w:sz w:val="20"/>
                <w:szCs w:val="20"/>
                <w:lang w:val="en-ZA"/>
              </w:rPr>
              <w:t>?</w:t>
            </w:r>
          </w:p>
        </w:tc>
        <w:tc>
          <w:tcPr>
            <w:tcW w:w="537" w:type="dxa"/>
            <w:vAlign w:val="center"/>
          </w:tcPr>
          <w:p w14:paraId="028DEA5C"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19646B6B"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3C79B0DB"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238288E4"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61CA69AB"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2D44B2F8"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2A617467" w14:textId="77777777" w:rsidTr="000A19CC">
        <w:tc>
          <w:tcPr>
            <w:tcW w:w="392" w:type="dxa"/>
          </w:tcPr>
          <w:p w14:paraId="750B6AD4" w14:textId="77777777" w:rsidR="000A19CC" w:rsidRPr="002D6CDF" w:rsidRDefault="000A19CC" w:rsidP="00484074">
            <w:pPr>
              <w:pStyle w:val="Probetext9numbered"/>
              <w:numPr>
                <w:ilvl w:val="0"/>
                <w:numId w:val="19"/>
              </w:numPr>
              <w:tabs>
                <w:tab w:val="right" w:pos="9072"/>
              </w:tabs>
              <w:spacing w:before="60" w:after="60"/>
              <w:rPr>
                <w:rFonts w:asciiTheme="minorHAnsi" w:hAnsiTheme="minorHAnsi" w:cstheme="minorHAnsi"/>
                <w:sz w:val="20"/>
                <w:szCs w:val="20"/>
              </w:rPr>
            </w:pPr>
          </w:p>
        </w:tc>
        <w:tc>
          <w:tcPr>
            <w:tcW w:w="4394" w:type="dxa"/>
          </w:tcPr>
          <w:p w14:paraId="520E2C8B" w14:textId="77777777" w:rsidR="000A19CC" w:rsidRPr="002D6CDF" w:rsidRDefault="000A19CC" w:rsidP="000A19CC">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Pr>
                <w:rFonts w:asciiTheme="minorHAnsi" w:hAnsiTheme="minorHAnsi" w:cstheme="minorHAnsi"/>
                <w:sz w:val="20"/>
                <w:szCs w:val="20"/>
              </w:rPr>
              <w:t xml:space="preserve"> </w:t>
            </w:r>
            <w:r w:rsidRPr="000A19CC">
              <w:rPr>
                <w:rFonts w:asciiTheme="minorHAnsi" w:hAnsiTheme="minorHAnsi" w:cstheme="minorHAnsi"/>
                <w:sz w:val="20"/>
                <w:szCs w:val="20"/>
              </w:rPr>
              <w:t>Identify Special Information (</w:t>
            </w:r>
            <w:proofErr w:type="gramStart"/>
            <w:r w:rsidRPr="000A19CC">
              <w:rPr>
                <w:rFonts w:asciiTheme="minorHAnsi" w:hAnsiTheme="minorHAnsi" w:cstheme="minorHAnsi"/>
                <w:sz w:val="20"/>
                <w:szCs w:val="20"/>
              </w:rPr>
              <w:t>e.g.</w:t>
            </w:r>
            <w:proofErr w:type="gramEnd"/>
            <w:r w:rsidRPr="000A19CC">
              <w:rPr>
                <w:rFonts w:asciiTheme="minorHAnsi" w:hAnsiTheme="minorHAnsi" w:cstheme="minorHAnsi"/>
                <w:sz w:val="20"/>
                <w:szCs w:val="20"/>
              </w:rPr>
              <w:t xml:space="preserve"> Biometric data, Gender information etc.)</w:t>
            </w:r>
            <w:r w:rsidRPr="002D6CDF">
              <w:rPr>
                <w:rFonts w:asciiTheme="minorHAnsi" w:hAnsiTheme="minorHAnsi" w:cstheme="minorHAnsi"/>
                <w:sz w:val="20"/>
                <w:szCs w:val="20"/>
                <w:lang w:val="en-ZA"/>
              </w:rPr>
              <w:t>?</w:t>
            </w:r>
          </w:p>
        </w:tc>
        <w:tc>
          <w:tcPr>
            <w:tcW w:w="537" w:type="dxa"/>
            <w:vAlign w:val="center"/>
          </w:tcPr>
          <w:p w14:paraId="04CFAF22"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2E7E6EA3"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43674166"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6B44CC41"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495CD086"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08B888B6"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15A99719" w14:textId="77777777" w:rsidTr="000A19CC">
        <w:tc>
          <w:tcPr>
            <w:tcW w:w="392" w:type="dxa"/>
          </w:tcPr>
          <w:p w14:paraId="77BB556D" w14:textId="77777777" w:rsidR="000A19CC" w:rsidRPr="002D6CDF" w:rsidRDefault="000A19CC" w:rsidP="00484074">
            <w:pPr>
              <w:pStyle w:val="Probetext9numbered"/>
              <w:numPr>
                <w:ilvl w:val="0"/>
                <w:numId w:val="19"/>
              </w:numPr>
              <w:tabs>
                <w:tab w:val="right" w:pos="9072"/>
              </w:tabs>
              <w:spacing w:before="60" w:after="60"/>
              <w:rPr>
                <w:rFonts w:asciiTheme="minorHAnsi" w:hAnsiTheme="minorHAnsi" w:cstheme="minorHAnsi"/>
                <w:sz w:val="20"/>
                <w:szCs w:val="20"/>
              </w:rPr>
            </w:pPr>
          </w:p>
        </w:tc>
        <w:tc>
          <w:tcPr>
            <w:tcW w:w="4394" w:type="dxa"/>
          </w:tcPr>
          <w:p w14:paraId="68C937C6" w14:textId="77777777" w:rsidR="000A19CC" w:rsidRPr="002D6CDF" w:rsidRDefault="000A19CC" w:rsidP="00AC3DF9">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AC3DF9">
              <w:rPr>
                <w:rFonts w:asciiTheme="minorHAnsi" w:hAnsiTheme="minorHAnsi" w:cstheme="minorHAnsi"/>
                <w:sz w:val="20"/>
                <w:szCs w:val="20"/>
              </w:rPr>
              <w:t xml:space="preserve"> l</w:t>
            </w:r>
            <w:r w:rsidR="00AC3DF9" w:rsidRPr="00AC3DF9">
              <w:rPr>
                <w:rFonts w:asciiTheme="minorHAnsi" w:hAnsiTheme="minorHAnsi" w:cstheme="minorHAnsi"/>
                <w:sz w:val="20"/>
                <w:szCs w:val="20"/>
              </w:rPr>
              <w:t>ook at various aspects as required by the POPIA (including consent, purpose, source, sharing, destruction</w:t>
            </w:r>
            <w:r w:rsidR="00AC3DF9">
              <w:rPr>
                <w:rFonts w:asciiTheme="minorHAnsi" w:hAnsiTheme="minorHAnsi" w:cstheme="minorHAnsi"/>
                <w:sz w:val="20"/>
                <w:szCs w:val="20"/>
              </w:rPr>
              <w:t>, etc.</w:t>
            </w:r>
            <w:r w:rsidR="00AC3DF9" w:rsidRPr="00AC3DF9">
              <w:rPr>
                <w:rFonts w:asciiTheme="minorHAnsi" w:hAnsiTheme="minorHAnsi" w:cstheme="minorHAnsi"/>
                <w:sz w:val="20"/>
                <w:szCs w:val="20"/>
              </w:rPr>
              <w:t>)</w:t>
            </w:r>
            <w:r w:rsidRPr="002D6CDF">
              <w:rPr>
                <w:rFonts w:asciiTheme="minorHAnsi" w:hAnsiTheme="minorHAnsi" w:cstheme="minorHAnsi"/>
                <w:sz w:val="20"/>
                <w:szCs w:val="20"/>
                <w:lang w:val="en-ZA"/>
              </w:rPr>
              <w:t>?</w:t>
            </w:r>
          </w:p>
        </w:tc>
        <w:tc>
          <w:tcPr>
            <w:tcW w:w="537" w:type="dxa"/>
            <w:vAlign w:val="center"/>
          </w:tcPr>
          <w:p w14:paraId="0A6D8678"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26CC4D69"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06C2883E"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6FF176DB"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1D69A293"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788EB458"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408F7406" w14:textId="77777777" w:rsidTr="000A19CC">
        <w:tc>
          <w:tcPr>
            <w:tcW w:w="392" w:type="dxa"/>
          </w:tcPr>
          <w:p w14:paraId="261648C4" w14:textId="77777777" w:rsidR="000A19CC" w:rsidRPr="002D6CDF" w:rsidRDefault="000A19CC" w:rsidP="00484074">
            <w:pPr>
              <w:pStyle w:val="Probetext9numbered"/>
              <w:numPr>
                <w:ilvl w:val="0"/>
                <w:numId w:val="19"/>
              </w:numPr>
              <w:tabs>
                <w:tab w:val="right" w:pos="9072"/>
              </w:tabs>
              <w:spacing w:before="60" w:after="60"/>
              <w:rPr>
                <w:rFonts w:asciiTheme="minorHAnsi" w:hAnsiTheme="minorHAnsi" w:cstheme="minorHAnsi"/>
                <w:sz w:val="20"/>
                <w:szCs w:val="20"/>
              </w:rPr>
            </w:pPr>
          </w:p>
        </w:tc>
        <w:tc>
          <w:tcPr>
            <w:tcW w:w="4394" w:type="dxa"/>
          </w:tcPr>
          <w:p w14:paraId="3FF240E6" w14:textId="77777777" w:rsidR="000A19CC" w:rsidRPr="002D6CDF" w:rsidRDefault="000A19CC" w:rsidP="00AC3DF9">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AC3DF9">
              <w:rPr>
                <w:rFonts w:asciiTheme="minorHAnsi" w:hAnsiTheme="minorHAnsi" w:cstheme="minorHAnsi"/>
                <w:sz w:val="20"/>
                <w:szCs w:val="20"/>
              </w:rPr>
              <w:t xml:space="preserve"> c</w:t>
            </w:r>
            <w:r w:rsidR="00AC3DF9" w:rsidRPr="00AC3DF9">
              <w:rPr>
                <w:rFonts w:asciiTheme="minorHAnsi" w:hAnsiTheme="minorHAnsi" w:cstheme="minorHAnsi"/>
                <w:sz w:val="20"/>
                <w:szCs w:val="20"/>
              </w:rPr>
              <w:t>onsider user rights and their management</w:t>
            </w:r>
            <w:r w:rsidRPr="002D6CDF">
              <w:rPr>
                <w:rFonts w:asciiTheme="minorHAnsi" w:hAnsiTheme="minorHAnsi" w:cstheme="minorHAnsi"/>
                <w:sz w:val="20"/>
                <w:szCs w:val="20"/>
                <w:lang w:val="en-ZA"/>
              </w:rPr>
              <w:t>?</w:t>
            </w:r>
          </w:p>
        </w:tc>
        <w:tc>
          <w:tcPr>
            <w:tcW w:w="537" w:type="dxa"/>
            <w:vAlign w:val="center"/>
          </w:tcPr>
          <w:p w14:paraId="4BB08C26"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4EFD6A6A"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6AE851D3"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6D980C60"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7D1FC179"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464E2FE0"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2EF7FCF4" w14:textId="77777777" w:rsidTr="000A19CC">
        <w:tc>
          <w:tcPr>
            <w:tcW w:w="392" w:type="dxa"/>
          </w:tcPr>
          <w:p w14:paraId="5A62E73D" w14:textId="77777777" w:rsidR="000A19CC" w:rsidRPr="002D6CDF" w:rsidRDefault="000A19CC" w:rsidP="00484074">
            <w:pPr>
              <w:pStyle w:val="Probetext9numbered"/>
              <w:numPr>
                <w:ilvl w:val="0"/>
                <w:numId w:val="19"/>
              </w:numPr>
              <w:tabs>
                <w:tab w:val="right" w:pos="9072"/>
              </w:tabs>
              <w:spacing w:before="60" w:after="60"/>
              <w:rPr>
                <w:rFonts w:asciiTheme="minorHAnsi" w:hAnsiTheme="minorHAnsi" w:cstheme="minorHAnsi"/>
                <w:sz w:val="20"/>
                <w:szCs w:val="20"/>
              </w:rPr>
            </w:pPr>
          </w:p>
        </w:tc>
        <w:tc>
          <w:tcPr>
            <w:tcW w:w="4394" w:type="dxa"/>
          </w:tcPr>
          <w:p w14:paraId="1F4DFFEE" w14:textId="77777777" w:rsidR="000A19CC" w:rsidRPr="002D6CDF" w:rsidRDefault="000A19CC" w:rsidP="00AC3DF9">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AC3DF9">
              <w:rPr>
                <w:rFonts w:asciiTheme="minorHAnsi" w:hAnsiTheme="minorHAnsi" w:cstheme="minorHAnsi"/>
                <w:sz w:val="20"/>
                <w:szCs w:val="20"/>
              </w:rPr>
              <w:t xml:space="preserve"> t</w:t>
            </w:r>
            <w:r w:rsidR="00AC3DF9" w:rsidRPr="00AC3DF9">
              <w:rPr>
                <w:rFonts w:asciiTheme="minorHAnsi" w:hAnsiTheme="minorHAnsi" w:cstheme="minorHAnsi"/>
                <w:sz w:val="20"/>
                <w:szCs w:val="20"/>
              </w:rPr>
              <w:t>hink broadly in terms of the types of devices where data is stored – and represents a security compromise risk</w:t>
            </w:r>
            <w:r w:rsidRPr="002D6CDF">
              <w:rPr>
                <w:rFonts w:asciiTheme="minorHAnsi" w:hAnsiTheme="minorHAnsi" w:cstheme="minorHAnsi"/>
                <w:sz w:val="20"/>
                <w:szCs w:val="20"/>
                <w:lang w:val="en-ZA"/>
              </w:rPr>
              <w:t>?</w:t>
            </w:r>
          </w:p>
        </w:tc>
        <w:tc>
          <w:tcPr>
            <w:tcW w:w="537" w:type="dxa"/>
            <w:vAlign w:val="center"/>
          </w:tcPr>
          <w:p w14:paraId="0E600F1A"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1630106B"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4CF2A6A5"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13EFF69D"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77D4A35F"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338C7883"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0A19CC" w:rsidRPr="00437E62" w14:paraId="4781ED0B" w14:textId="77777777" w:rsidTr="000A19CC">
        <w:tc>
          <w:tcPr>
            <w:tcW w:w="10882" w:type="dxa"/>
            <w:gridSpan w:val="8"/>
            <w:shd w:val="clear" w:color="auto" w:fill="DBE5F1" w:themeFill="accent1" w:themeFillTint="33"/>
          </w:tcPr>
          <w:p w14:paraId="7AAFDB6D" w14:textId="77777777" w:rsidR="000A19CC" w:rsidRPr="00484074" w:rsidRDefault="000A19CC" w:rsidP="00484074">
            <w:pPr>
              <w:pStyle w:val="Probetext9"/>
              <w:tabs>
                <w:tab w:val="right" w:pos="9072"/>
              </w:tabs>
              <w:spacing w:before="60" w:after="60"/>
              <w:jc w:val="left"/>
              <w:rPr>
                <w:rFonts w:asciiTheme="minorHAnsi" w:hAnsiTheme="minorHAnsi" w:cstheme="minorHAnsi"/>
                <w:b/>
                <w:sz w:val="24"/>
                <w:szCs w:val="22"/>
              </w:rPr>
            </w:pPr>
            <w:r w:rsidRPr="00484074">
              <w:rPr>
                <w:rFonts w:asciiTheme="minorHAnsi" w:hAnsiTheme="minorHAnsi" w:cstheme="minorHAnsi"/>
                <w:b/>
                <w:color w:val="FF0000"/>
                <w:sz w:val="24"/>
              </w:rPr>
              <w:t xml:space="preserve">Step </w:t>
            </w:r>
            <w:r>
              <w:rPr>
                <w:rFonts w:asciiTheme="minorHAnsi" w:hAnsiTheme="minorHAnsi" w:cstheme="minorHAnsi"/>
                <w:b/>
                <w:color w:val="FF0000"/>
                <w:sz w:val="24"/>
              </w:rPr>
              <w:t>5</w:t>
            </w:r>
            <w:r w:rsidRPr="00484074">
              <w:rPr>
                <w:rFonts w:asciiTheme="minorHAnsi" w:hAnsiTheme="minorHAnsi" w:cstheme="minorHAnsi"/>
                <w:b/>
                <w:color w:val="FF0000"/>
                <w:sz w:val="24"/>
              </w:rPr>
              <w:t xml:space="preserve"> </w:t>
            </w:r>
            <w:r w:rsidRPr="00484074">
              <w:rPr>
                <w:rFonts w:asciiTheme="minorHAnsi" w:hAnsiTheme="minorHAnsi" w:cstheme="minorHAnsi"/>
                <w:b/>
                <w:sz w:val="24"/>
              </w:rPr>
              <w:t xml:space="preserve">- </w:t>
            </w:r>
            <w:r w:rsidR="00CF3E3D" w:rsidRPr="00CF3E3D">
              <w:rPr>
                <w:rFonts w:asciiTheme="minorHAnsi" w:hAnsiTheme="minorHAnsi" w:cstheme="minorHAnsi"/>
                <w:b/>
                <w:bCs/>
                <w:color w:val="0070C0"/>
                <w:sz w:val="24"/>
              </w:rPr>
              <w:t>Review / draft POPIA compliance policies based on findings</w:t>
            </w:r>
          </w:p>
        </w:tc>
      </w:tr>
      <w:tr w:rsidR="000A19CC" w:rsidRPr="00437E62" w14:paraId="1528C9C7" w14:textId="77777777" w:rsidTr="000A19CC">
        <w:tc>
          <w:tcPr>
            <w:tcW w:w="392" w:type="dxa"/>
          </w:tcPr>
          <w:p w14:paraId="5E6F8FFE" w14:textId="77777777" w:rsidR="000A19CC" w:rsidRPr="002D6CDF" w:rsidRDefault="000A19CC" w:rsidP="00484074">
            <w:pPr>
              <w:pStyle w:val="Probetext9numbered"/>
              <w:numPr>
                <w:ilvl w:val="0"/>
                <w:numId w:val="20"/>
              </w:numPr>
              <w:tabs>
                <w:tab w:val="right" w:pos="9072"/>
              </w:tabs>
              <w:spacing w:before="60" w:after="60"/>
              <w:rPr>
                <w:rFonts w:asciiTheme="minorHAnsi" w:hAnsiTheme="minorHAnsi" w:cstheme="minorHAnsi"/>
                <w:sz w:val="20"/>
                <w:szCs w:val="20"/>
              </w:rPr>
            </w:pPr>
          </w:p>
        </w:tc>
        <w:tc>
          <w:tcPr>
            <w:tcW w:w="4394" w:type="dxa"/>
          </w:tcPr>
          <w:p w14:paraId="78F3EAAC" w14:textId="77777777" w:rsidR="000A19CC" w:rsidRPr="002D6CDF" w:rsidRDefault="000A19CC" w:rsidP="00935EC7">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935EC7">
              <w:rPr>
                <w:rFonts w:asciiTheme="minorHAnsi" w:hAnsiTheme="minorHAnsi" w:cstheme="minorHAnsi"/>
                <w:sz w:val="20"/>
                <w:szCs w:val="20"/>
              </w:rPr>
              <w:t xml:space="preserve"> r</w:t>
            </w:r>
            <w:r w:rsidR="00935EC7" w:rsidRPr="00935EC7">
              <w:rPr>
                <w:rFonts w:asciiTheme="minorHAnsi" w:hAnsiTheme="minorHAnsi" w:cstheme="minorHAnsi"/>
                <w:sz w:val="20"/>
                <w:szCs w:val="20"/>
              </w:rPr>
              <w:t>eview existing relevant policies</w:t>
            </w:r>
            <w:r w:rsidRPr="002D6CDF">
              <w:rPr>
                <w:rFonts w:asciiTheme="minorHAnsi" w:hAnsiTheme="minorHAnsi" w:cstheme="minorHAnsi"/>
                <w:sz w:val="20"/>
                <w:szCs w:val="20"/>
                <w:lang w:val="en-ZA"/>
              </w:rPr>
              <w:t>?</w:t>
            </w:r>
          </w:p>
        </w:tc>
        <w:tc>
          <w:tcPr>
            <w:tcW w:w="537" w:type="dxa"/>
            <w:vAlign w:val="center"/>
          </w:tcPr>
          <w:p w14:paraId="407EBBCD"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58F76FED"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278DC9BD"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05812E0E"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47D0931F" w14:textId="77777777" w:rsidR="000A19CC" w:rsidRPr="00437E62" w:rsidRDefault="000A19CC"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27A8E368" w14:textId="77777777" w:rsidR="000A19CC" w:rsidRPr="00437E62" w:rsidRDefault="000A19CC"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748AB897" w14:textId="77777777" w:rsidTr="000A19CC">
        <w:tc>
          <w:tcPr>
            <w:tcW w:w="392" w:type="dxa"/>
          </w:tcPr>
          <w:p w14:paraId="58D18539" w14:textId="77777777" w:rsidR="00AC3DF9" w:rsidRPr="002D6CDF" w:rsidRDefault="00AC3DF9" w:rsidP="00484074">
            <w:pPr>
              <w:pStyle w:val="Probetext9numbered"/>
              <w:numPr>
                <w:ilvl w:val="0"/>
                <w:numId w:val="20"/>
              </w:numPr>
              <w:tabs>
                <w:tab w:val="right" w:pos="9072"/>
              </w:tabs>
              <w:spacing w:before="60" w:after="60"/>
              <w:rPr>
                <w:rFonts w:asciiTheme="minorHAnsi" w:hAnsiTheme="minorHAnsi" w:cstheme="minorHAnsi"/>
                <w:sz w:val="20"/>
                <w:szCs w:val="20"/>
              </w:rPr>
            </w:pPr>
          </w:p>
        </w:tc>
        <w:tc>
          <w:tcPr>
            <w:tcW w:w="4394" w:type="dxa"/>
          </w:tcPr>
          <w:p w14:paraId="78F0C2CE" w14:textId="77777777" w:rsidR="00AC3DF9" w:rsidRPr="002D6CDF" w:rsidRDefault="00AC3DF9" w:rsidP="00935EC7">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935EC7">
              <w:rPr>
                <w:rFonts w:asciiTheme="minorHAnsi" w:hAnsiTheme="minorHAnsi" w:cstheme="minorHAnsi"/>
                <w:sz w:val="20"/>
                <w:szCs w:val="20"/>
              </w:rPr>
              <w:t xml:space="preserve"> e</w:t>
            </w:r>
            <w:r w:rsidR="00935EC7" w:rsidRPr="00935EC7">
              <w:rPr>
                <w:rFonts w:asciiTheme="minorHAnsi" w:hAnsiTheme="minorHAnsi" w:cstheme="minorHAnsi"/>
                <w:sz w:val="20"/>
                <w:szCs w:val="20"/>
              </w:rPr>
              <w:t>nsure your policies are reasonable and appropriate</w:t>
            </w:r>
            <w:r w:rsidRPr="002D6CDF">
              <w:rPr>
                <w:rFonts w:asciiTheme="minorHAnsi" w:hAnsiTheme="minorHAnsi" w:cstheme="minorHAnsi"/>
                <w:sz w:val="20"/>
                <w:szCs w:val="20"/>
                <w:lang w:val="en-ZA"/>
              </w:rPr>
              <w:t>?</w:t>
            </w:r>
          </w:p>
        </w:tc>
        <w:tc>
          <w:tcPr>
            <w:tcW w:w="537" w:type="dxa"/>
            <w:vAlign w:val="center"/>
          </w:tcPr>
          <w:p w14:paraId="476E56A4"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6EFEAA84"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3AE07B18"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50DF2C59"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1CB52A00"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6D190967"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612A4D9D" w14:textId="77777777" w:rsidTr="000A19CC">
        <w:tc>
          <w:tcPr>
            <w:tcW w:w="392" w:type="dxa"/>
          </w:tcPr>
          <w:p w14:paraId="08D86295" w14:textId="77777777" w:rsidR="00AC3DF9" w:rsidRPr="002D6CDF" w:rsidRDefault="00AC3DF9" w:rsidP="00484074">
            <w:pPr>
              <w:pStyle w:val="Probetext9numbered"/>
              <w:numPr>
                <w:ilvl w:val="0"/>
                <w:numId w:val="20"/>
              </w:numPr>
              <w:tabs>
                <w:tab w:val="right" w:pos="9072"/>
              </w:tabs>
              <w:spacing w:before="60" w:after="60"/>
              <w:rPr>
                <w:rFonts w:asciiTheme="minorHAnsi" w:hAnsiTheme="minorHAnsi" w:cstheme="minorHAnsi"/>
                <w:sz w:val="20"/>
                <w:szCs w:val="20"/>
              </w:rPr>
            </w:pPr>
          </w:p>
        </w:tc>
        <w:tc>
          <w:tcPr>
            <w:tcW w:w="4394" w:type="dxa"/>
          </w:tcPr>
          <w:p w14:paraId="704AACFE" w14:textId="77777777" w:rsidR="00AC3DF9" w:rsidRPr="002D6CDF" w:rsidRDefault="00AC3DF9" w:rsidP="00935EC7">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935EC7">
              <w:rPr>
                <w:rFonts w:asciiTheme="minorHAnsi" w:hAnsiTheme="minorHAnsi" w:cstheme="minorHAnsi"/>
                <w:sz w:val="20"/>
                <w:szCs w:val="20"/>
              </w:rPr>
              <w:t xml:space="preserve"> m</w:t>
            </w:r>
            <w:r w:rsidR="00935EC7" w:rsidRPr="00935EC7">
              <w:rPr>
                <w:rFonts w:asciiTheme="minorHAnsi" w:hAnsiTheme="minorHAnsi" w:cstheme="minorHAnsi"/>
                <w:sz w:val="20"/>
                <w:szCs w:val="20"/>
              </w:rPr>
              <w:t>ake sure your policies are enforceabl</w:t>
            </w:r>
            <w:r w:rsidR="00935EC7">
              <w:rPr>
                <w:rFonts w:asciiTheme="minorHAnsi" w:hAnsiTheme="minorHAnsi" w:cstheme="minorHAnsi"/>
                <w:sz w:val="20"/>
                <w:szCs w:val="20"/>
              </w:rPr>
              <w:t>e?</w:t>
            </w:r>
          </w:p>
        </w:tc>
        <w:tc>
          <w:tcPr>
            <w:tcW w:w="537" w:type="dxa"/>
            <w:vAlign w:val="center"/>
          </w:tcPr>
          <w:p w14:paraId="7BDB7552"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2D30BE1B"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41F9DA44"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29372EFB"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45122993"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64D1D6CC"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5721C79F" w14:textId="77777777" w:rsidTr="00AC3DF9">
        <w:tc>
          <w:tcPr>
            <w:tcW w:w="10882" w:type="dxa"/>
            <w:gridSpan w:val="8"/>
            <w:shd w:val="clear" w:color="auto" w:fill="DBE5F1" w:themeFill="accent1" w:themeFillTint="33"/>
          </w:tcPr>
          <w:p w14:paraId="2EF06364" w14:textId="77777777" w:rsidR="00AC3DF9" w:rsidRPr="00484074" w:rsidRDefault="00AC3DF9" w:rsidP="00AC3DF9">
            <w:pPr>
              <w:pStyle w:val="Probetext9"/>
              <w:tabs>
                <w:tab w:val="right" w:pos="9072"/>
              </w:tabs>
              <w:spacing w:before="60" w:after="60"/>
              <w:jc w:val="left"/>
              <w:rPr>
                <w:rFonts w:asciiTheme="minorHAnsi" w:hAnsiTheme="minorHAnsi" w:cstheme="minorHAnsi"/>
                <w:b/>
                <w:sz w:val="24"/>
                <w:szCs w:val="22"/>
              </w:rPr>
            </w:pPr>
            <w:r w:rsidRPr="00484074">
              <w:rPr>
                <w:rFonts w:asciiTheme="minorHAnsi" w:hAnsiTheme="minorHAnsi" w:cstheme="minorHAnsi"/>
                <w:b/>
                <w:color w:val="FF0000"/>
                <w:sz w:val="24"/>
              </w:rPr>
              <w:t xml:space="preserve">Step </w:t>
            </w:r>
            <w:r>
              <w:rPr>
                <w:rFonts w:asciiTheme="minorHAnsi" w:hAnsiTheme="minorHAnsi" w:cstheme="minorHAnsi"/>
                <w:b/>
                <w:color w:val="FF0000"/>
                <w:sz w:val="24"/>
              </w:rPr>
              <w:t>6</w:t>
            </w:r>
            <w:r w:rsidRPr="00484074">
              <w:rPr>
                <w:rFonts w:asciiTheme="minorHAnsi" w:hAnsiTheme="minorHAnsi" w:cstheme="minorHAnsi"/>
                <w:b/>
                <w:color w:val="FF0000"/>
                <w:sz w:val="24"/>
              </w:rPr>
              <w:t xml:space="preserve"> </w:t>
            </w:r>
            <w:r w:rsidRPr="00484074">
              <w:rPr>
                <w:rFonts w:asciiTheme="minorHAnsi" w:hAnsiTheme="minorHAnsi" w:cstheme="minorHAnsi"/>
                <w:b/>
                <w:sz w:val="24"/>
              </w:rPr>
              <w:t xml:space="preserve">- </w:t>
            </w:r>
            <w:r w:rsidR="00CF3E3D" w:rsidRPr="00CF3E3D">
              <w:rPr>
                <w:rFonts w:asciiTheme="minorHAnsi" w:hAnsiTheme="minorHAnsi" w:cstheme="minorHAnsi"/>
                <w:b/>
                <w:bCs/>
                <w:color w:val="0070C0"/>
                <w:sz w:val="24"/>
              </w:rPr>
              <w:t>Review your websites &amp; online platforms</w:t>
            </w:r>
          </w:p>
        </w:tc>
      </w:tr>
      <w:tr w:rsidR="00AC3DF9" w:rsidRPr="00437E62" w14:paraId="3206AF3C" w14:textId="77777777" w:rsidTr="000A19CC">
        <w:tc>
          <w:tcPr>
            <w:tcW w:w="392" w:type="dxa"/>
          </w:tcPr>
          <w:p w14:paraId="45F405DD" w14:textId="77777777" w:rsidR="00AC3DF9" w:rsidRPr="002D6CDF" w:rsidRDefault="00AC3DF9" w:rsidP="00AC3DF9">
            <w:pPr>
              <w:pStyle w:val="Probetext9numbered"/>
              <w:numPr>
                <w:ilvl w:val="0"/>
                <w:numId w:val="23"/>
              </w:numPr>
              <w:tabs>
                <w:tab w:val="right" w:pos="9072"/>
              </w:tabs>
              <w:spacing w:before="60" w:after="60"/>
              <w:rPr>
                <w:rFonts w:asciiTheme="minorHAnsi" w:hAnsiTheme="minorHAnsi" w:cstheme="minorHAnsi"/>
                <w:sz w:val="20"/>
                <w:szCs w:val="20"/>
              </w:rPr>
            </w:pPr>
          </w:p>
        </w:tc>
        <w:tc>
          <w:tcPr>
            <w:tcW w:w="4394" w:type="dxa"/>
          </w:tcPr>
          <w:p w14:paraId="3D91C6BA" w14:textId="77777777" w:rsidR="00AC3DF9" w:rsidRPr="002D6CDF" w:rsidRDefault="00AC3DF9" w:rsidP="00935EC7">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935EC7">
              <w:rPr>
                <w:rFonts w:asciiTheme="minorHAnsi" w:hAnsiTheme="minorHAnsi" w:cstheme="minorHAnsi"/>
                <w:sz w:val="20"/>
                <w:szCs w:val="20"/>
              </w:rPr>
              <w:t xml:space="preserve"> refer to your </w:t>
            </w:r>
            <w:r w:rsidR="00935EC7" w:rsidRPr="00935EC7">
              <w:rPr>
                <w:rFonts w:asciiTheme="minorHAnsi" w:hAnsiTheme="minorHAnsi" w:cstheme="minorHAnsi"/>
                <w:sz w:val="20"/>
                <w:szCs w:val="20"/>
              </w:rPr>
              <w:t>PAIA Manual availability</w:t>
            </w:r>
            <w:r w:rsidRPr="002D6CDF">
              <w:rPr>
                <w:rFonts w:asciiTheme="minorHAnsi" w:hAnsiTheme="minorHAnsi" w:cstheme="minorHAnsi"/>
                <w:sz w:val="20"/>
                <w:szCs w:val="20"/>
                <w:lang w:val="en-ZA"/>
              </w:rPr>
              <w:t>?</w:t>
            </w:r>
          </w:p>
        </w:tc>
        <w:tc>
          <w:tcPr>
            <w:tcW w:w="537" w:type="dxa"/>
            <w:vAlign w:val="center"/>
          </w:tcPr>
          <w:p w14:paraId="1C81A670"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34DADA80"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4AFD22BC"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6C2A7603"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33FE4AA0"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3D81A794"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3ABCBB3E" w14:textId="77777777" w:rsidTr="000A19CC">
        <w:tc>
          <w:tcPr>
            <w:tcW w:w="392" w:type="dxa"/>
          </w:tcPr>
          <w:p w14:paraId="457D5BCD" w14:textId="77777777" w:rsidR="00AC3DF9" w:rsidRPr="002D6CDF" w:rsidRDefault="00AC3DF9" w:rsidP="00AC3DF9">
            <w:pPr>
              <w:pStyle w:val="Probetext9numbered"/>
              <w:numPr>
                <w:ilvl w:val="0"/>
                <w:numId w:val="23"/>
              </w:numPr>
              <w:tabs>
                <w:tab w:val="right" w:pos="9072"/>
              </w:tabs>
              <w:spacing w:before="60" w:after="60"/>
              <w:rPr>
                <w:rFonts w:asciiTheme="minorHAnsi" w:hAnsiTheme="minorHAnsi" w:cstheme="minorHAnsi"/>
                <w:sz w:val="20"/>
                <w:szCs w:val="20"/>
              </w:rPr>
            </w:pPr>
          </w:p>
        </w:tc>
        <w:tc>
          <w:tcPr>
            <w:tcW w:w="4394" w:type="dxa"/>
          </w:tcPr>
          <w:p w14:paraId="75379A7E" w14:textId="77777777" w:rsidR="00AC3DF9" w:rsidRPr="002D6CDF" w:rsidRDefault="00AC3DF9" w:rsidP="00CF3E3D">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CF3E3D">
              <w:rPr>
                <w:rFonts w:asciiTheme="minorHAnsi" w:hAnsiTheme="minorHAnsi" w:cstheme="minorHAnsi"/>
                <w:sz w:val="20"/>
                <w:szCs w:val="20"/>
              </w:rPr>
              <w:t xml:space="preserve"> consider and refer to d</w:t>
            </w:r>
            <w:r w:rsidR="00CF3E3D" w:rsidRPr="00CF3E3D">
              <w:rPr>
                <w:rFonts w:asciiTheme="minorHAnsi" w:hAnsiTheme="minorHAnsi" w:cstheme="minorHAnsi"/>
                <w:sz w:val="20"/>
                <w:szCs w:val="20"/>
              </w:rPr>
              <w:t>ata security notices</w:t>
            </w:r>
            <w:r w:rsidRPr="002D6CDF">
              <w:rPr>
                <w:rFonts w:asciiTheme="minorHAnsi" w:hAnsiTheme="minorHAnsi" w:cstheme="minorHAnsi"/>
                <w:sz w:val="20"/>
                <w:szCs w:val="20"/>
                <w:lang w:val="en-ZA"/>
              </w:rPr>
              <w:t>?</w:t>
            </w:r>
          </w:p>
        </w:tc>
        <w:tc>
          <w:tcPr>
            <w:tcW w:w="537" w:type="dxa"/>
            <w:vAlign w:val="center"/>
          </w:tcPr>
          <w:p w14:paraId="712EB780"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2842A0B6"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1F1C3FA9"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19C2EC32"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65EBFDAC"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296FA293"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2EB4320D" w14:textId="77777777" w:rsidTr="000A19CC">
        <w:tc>
          <w:tcPr>
            <w:tcW w:w="392" w:type="dxa"/>
          </w:tcPr>
          <w:p w14:paraId="75680B31" w14:textId="77777777" w:rsidR="00AC3DF9" w:rsidRPr="002D6CDF" w:rsidRDefault="00AC3DF9" w:rsidP="00AC3DF9">
            <w:pPr>
              <w:pStyle w:val="Probetext9numbered"/>
              <w:numPr>
                <w:ilvl w:val="0"/>
                <w:numId w:val="23"/>
              </w:numPr>
              <w:tabs>
                <w:tab w:val="right" w:pos="9072"/>
              </w:tabs>
              <w:spacing w:before="60" w:after="60"/>
              <w:rPr>
                <w:rFonts w:asciiTheme="minorHAnsi" w:hAnsiTheme="minorHAnsi" w:cstheme="minorHAnsi"/>
                <w:sz w:val="20"/>
                <w:szCs w:val="20"/>
              </w:rPr>
            </w:pPr>
          </w:p>
        </w:tc>
        <w:tc>
          <w:tcPr>
            <w:tcW w:w="4394" w:type="dxa"/>
          </w:tcPr>
          <w:p w14:paraId="3382568E" w14:textId="77777777" w:rsidR="00AC3DF9" w:rsidRPr="002D6CDF" w:rsidRDefault="00AC3DF9" w:rsidP="00CF3E3D">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CF3E3D">
              <w:rPr>
                <w:rFonts w:asciiTheme="minorHAnsi" w:hAnsiTheme="minorHAnsi" w:cstheme="minorHAnsi"/>
                <w:sz w:val="20"/>
                <w:szCs w:val="20"/>
              </w:rPr>
              <w:t xml:space="preserve"> i</w:t>
            </w:r>
            <w:r w:rsidR="00CF3E3D" w:rsidRPr="00CF3E3D">
              <w:rPr>
                <w:rFonts w:asciiTheme="minorHAnsi" w:hAnsiTheme="minorHAnsi" w:cstheme="minorHAnsi"/>
                <w:sz w:val="20"/>
                <w:szCs w:val="20"/>
              </w:rPr>
              <w:t>mplement “best practice”</w:t>
            </w:r>
            <w:r w:rsidR="00CF3E3D">
              <w:rPr>
                <w:rFonts w:asciiTheme="minorHAnsi" w:hAnsiTheme="minorHAnsi" w:cstheme="minorHAnsi"/>
                <w:sz w:val="20"/>
                <w:szCs w:val="20"/>
              </w:rPr>
              <w:t>,</w:t>
            </w:r>
            <w:r w:rsidR="00CF3E3D" w:rsidRPr="00CF3E3D">
              <w:rPr>
                <w:rFonts w:asciiTheme="minorHAnsi" w:hAnsiTheme="minorHAnsi" w:cstheme="minorHAnsi"/>
                <w:sz w:val="20"/>
                <w:szCs w:val="20"/>
              </w:rPr>
              <w:t xml:space="preserve"> such as Cookie notifications</w:t>
            </w:r>
            <w:r w:rsidRPr="002D6CDF">
              <w:rPr>
                <w:rFonts w:asciiTheme="minorHAnsi" w:hAnsiTheme="minorHAnsi" w:cstheme="minorHAnsi"/>
                <w:sz w:val="20"/>
                <w:szCs w:val="20"/>
                <w:lang w:val="en-ZA"/>
              </w:rPr>
              <w:t>?</w:t>
            </w:r>
          </w:p>
        </w:tc>
        <w:tc>
          <w:tcPr>
            <w:tcW w:w="537" w:type="dxa"/>
            <w:vAlign w:val="center"/>
          </w:tcPr>
          <w:p w14:paraId="2A3F53E3"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5A81FE2F"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48013F4B"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72E60180"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7CD482DB"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7FAD1965"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784C1013" w14:textId="77777777" w:rsidTr="000A19CC">
        <w:tc>
          <w:tcPr>
            <w:tcW w:w="392" w:type="dxa"/>
          </w:tcPr>
          <w:p w14:paraId="51F0E806" w14:textId="77777777" w:rsidR="00AC3DF9" w:rsidRPr="002D6CDF" w:rsidRDefault="00AC3DF9" w:rsidP="00AC3DF9">
            <w:pPr>
              <w:pStyle w:val="Probetext9numbered"/>
              <w:numPr>
                <w:ilvl w:val="0"/>
                <w:numId w:val="23"/>
              </w:numPr>
              <w:tabs>
                <w:tab w:val="right" w:pos="9072"/>
              </w:tabs>
              <w:spacing w:before="60" w:after="60"/>
              <w:rPr>
                <w:rFonts w:asciiTheme="minorHAnsi" w:hAnsiTheme="minorHAnsi" w:cstheme="minorHAnsi"/>
                <w:sz w:val="20"/>
                <w:szCs w:val="20"/>
              </w:rPr>
            </w:pPr>
          </w:p>
        </w:tc>
        <w:tc>
          <w:tcPr>
            <w:tcW w:w="4394" w:type="dxa"/>
          </w:tcPr>
          <w:p w14:paraId="22021D13" w14:textId="77777777" w:rsidR="00AC3DF9" w:rsidRPr="002D6CDF" w:rsidRDefault="00AC3DF9" w:rsidP="00CF3E3D">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CF3E3D">
              <w:rPr>
                <w:rFonts w:asciiTheme="minorHAnsi" w:hAnsiTheme="minorHAnsi" w:cstheme="minorHAnsi"/>
                <w:sz w:val="20"/>
                <w:szCs w:val="20"/>
              </w:rPr>
              <w:t xml:space="preserve"> d</w:t>
            </w:r>
            <w:r w:rsidR="00CF3E3D" w:rsidRPr="00CF3E3D">
              <w:rPr>
                <w:rFonts w:asciiTheme="minorHAnsi" w:hAnsiTheme="minorHAnsi" w:cstheme="minorHAnsi"/>
                <w:sz w:val="20"/>
                <w:szCs w:val="20"/>
              </w:rPr>
              <w:t>evelop and implement your remediation plan</w:t>
            </w:r>
            <w:r w:rsidRPr="002D6CDF">
              <w:rPr>
                <w:rFonts w:asciiTheme="minorHAnsi" w:hAnsiTheme="minorHAnsi" w:cstheme="minorHAnsi"/>
                <w:sz w:val="20"/>
                <w:szCs w:val="20"/>
                <w:lang w:val="en-ZA"/>
              </w:rPr>
              <w:t>?</w:t>
            </w:r>
          </w:p>
        </w:tc>
        <w:tc>
          <w:tcPr>
            <w:tcW w:w="537" w:type="dxa"/>
            <w:vAlign w:val="center"/>
          </w:tcPr>
          <w:p w14:paraId="46223526"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295DC514"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0D5E54AE"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76E34477"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07C67E59"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64E9CC36"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5665F8FC" w14:textId="77777777" w:rsidTr="00AC3DF9">
        <w:tc>
          <w:tcPr>
            <w:tcW w:w="10882" w:type="dxa"/>
            <w:gridSpan w:val="8"/>
            <w:shd w:val="clear" w:color="auto" w:fill="DBE5F1" w:themeFill="accent1" w:themeFillTint="33"/>
          </w:tcPr>
          <w:p w14:paraId="1911AEA7" w14:textId="77777777" w:rsidR="00AC3DF9" w:rsidRPr="00484074" w:rsidRDefault="00AC3DF9" w:rsidP="00AC3DF9">
            <w:pPr>
              <w:pStyle w:val="Probetext9"/>
              <w:tabs>
                <w:tab w:val="right" w:pos="9072"/>
              </w:tabs>
              <w:spacing w:before="60" w:after="60"/>
              <w:jc w:val="left"/>
              <w:rPr>
                <w:rFonts w:asciiTheme="minorHAnsi" w:hAnsiTheme="minorHAnsi" w:cstheme="minorHAnsi"/>
                <w:b/>
                <w:sz w:val="24"/>
                <w:szCs w:val="22"/>
              </w:rPr>
            </w:pPr>
            <w:r w:rsidRPr="00484074">
              <w:rPr>
                <w:rFonts w:asciiTheme="minorHAnsi" w:hAnsiTheme="minorHAnsi" w:cstheme="minorHAnsi"/>
                <w:b/>
                <w:color w:val="FF0000"/>
                <w:sz w:val="24"/>
              </w:rPr>
              <w:t xml:space="preserve">Step </w:t>
            </w:r>
            <w:r>
              <w:rPr>
                <w:rFonts w:asciiTheme="minorHAnsi" w:hAnsiTheme="minorHAnsi" w:cstheme="minorHAnsi"/>
                <w:b/>
                <w:color w:val="FF0000"/>
                <w:sz w:val="24"/>
              </w:rPr>
              <w:t>7</w:t>
            </w:r>
            <w:r w:rsidRPr="00484074">
              <w:rPr>
                <w:rFonts w:asciiTheme="minorHAnsi" w:hAnsiTheme="minorHAnsi" w:cstheme="minorHAnsi"/>
                <w:b/>
                <w:color w:val="FF0000"/>
                <w:sz w:val="24"/>
              </w:rPr>
              <w:t xml:space="preserve"> </w:t>
            </w:r>
            <w:r w:rsidRPr="00484074">
              <w:rPr>
                <w:rFonts w:asciiTheme="minorHAnsi" w:hAnsiTheme="minorHAnsi" w:cstheme="minorHAnsi"/>
                <w:b/>
                <w:sz w:val="24"/>
              </w:rPr>
              <w:t xml:space="preserve">- </w:t>
            </w:r>
            <w:r w:rsidR="00CF3E3D" w:rsidRPr="00CF3E3D">
              <w:rPr>
                <w:rFonts w:asciiTheme="minorHAnsi" w:hAnsiTheme="minorHAnsi" w:cstheme="minorHAnsi"/>
                <w:b/>
                <w:bCs/>
                <w:color w:val="0070C0"/>
                <w:sz w:val="24"/>
              </w:rPr>
              <w:t>Update / create your PAIA manual</w:t>
            </w:r>
          </w:p>
        </w:tc>
      </w:tr>
      <w:tr w:rsidR="00AC3DF9" w:rsidRPr="00437E62" w14:paraId="1621CEEB" w14:textId="77777777" w:rsidTr="000A19CC">
        <w:tc>
          <w:tcPr>
            <w:tcW w:w="392" w:type="dxa"/>
          </w:tcPr>
          <w:p w14:paraId="210DBDDB" w14:textId="77777777" w:rsidR="00AC3DF9" w:rsidRPr="002D6CDF" w:rsidRDefault="00AC3DF9" w:rsidP="00AC3DF9">
            <w:pPr>
              <w:pStyle w:val="Probetext9numbered"/>
              <w:numPr>
                <w:ilvl w:val="0"/>
                <w:numId w:val="24"/>
              </w:numPr>
              <w:tabs>
                <w:tab w:val="right" w:pos="9072"/>
              </w:tabs>
              <w:spacing w:before="60" w:after="60"/>
              <w:rPr>
                <w:rFonts w:asciiTheme="minorHAnsi" w:hAnsiTheme="minorHAnsi" w:cstheme="minorHAnsi"/>
                <w:sz w:val="20"/>
                <w:szCs w:val="20"/>
              </w:rPr>
            </w:pPr>
          </w:p>
        </w:tc>
        <w:tc>
          <w:tcPr>
            <w:tcW w:w="4394" w:type="dxa"/>
          </w:tcPr>
          <w:p w14:paraId="27393A06" w14:textId="77777777" w:rsidR="00AC3DF9" w:rsidRPr="002D6CDF" w:rsidRDefault="00AC3DF9" w:rsidP="002C1776">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CF3E3D">
              <w:rPr>
                <w:rFonts w:asciiTheme="minorHAnsi" w:hAnsiTheme="minorHAnsi" w:cstheme="minorHAnsi"/>
                <w:sz w:val="20"/>
                <w:szCs w:val="20"/>
              </w:rPr>
              <w:t xml:space="preserve"> c</w:t>
            </w:r>
            <w:r w:rsidR="00CF3E3D" w:rsidRPr="00CF3E3D">
              <w:rPr>
                <w:rFonts w:asciiTheme="minorHAnsi" w:hAnsiTheme="minorHAnsi" w:cstheme="minorHAnsi"/>
                <w:sz w:val="20"/>
                <w:szCs w:val="20"/>
              </w:rPr>
              <w:t xml:space="preserve">onfirm </w:t>
            </w:r>
            <w:r w:rsidR="00CF3E3D">
              <w:rPr>
                <w:rFonts w:asciiTheme="minorHAnsi" w:hAnsiTheme="minorHAnsi" w:cstheme="minorHAnsi"/>
                <w:sz w:val="20"/>
                <w:szCs w:val="20"/>
              </w:rPr>
              <w:t xml:space="preserve">whether </w:t>
            </w:r>
            <w:r w:rsidR="00CF3E3D" w:rsidRPr="00CF3E3D">
              <w:rPr>
                <w:rFonts w:asciiTheme="minorHAnsi" w:hAnsiTheme="minorHAnsi" w:cstheme="minorHAnsi"/>
                <w:sz w:val="20"/>
                <w:szCs w:val="20"/>
              </w:rPr>
              <w:t xml:space="preserve">your </w:t>
            </w:r>
            <w:proofErr w:type="spellStart"/>
            <w:r w:rsidR="00CF3E3D" w:rsidRPr="00CF3E3D">
              <w:rPr>
                <w:rFonts w:asciiTheme="minorHAnsi" w:hAnsiTheme="minorHAnsi" w:cstheme="minorHAnsi"/>
                <w:sz w:val="20"/>
                <w:szCs w:val="20"/>
              </w:rPr>
              <w:t>organisation</w:t>
            </w:r>
            <w:proofErr w:type="spellEnd"/>
            <w:r w:rsidR="00CF3E3D" w:rsidRPr="00CF3E3D">
              <w:rPr>
                <w:rFonts w:asciiTheme="minorHAnsi" w:hAnsiTheme="minorHAnsi" w:cstheme="minorHAnsi"/>
                <w:sz w:val="20"/>
                <w:szCs w:val="20"/>
              </w:rPr>
              <w:t xml:space="preserve"> needs a Promotion of Access to Information Act (PAIA) manual</w:t>
            </w:r>
            <w:r w:rsidRPr="002D6CDF">
              <w:rPr>
                <w:rFonts w:asciiTheme="minorHAnsi" w:hAnsiTheme="minorHAnsi" w:cstheme="minorHAnsi"/>
                <w:sz w:val="20"/>
                <w:szCs w:val="20"/>
                <w:lang w:val="en-ZA"/>
              </w:rPr>
              <w:t>?</w:t>
            </w:r>
          </w:p>
        </w:tc>
        <w:tc>
          <w:tcPr>
            <w:tcW w:w="537" w:type="dxa"/>
            <w:vAlign w:val="center"/>
          </w:tcPr>
          <w:p w14:paraId="5973CC3F"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4A6F8572"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335F4A38"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69AF1E15"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7E22005D"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7974EFD6"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40238C1D" w14:textId="77777777" w:rsidTr="000A19CC">
        <w:tc>
          <w:tcPr>
            <w:tcW w:w="392" w:type="dxa"/>
          </w:tcPr>
          <w:p w14:paraId="2A0BCFAF" w14:textId="77777777" w:rsidR="00AC3DF9" w:rsidRPr="002D6CDF" w:rsidRDefault="00AC3DF9" w:rsidP="00AC3DF9">
            <w:pPr>
              <w:pStyle w:val="Probetext9numbered"/>
              <w:numPr>
                <w:ilvl w:val="0"/>
                <w:numId w:val="24"/>
              </w:numPr>
              <w:tabs>
                <w:tab w:val="right" w:pos="9072"/>
              </w:tabs>
              <w:spacing w:before="60" w:after="60"/>
              <w:rPr>
                <w:rFonts w:asciiTheme="minorHAnsi" w:hAnsiTheme="minorHAnsi" w:cstheme="minorHAnsi"/>
                <w:sz w:val="20"/>
                <w:szCs w:val="20"/>
              </w:rPr>
            </w:pPr>
          </w:p>
        </w:tc>
        <w:tc>
          <w:tcPr>
            <w:tcW w:w="4394" w:type="dxa"/>
          </w:tcPr>
          <w:p w14:paraId="222B3CE6" w14:textId="77777777" w:rsidR="00AC3DF9" w:rsidRPr="002D6CDF" w:rsidRDefault="00AC3DF9" w:rsidP="00CF3E3D">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CF3E3D">
              <w:rPr>
                <w:rFonts w:asciiTheme="minorHAnsi" w:hAnsiTheme="minorHAnsi" w:cstheme="minorHAnsi"/>
                <w:sz w:val="20"/>
                <w:szCs w:val="20"/>
              </w:rPr>
              <w:t xml:space="preserve"> c</w:t>
            </w:r>
            <w:r w:rsidR="00CF3E3D" w:rsidRPr="00CF3E3D">
              <w:rPr>
                <w:rFonts w:asciiTheme="minorHAnsi" w:hAnsiTheme="minorHAnsi" w:cstheme="minorHAnsi"/>
                <w:sz w:val="20"/>
                <w:szCs w:val="20"/>
              </w:rPr>
              <w:t>onfirm whether you are a Public or Private Body as per the PAIA</w:t>
            </w:r>
            <w:r w:rsidRPr="002D6CDF">
              <w:rPr>
                <w:rFonts w:asciiTheme="minorHAnsi" w:hAnsiTheme="minorHAnsi" w:cstheme="minorHAnsi"/>
                <w:sz w:val="20"/>
                <w:szCs w:val="20"/>
                <w:lang w:val="en-ZA"/>
              </w:rPr>
              <w:t>?</w:t>
            </w:r>
          </w:p>
        </w:tc>
        <w:tc>
          <w:tcPr>
            <w:tcW w:w="537" w:type="dxa"/>
            <w:vAlign w:val="center"/>
          </w:tcPr>
          <w:p w14:paraId="6FCC129A"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02F28FFE"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2E8AA212"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1778591F"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7EFFB6CD"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3314CDAF"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71FBD0C7" w14:textId="77777777" w:rsidTr="000A19CC">
        <w:tc>
          <w:tcPr>
            <w:tcW w:w="392" w:type="dxa"/>
          </w:tcPr>
          <w:p w14:paraId="2EC310B3" w14:textId="77777777" w:rsidR="00AC3DF9" w:rsidRPr="002D6CDF" w:rsidRDefault="00AC3DF9" w:rsidP="00AC3DF9">
            <w:pPr>
              <w:pStyle w:val="Probetext9numbered"/>
              <w:numPr>
                <w:ilvl w:val="0"/>
                <w:numId w:val="24"/>
              </w:numPr>
              <w:tabs>
                <w:tab w:val="right" w:pos="9072"/>
              </w:tabs>
              <w:spacing w:before="60" w:after="60"/>
              <w:rPr>
                <w:rFonts w:asciiTheme="minorHAnsi" w:hAnsiTheme="minorHAnsi" w:cstheme="minorHAnsi"/>
                <w:sz w:val="20"/>
                <w:szCs w:val="20"/>
              </w:rPr>
            </w:pPr>
          </w:p>
        </w:tc>
        <w:tc>
          <w:tcPr>
            <w:tcW w:w="4394" w:type="dxa"/>
          </w:tcPr>
          <w:p w14:paraId="0C64668B" w14:textId="77777777" w:rsidR="00AC3DF9" w:rsidRPr="002D6CDF" w:rsidRDefault="00AC3DF9" w:rsidP="00CF3E3D">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CF3E3D">
              <w:rPr>
                <w:rFonts w:asciiTheme="minorHAnsi" w:hAnsiTheme="minorHAnsi" w:cstheme="minorHAnsi"/>
                <w:sz w:val="20"/>
                <w:szCs w:val="20"/>
              </w:rPr>
              <w:t xml:space="preserve"> r</w:t>
            </w:r>
            <w:r w:rsidR="00CF3E3D" w:rsidRPr="00CF3E3D">
              <w:rPr>
                <w:rFonts w:asciiTheme="minorHAnsi" w:hAnsiTheme="minorHAnsi" w:cstheme="minorHAnsi"/>
                <w:sz w:val="20"/>
                <w:szCs w:val="20"/>
              </w:rPr>
              <w:t>eview the proposed contents of your manual</w:t>
            </w:r>
            <w:r w:rsidRPr="002D6CDF">
              <w:rPr>
                <w:rFonts w:asciiTheme="minorHAnsi" w:hAnsiTheme="minorHAnsi" w:cstheme="minorHAnsi"/>
                <w:sz w:val="20"/>
                <w:szCs w:val="20"/>
                <w:lang w:val="en-ZA"/>
              </w:rPr>
              <w:t>?</w:t>
            </w:r>
          </w:p>
        </w:tc>
        <w:tc>
          <w:tcPr>
            <w:tcW w:w="537" w:type="dxa"/>
            <w:vAlign w:val="center"/>
          </w:tcPr>
          <w:p w14:paraId="02BE88DD"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629539C2"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11D5BF84"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5020F4FB"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1B632CB5"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46B6E855"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795949E7" w14:textId="77777777" w:rsidTr="000A19CC">
        <w:tc>
          <w:tcPr>
            <w:tcW w:w="392" w:type="dxa"/>
          </w:tcPr>
          <w:p w14:paraId="64856291" w14:textId="77777777" w:rsidR="00AC3DF9" w:rsidRPr="002D6CDF" w:rsidRDefault="00AC3DF9" w:rsidP="00AC3DF9">
            <w:pPr>
              <w:pStyle w:val="Probetext9numbered"/>
              <w:numPr>
                <w:ilvl w:val="0"/>
                <w:numId w:val="24"/>
              </w:numPr>
              <w:tabs>
                <w:tab w:val="right" w:pos="9072"/>
              </w:tabs>
              <w:spacing w:before="60" w:after="60"/>
              <w:rPr>
                <w:rFonts w:asciiTheme="minorHAnsi" w:hAnsiTheme="minorHAnsi" w:cstheme="minorHAnsi"/>
                <w:sz w:val="20"/>
                <w:szCs w:val="20"/>
              </w:rPr>
            </w:pPr>
          </w:p>
        </w:tc>
        <w:tc>
          <w:tcPr>
            <w:tcW w:w="4394" w:type="dxa"/>
          </w:tcPr>
          <w:p w14:paraId="6C2353AD" w14:textId="77777777" w:rsidR="00AC3DF9" w:rsidRPr="002D6CDF" w:rsidRDefault="00AC3DF9" w:rsidP="00CF3E3D">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CF3E3D">
              <w:rPr>
                <w:rFonts w:asciiTheme="minorHAnsi" w:hAnsiTheme="minorHAnsi" w:cstheme="minorHAnsi"/>
                <w:sz w:val="20"/>
                <w:szCs w:val="20"/>
              </w:rPr>
              <w:t xml:space="preserve"> e</w:t>
            </w:r>
            <w:r w:rsidR="00CF3E3D" w:rsidRPr="00CF3E3D">
              <w:rPr>
                <w:rFonts w:asciiTheme="minorHAnsi" w:hAnsiTheme="minorHAnsi" w:cstheme="minorHAnsi"/>
                <w:sz w:val="20"/>
                <w:szCs w:val="20"/>
              </w:rPr>
              <w:t>nsure your PAIA manual follows the prescribed layout and includes the necessary details</w:t>
            </w:r>
            <w:r w:rsidRPr="002D6CDF">
              <w:rPr>
                <w:rFonts w:asciiTheme="minorHAnsi" w:hAnsiTheme="minorHAnsi" w:cstheme="minorHAnsi"/>
                <w:sz w:val="20"/>
                <w:szCs w:val="20"/>
                <w:lang w:val="en-ZA"/>
              </w:rPr>
              <w:t>?</w:t>
            </w:r>
          </w:p>
        </w:tc>
        <w:tc>
          <w:tcPr>
            <w:tcW w:w="537" w:type="dxa"/>
            <w:vAlign w:val="center"/>
          </w:tcPr>
          <w:p w14:paraId="224E0F7B"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27B4B06F"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59E1687E"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37727F44"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3E893735"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3117CE7C"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3591F0DB" w14:textId="77777777" w:rsidTr="00AC3DF9">
        <w:tc>
          <w:tcPr>
            <w:tcW w:w="10882" w:type="dxa"/>
            <w:gridSpan w:val="8"/>
            <w:shd w:val="clear" w:color="auto" w:fill="DBE5F1" w:themeFill="accent1" w:themeFillTint="33"/>
          </w:tcPr>
          <w:p w14:paraId="71752178" w14:textId="77777777" w:rsidR="00AC3DF9" w:rsidRPr="00484074" w:rsidRDefault="00AC3DF9" w:rsidP="00AC3DF9">
            <w:pPr>
              <w:pStyle w:val="Probetext9"/>
              <w:tabs>
                <w:tab w:val="right" w:pos="9072"/>
              </w:tabs>
              <w:spacing w:before="60" w:after="60"/>
              <w:jc w:val="left"/>
              <w:rPr>
                <w:rFonts w:asciiTheme="minorHAnsi" w:hAnsiTheme="minorHAnsi" w:cstheme="minorHAnsi"/>
                <w:b/>
                <w:sz w:val="24"/>
                <w:szCs w:val="22"/>
              </w:rPr>
            </w:pPr>
            <w:r w:rsidRPr="00484074">
              <w:rPr>
                <w:rFonts w:asciiTheme="minorHAnsi" w:hAnsiTheme="minorHAnsi" w:cstheme="minorHAnsi"/>
                <w:b/>
                <w:color w:val="FF0000"/>
                <w:sz w:val="24"/>
              </w:rPr>
              <w:t xml:space="preserve">Step </w:t>
            </w:r>
            <w:r>
              <w:rPr>
                <w:rFonts w:asciiTheme="minorHAnsi" w:hAnsiTheme="minorHAnsi" w:cstheme="minorHAnsi"/>
                <w:b/>
                <w:color w:val="FF0000"/>
                <w:sz w:val="24"/>
              </w:rPr>
              <w:t>8</w:t>
            </w:r>
            <w:r w:rsidRPr="00484074">
              <w:rPr>
                <w:rFonts w:asciiTheme="minorHAnsi" w:hAnsiTheme="minorHAnsi" w:cstheme="minorHAnsi"/>
                <w:b/>
                <w:color w:val="FF0000"/>
                <w:sz w:val="24"/>
              </w:rPr>
              <w:t xml:space="preserve"> </w:t>
            </w:r>
            <w:r w:rsidRPr="00484074">
              <w:rPr>
                <w:rFonts w:asciiTheme="minorHAnsi" w:hAnsiTheme="minorHAnsi" w:cstheme="minorHAnsi"/>
                <w:b/>
                <w:sz w:val="24"/>
              </w:rPr>
              <w:t xml:space="preserve">- </w:t>
            </w:r>
            <w:r w:rsidR="006E1AA7" w:rsidRPr="006E1AA7">
              <w:rPr>
                <w:rFonts w:asciiTheme="minorHAnsi" w:hAnsiTheme="minorHAnsi" w:cstheme="minorHAnsi"/>
                <w:b/>
                <w:bCs/>
                <w:color w:val="0070C0"/>
                <w:sz w:val="24"/>
              </w:rPr>
              <w:t>Implement POPIA compliant PI management processes</w:t>
            </w:r>
          </w:p>
        </w:tc>
      </w:tr>
      <w:tr w:rsidR="00AC3DF9" w:rsidRPr="00437E62" w14:paraId="7A887BE4" w14:textId="77777777" w:rsidTr="000A19CC">
        <w:tc>
          <w:tcPr>
            <w:tcW w:w="392" w:type="dxa"/>
          </w:tcPr>
          <w:p w14:paraId="3AD1C991" w14:textId="77777777" w:rsidR="00AC3DF9" w:rsidRPr="002D6CDF" w:rsidRDefault="00AC3DF9" w:rsidP="00AC3DF9">
            <w:pPr>
              <w:pStyle w:val="Probetext9numbered"/>
              <w:numPr>
                <w:ilvl w:val="0"/>
                <w:numId w:val="25"/>
              </w:numPr>
              <w:tabs>
                <w:tab w:val="right" w:pos="9072"/>
              </w:tabs>
              <w:spacing w:before="60" w:after="60"/>
              <w:rPr>
                <w:rFonts w:asciiTheme="minorHAnsi" w:hAnsiTheme="minorHAnsi" w:cstheme="minorHAnsi"/>
                <w:sz w:val="20"/>
                <w:szCs w:val="20"/>
              </w:rPr>
            </w:pPr>
          </w:p>
        </w:tc>
        <w:tc>
          <w:tcPr>
            <w:tcW w:w="4394" w:type="dxa"/>
          </w:tcPr>
          <w:p w14:paraId="1D2E8882" w14:textId="77777777" w:rsidR="00AC3DF9" w:rsidRPr="002D6CDF" w:rsidRDefault="00AC3DF9" w:rsidP="006E1AA7">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6E1AA7">
              <w:rPr>
                <w:rFonts w:asciiTheme="minorHAnsi" w:hAnsiTheme="minorHAnsi" w:cstheme="minorHAnsi"/>
                <w:sz w:val="20"/>
                <w:szCs w:val="20"/>
              </w:rPr>
              <w:t xml:space="preserve"> l</w:t>
            </w:r>
            <w:r w:rsidR="006E1AA7" w:rsidRPr="006E1AA7">
              <w:rPr>
                <w:rFonts w:asciiTheme="minorHAnsi" w:hAnsiTheme="minorHAnsi" w:cstheme="minorHAnsi"/>
                <w:sz w:val="20"/>
                <w:szCs w:val="20"/>
              </w:rPr>
              <w:t>ook at the Personal Information lifecycle: including acquisition, processing, retention, and destruction practices</w:t>
            </w:r>
            <w:r w:rsidRPr="002D6CDF">
              <w:rPr>
                <w:rFonts w:asciiTheme="minorHAnsi" w:hAnsiTheme="minorHAnsi" w:cstheme="minorHAnsi"/>
                <w:sz w:val="20"/>
                <w:szCs w:val="20"/>
                <w:lang w:val="en-ZA"/>
              </w:rPr>
              <w:t>?</w:t>
            </w:r>
          </w:p>
        </w:tc>
        <w:tc>
          <w:tcPr>
            <w:tcW w:w="537" w:type="dxa"/>
            <w:vAlign w:val="center"/>
          </w:tcPr>
          <w:p w14:paraId="1D37ABFC"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7BCDA455"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1B263D27"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2504C6C7"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434A9051"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1E8F4CF8"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2071C933" w14:textId="77777777" w:rsidTr="000A19CC">
        <w:tc>
          <w:tcPr>
            <w:tcW w:w="392" w:type="dxa"/>
          </w:tcPr>
          <w:p w14:paraId="6105C3B3" w14:textId="77777777" w:rsidR="00AC3DF9" w:rsidRPr="002D6CDF" w:rsidRDefault="00AC3DF9" w:rsidP="00AC3DF9">
            <w:pPr>
              <w:pStyle w:val="Probetext9numbered"/>
              <w:numPr>
                <w:ilvl w:val="0"/>
                <w:numId w:val="25"/>
              </w:numPr>
              <w:tabs>
                <w:tab w:val="right" w:pos="9072"/>
              </w:tabs>
              <w:spacing w:before="60" w:after="60"/>
              <w:rPr>
                <w:rFonts w:asciiTheme="minorHAnsi" w:hAnsiTheme="minorHAnsi" w:cstheme="minorHAnsi"/>
                <w:sz w:val="20"/>
                <w:szCs w:val="20"/>
              </w:rPr>
            </w:pPr>
          </w:p>
        </w:tc>
        <w:tc>
          <w:tcPr>
            <w:tcW w:w="4394" w:type="dxa"/>
          </w:tcPr>
          <w:p w14:paraId="35319D31" w14:textId="77777777" w:rsidR="00AC3DF9" w:rsidRPr="002D6CDF" w:rsidRDefault="00AC3DF9" w:rsidP="006E1AA7">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6E1AA7">
              <w:rPr>
                <w:rFonts w:asciiTheme="minorHAnsi" w:hAnsiTheme="minorHAnsi" w:cstheme="minorHAnsi"/>
                <w:sz w:val="20"/>
                <w:szCs w:val="20"/>
              </w:rPr>
              <w:t xml:space="preserve"> d</w:t>
            </w:r>
            <w:r w:rsidR="006E1AA7" w:rsidRPr="006E1AA7">
              <w:rPr>
                <w:rFonts w:asciiTheme="minorHAnsi" w:hAnsiTheme="minorHAnsi" w:cstheme="minorHAnsi"/>
                <w:sz w:val="20"/>
                <w:szCs w:val="20"/>
              </w:rPr>
              <w:t>evelop reasonable and appropriate measures to ensure ongoing compliance (</w:t>
            </w:r>
            <w:proofErr w:type="gramStart"/>
            <w:r w:rsidR="006E1AA7" w:rsidRPr="006E1AA7">
              <w:rPr>
                <w:rFonts w:asciiTheme="minorHAnsi" w:hAnsiTheme="minorHAnsi" w:cstheme="minorHAnsi"/>
                <w:sz w:val="20"/>
                <w:szCs w:val="20"/>
              </w:rPr>
              <w:t>e.g.</w:t>
            </w:r>
            <w:proofErr w:type="gramEnd"/>
            <w:r w:rsidR="006E1AA7" w:rsidRPr="006E1AA7">
              <w:rPr>
                <w:rFonts w:asciiTheme="minorHAnsi" w:hAnsiTheme="minorHAnsi" w:cstheme="minorHAnsi"/>
                <w:sz w:val="20"/>
                <w:szCs w:val="20"/>
              </w:rPr>
              <w:t xml:space="preserve"> Procedure document, self-assessments, health-checks, formal audits)</w:t>
            </w:r>
            <w:r w:rsidRPr="002D6CDF">
              <w:rPr>
                <w:rFonts w:asciiTheme="minorHAnsi" w:hAnsiTheme="minorHAnsi" w:cstheme="minorHAnsi"/>
                <w:sz w:val="20"/>
                <w:szCs w:val="20"/>
                <w:lang w:val="en-ZA"/>
              </w:rPr>
              <w:t>?</w:t>
            </w:r>
          </w:p>
        </w:tc>
        <w:tc>
          <w:tcPr>
            <w:tcW w:w="537" w:type="dxa"/>
            <w:vAlign w:val="center"/>
          </w:tcPr>
          <w:p w14:paraId="4B68419C"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79A9CB38"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01E6237A"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74EBA3CF"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0EF827A7"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6115E7FD"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121DDF28" w14:textId="77777777" w:rsidTr="000A19CC">
        <w:tc>
          <w:tcPr>
            <w:tcW w:w="392" w:type="dxa"/>
          </w:tcPr>
          <w:p w14:paraId="48407FC5" w14:textId="77777777" w:rsidR="00AC3DF9" w:rsidRPr="002D6CDF" w:rsidRDefault="00AC3DF9" w:rsidP="00AC3DF9">
            <w:pPr>
              <w:pStyle w:val="Probetext9numbered"/>
              <w:numPr>
                <w:ilvl w:val="0"/>
                <w:numId w:val="25"/>
              </w:numPr>
              <w:tabs>
                <w:tab w:val="right" w:pos="9072"/>
              </w:tabs>
              <w:spacing w:before="60" w:after="60"/>
              <w:rPr>
                <w:rFonts w:asciiTheme="minorHAnsi" w:hAnsiTheme="minorHAnsi" w:cstheme="minorHAnsi"/>
                <w:sz w:val="20"/>
                <w:szCs w:val="20"/>
              </w:rPr>
            </w:pPr>
          </w:p>
        </w:tc>
        <w:tc>
          <w:tcPr>
            <w:tcW w:w="4394" w:type="dxa"/>
          </w:tcPr>
          <w:p w14:paraId="6D728507" w14:textId="77777777" w:rsidR="00AC3DF9" w:rsidRPr="002D6CDF" w:rsidRDefault="00AC3DF9" w:rsidP="006E1AA7">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6E1AA7">
              <w:rPr>
                <w:rFonts w:asciiTheme="minorHAnsi" w:hAnsiTheme="minorHAnsi" w:cstheme="minorHAnsi"/>
                <w:sz w:val="20"/>
                <w:szCs w:val="20"/>
              </w:rPr>
              <w:t xml:space="preserve"> d</w:t>
            </w:r>
            <w:r w:rsidR="006E1AA7" w:rsidRPr="006E1AA7">
              <w:rPr>
                <w:rFonts w:asciiTheme="minorHAnsi" w:hAnsiTheme="minorHAnsi" w:cstheme="minorHAnsi"/>
                <w:sz w:val="20"/>
                <w:szCs w:val="20"/>
              </w:rPr>
              <w:t>evelop your dashboard for monitoring</w:t>
            </w:r>
            <w:r w:rsidRPr="002D6CDF">
              <w:rPr>
                <w:rFonts w:asciiTheme="minorHAnsi" w:hAnsiTheme="minorHAnsi" w:cstheme="minorHAnsi"/>
                <w:sz w:val="20"/>
                <w:szCs w:val="20"/>
                <w:lang w:val="en-ZA"/>
              </w:rPr>
              <w:t>?</w:t>
            </w:r>
          </w:p>
        </w:tc>
        <w:tc>
          <w:tcPr>
            <w:tcW w:w="537" w:type="dxa"/>
            <w:vAlign w:val="center"/>
          </w:tcPr>
          <w:p w14:paraId="5D663CED"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363C32C7"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3E74DE99"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248C7969"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3C1A8537"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6075612D"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5F0A6305" w14:textId="77777777" w:rsidTr="00AC3DF9">
        <w:tc>
          <w:tcPr>
            <w:tcW w:w="10882" w:type="dxa"/>
            <w:gridSpan w:val="8"/>
            <w:shd w:val="clear" w:color="auto" w:fill="DBE5F1" w:themeFill="accent1" w:themeFillTint="33"/>
          </w:tcPr>
          <w:p w14:paraId="1F06B2E9" w14:textId="77777777" w:rsidR="00AC3DF9" w:rsidRPr="00484074" w:rsidRDefault="00AC3DF9" w:rsidP="00AC3DF9">
            <w:pPr>
              <w:pStyle w:val="Probetext9"/>
              <w:tabs>
                <w:tab w:val="right" w:pos="9072"/>
              </w:tabs>
              <w:spacing w:before="60" w:after="60"/>
              <w:jc w:val="left"/>
              <w:rPr>
                <w:rFonts w:asciiTheme="minorHAnsi" w:hAnsiTheme="minorHAnsi" w:cstheme="minorHAnsi"/>
                <w:b/>
                <w:sz w:val="24"/>
                <w:szCs w:val="22"/>
              </w:rPr>
            </w:pPr>
            <w:r w:rsidRPr="00484074">
              <w:rPr>
                <w:rFonts w:asciiTheme="minorHAnsi" w:hAnsiTheme="minorHAnsi" w:cstheme="minorHAnsi"/>
                <w:b/>
                <w:color w:val="FF0000"/>
                <w:sz w:val="24"/>
              </w:rPr>
              <w:t xml:space="preserve">Step </w:t>
            </w:r>
            <w:r>
              <w:rPr>
                <w:rFonts w:asciiTheme="minorHAnsi" w:hAnsiTheme="minorHAnsi" w:cstheme="minorHAnsi"/>
                <w:b/>
                <w:color w:val="FF0000"/>
                <w:sz w:val="24"/>
              </w:rPr>
              <w:t>9</w:t>
            </w:r>
            <w:r w:rsidRPr="00484074">
              <w:rPr>
                <w:rFonts w:asciiTheme="minorHAnsi" w:hAnsiTheme="minorHAnsi" w:cstheme="minorHAnsi"/>
                <w:b/>
                <w:color w:val="FF0000"/>
                <w:sz w:val="24"/>
              </w:rPr>
              <w:t xml:space="preserve"> </w:t>
            </w:r>
            <w:r w:rsidRPr="00484074">
              <w:rPr>
                <w:rFonts w:asciiTheme="minorHAnsi" w:hAnsiTheme="minorHAnsi" w:cstheme="minorHAnsi"/>
                <w:b/>
                <w:sz w:val="24"/>
              </w:rPr>
              <w:t xml:space="preserve">- </w:t>
            </w:r>
            <w:r w:rsidR="006E1AA7" w:rsidRPr="006E1AA7">
              <w:rPr>
                <w:rFonts w:asciiTheme="minorHAnsi" w:hAnsiTheme="minorHAnsi" w:cstheme="minorHAnsi"/>
                <w:b/>
                <w:bCs/>
                <w:color w:val="0070C0"/>
                <w:sz w:val="24"/>
              </w:rPr>
              <w:t>Train internal stakeholders on their roles in POPIA compliance</w:t>
            </w:r>
          </w:p>
        </w:tc>
      </w:tr>
      <w:tr w:rsidR="00AC3DF9" w:rsidRPr="00437E62" w14:paraId="11C6B27D" w14:textId="77777777" w:rsidTr="000A19CC">
        <w:tc>
          <w:tcPr>
            <w:tcW w:w="392" w:type="dxa"/>
          </w:tcPr>
          <w:p w14:paraId="2C859082" w14:textId="77777777" w:rsidR="00AC3DF9" w:rsidRPr="002D6CDF" w:rsidRDefault="00AC3DF9" w:rsidP="00AC3DF9">
            <w:pPr>
              <w:pStyle w:val="Probetext9numbered"/>
              <w:numPr>
                <w:ilvl w:val="0"/>
                <w:numId w:val="26"/>
              </w:numPr>
              <w:tabs>
                <w:tab w:val="right" w:pos="9072"/>
              </w:tabs>
              <w:spacing w:before="60" w:after="60"/>
              <w:rPr>
                <w:rFonts w:asciiTheme="minorHAnsi" w:hAnsiTheme="minorHAnsi" w:cstheme="minorHAnsi"/>
                <w:sz w:val="20"/>
                <w:szCs w:val="20"/>
              </w:rPr>
            </w:pPr>
          </w:p>
        </w:tc>
        <w:tc>
          <w:tcPr>
            <w:tcW w:w="4394" w:type="dxa"/>
          </w:tcPr>
          <w:p w14:paraId="1B058EF7" w14:textId="77777777" w:rsidR="00AC3DF9" w:rsidRPr="002D6CDF" w:rsidRDefault="00AC3DF9" w:rsidP="006E1AA7">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6E1AA7">
              <w:rPr>
                <w:rFonts w:asciiTheme="minorHAnsi" w:hAnsiTheme="minorHAnsi" w:cstheme="minorHAnsi"/>
                <w:sz w:val="20"/>
                <w:szCs w:val="20"/>
              </w:rPr>
              <w:t xml:space="preserve"> d</w:t>
            </w:r>
            <w:r w:rsidR="006E1AA7" w:rsidRPr="006E1AA7">
              <w:rPr>
                <w:rFonts w:asciiTheme="minorHAnsi" w:hAnsiTheme="minorHAnsi" w:cstheme="minorHAnsi"/>
                <w:sz w:val="20"/>
                <w:szCs w:val="20"/>
              </w:rPr>
              <w:t>esign on-going training according to their needs</w:t>
            </w:r>
            <w:r w:rsidRPr="002D6CDF">
              <w:rPr>
                <w:rFonts w:asciiTheme="minorHAnsi" w:hAnsiTheme="minorHAnsi" w:cstheme="minorHAnsi"/>
                <w:sz w:val="20"/>
                <w:szCs w:val="20"/>
                <w:lang w:val="en-ZA"/>
              </w:rPr>
              <w:t>?</w:t>
            </w:r>
          </w:p>
        </w:tc>
        <w:tc>
          <w:tcPr>
            <w:tcW w:w="537" w:type="dxa"/>
            <w:vAlign w:val="center"/>
          </w:tcPr>
          <w:p w14:paraId="3F4A5500"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21ABAE7A"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5251511E"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14A1BABA"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1B852858"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5E698957"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28CDCA4D" w14:textId="77777777" w:rsidTr="000A19CC">
        <w:tc>
          <w:tcPr>
            <w:tcW w:w="392" w:type="dxa"/>
          </w:tcPr>
          <w:p w14:paraId="0EBA1DC2" w14:textId="77777777" w:rsidR="00AC3DF9" w:rsidRPr="002D6CDF" w:rsidRDefault="00AC3DF9" w:rsidP="00AC3DF9">
            <w:pPr>
              <w:pStyle w:val="Probetext9numbered"/>
              <w:numPr>
                <w:ilvl w:val="0"/>
                <w:numId w:val="26"/>
              </w:numPr>
              <w:tabs>
                <w:tab w:val="right" w:pos="9072"/>
              </w:tabs>
              <w:spacing w:before="60" w:after="60"/>
              <w:rPr>
                <w:rFonts w:asciiTheme="minorHAnsi" w:hAnsiTheme="minorHAnsi" w:cstheme="minorHAnsi"/>
                <w:sz w:val="20"/>
                <w:szCs w:val="20"/>
              </w:rPr>
            </w:pPr>
          </w:p>
        </w:tc>
        <w:tc>
          <w:tcPr>
            <w:tcW w:w="4394" w:type="dxa"/>
          </w:tcPr>
          <w:p w14:paraId="151465BC" w14:textId="77777777" w:rsidR="00AC3DF9" w:rsidRPr="002D6CDF" w:rsidRDefault="00AC3DF9" w:rsidP="006E1AA7">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6E1AA7">
              <w:rPr>
                <w:rFonts w:asciiTheme="minorHAnsi" w:hAnsiTheme="minorHAnsi" w:cstheme="minorHAnsi"/>
                <w:sz w:val="20"/>
                <w:szCs w:val="20"/>
              </w:rPr>
              <w:t xml:space="preserve"> l</w:t>
            </w:r>
            <w:r w:rsidR="006E1AA7" w:rsidRPr="006E1AA7">
              <w:rPr>
                <w:rFonts w:asciiTheme="minorHAnsi" w:hAnsiTheme="minorHAnsi" w:cstheme="minorHAnsi"/>
                <w:sz w:val="20"/>
                <w:szCs w:val="20"/>
              </w:rPr>
              <w:t xml:space="preserve">ook to special needs such as the IO/DIO </w:t>
            </w:r>
            <w:r w:rsidR="006E1AA7" w:rsidRPr="006E1AA7">
              <w:rPr>
                <w:rFonts w:asciiTheme="minorHAnsi" w:hAnsiTheme="minorHAnsi" w:cstheme="minorHAnsi"/>
                <w:sz w:val="20"/>
                <w:szCs w:val="20"/>
              </w:rPr>
              <w:lastRenderedPageBreak/>
              <w:t>roles</w:t>
            </w:r>
            <w:r w:rsidRPr="002D6CDF">
              <w:rPr>
                <w:rFonts w:asciiTheme="minorHAnsi" w:hAnsiTheme="minorHAnsi" w:cstheme="minorHAnsi"/>
                <w:sz w:val="20"/>
                <w:szCs w:val="20"/>
                <w:lang w:val="en-ZA"/>
              </w:rPr>
              <w:t>?</w:t>
            </w:r>
          </w:p>
        </w:tc>
        <w:tc>
          <w:tcPr>
            <w:tcW w:w="537" w:type="dxa"/>
            <w:vAlign w:val="center"/>
          </w:tcPr>
          <w:p w14:paraId="4A8F90FF"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00BA6D38"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0AFCA403"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192CB014"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626BBBF4"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5A16692D"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3CFCEA6E" w14:textId="77777777" w:rsidTr="00AC3DF9">
        <w:tc>
          <w:tcPr>
            <w:tcW w:w="10882" w:type="dxa"/>
            <w:gridSpan w:val="8"/>
            <w:shd w:val="clear" w:color="auto" w:fill="DBE5F1" w:themeFill="accent1" w:themeFillTint="33"/>
          </w:tcPr>
          <w:p w14:paraId="79D6B579" w14:textId="77777777" w:rsidR="00AC3DF9" w:rsidRPr="00484074" w:rsidRDefault="00AC3DF9" w:rsidP="00AC3DF9">
            <w:pPr>
              <w:pStyle w:val="Probetext9"/>
              <w:tabs>
                <w:tab w:val="right" w:pos="9072"/>
              </w:tabs>
              <w:spacing w:before="60" w:after="60"/>
              <w:jc w:val="left"/>
              <w:rPr>
                <w:rFonts w:asciiTheme="minorHAnsi" w:hAnsiTheme="minorHAnsi" w:cstheme="minorHAnsi"/>
                <w:b/>
                <w:sz w:val="24"/>
                <w:szCs w:val="22"/>
              </w:rPr>
            </w:pPr>
            <w:r w:rsidRPr="00484074">
              <w:rPr>
                <w:rFonts w:asciiTheme="minorHAnsi" w:hAnsiTheme="minorHAnsi" w:cstheme="minorHAnsi"/>
                <w:b/>
                <w:color w:val="FF0000"/>
                <w:sz w:val="24"/>
              </w:rPr>
              <w:t xml:space="preserve">Step </w:t>
            </w:r>
            <w:r>
              <w:rPr>
                <w:rFonts w:asciiTheme="minorHAnsi" w:hAnsiTheme="minorHAnsi" w:cstheme="minorHAnsi"/>
                <w:b/>
                <w:color w:val="FF0000"/>
                <w:sz w:val="24"/>
              </w:rPr>
              <w:t>10</w:t>
            </w:r>
            <w:r w:rsidRPr="00484074">
              <w:rPr>
                <w:rFonts w:asciiTheme="minorHAnsi" w:hAnsiTheme="minorHAnsi" w:cstheme="minorHAnsi"/>
                <w:b/>
                <w:color w:val="FF0000"/>
                <w:sz w:val="24"/>
              </w:rPr>
              <w:t xml:space="preserve"> </w:t>
            </w:r>
            <w:r w:rsidRPr="00484074">
              <w:rPr>
                <w:rFonts w:asciiTheme="minorHAnsi" w:hAnsiTheme="minorHAnsi" w:cstheme="minorHAnsi"/>
                <w:b/>
                <w:sz w:val="24"/>
              </w:rPr>
              <w:t xml:space="preserve">- </w:t>
            </w:r>
            <w:r w:rsidR="006E1AA7" w:rsidRPr="006E1AA7">
              <w:rPr>
                <w:rFonts w:asciiTheme="minorHAnsi" w:hAnsiTheme="minorHAnsi" w:cstheme="minorHAnsi"/>
                <w:b/>
                <w:bCs/>
                <w:color w:val="0070C0"/>
                <w:sz w:val="24"/>
              </w:rPr>
              <w:t>Adopt POPIA compliance as “Business-As-Usual”</w:t>
            </w:r>
          </w:p>
        </w:tc>
      </w:tr>
      <w:tr w:rsidR="00AC3DF9" w:rsidRPr="00437E62" w14:paraId="47987C5D" w14:textId="77777777" w:rsidTr="000A19CC">
        <w:tc>
          <w:tcPr>
            <w:tcW w:w="392" w:type="dxa"/>
          </w:tcPr>
          <w:p w14:paraId="4DBA4105" w14:textId="77777777" w:rsidR="00AC3DF9" w:rsidRPr="002D6CDF" w:rsidRDefault="00AC3DF9" w:rsidP="00AC3DF9">
            <w:pPr>
              <w:pStyle w:val="Probetext9numbered"/>
              <w:numPr>
                <w:ilvl w:val="0"/>
                <w:numId w:val="27"/>
              </w:numPr>
              <w:tabs>
                <w:tab w:val="right" w:pos="9072"/>
              </w:tabs>
              <w:spacing w:before="60" w:after="60"/>
              <w:rPr>
                <w:rFonts w:asciiTheme="minorHAnsi" w:hAnsiTheme="minorHAnsi" w:cstheme="minorHAnsi"/>
                <w:sz w:val="20"/>
                <w:szCs w:val="20"/>
              </w:rPr>
            </w:pPr>
          </w:p>
        </w:tc>
        <w:tc>
          <w:tcPr>
            <w:tcW w:w="4394" w:type="dxa"/>
          </w:tcPr>
          <w:p w14:paraId="7D5D4C75" w14:textId="77777777" w:rsidR="00AC3DF9" w:rsidRPr="002D6CDF" w:rsidRDefault="00AC3DF9" w:rsidP="006E1AA7">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6E1AA7">
              <w:rPr>
                <w:rFonts w:asciiTheme="minorHAnsi" w:hAnsiTheme="minorHAnsi" w:cstheme="minorHAnsi"/>
                <w:sz w:val="20"/>
                <w:szCs w:val="20"/>
              </w:rPr>
              <w:t xml:space="preserve"> </w:t>
            </w:r>
            <w:proofErr w:type="spellStart"/>
            <w:r w:rsidR="006E1AA7">
              <w:rPr>
                <w:rFonts w:asciiTheme="minorHAnsi" w:hAnsiTheme="minorHAnsi" w:cstheme="minorHAnsi"/>
                <w:sz w:val="20"/>
                <w:szCs w:val="20"/>
              </w:rPr>
              <w:t>r</w:t>
            </w:r>
            <w:r w:rsidR="006E1AA7" w:rsidRPr="006E1AA7">
              <w:rPr>
                <w:rFonts w:asciiTheme="minorHAnsi" w:hAnsiTheme="minorHAnsi" w:cstheme="minorHAnsi"/>
                <w:sz w:val="20"/>
                <w:szCs w:val="20"/>
              </w:rPr>
              <w:t>ecognise</w:t>
            </w:r>
            <w:proofErr w:type="spellEnd"/>
            <w:r w:rsidR="006E1AA7" w:rsidRPr="006E1AA7">
              <w:rPr>
                <w:rFonts w:asciiTheme="minorHAnsi" w:hAnsiTheme="minorHAnsi" w:cstheme="minorHAnsi"/>
                <w:sz w:val="20"/>
                <w:szCs w:val="20"/>
              </w:rPr>
              <w:t xml:space="preserve"> that POPIA compliance </w:t>
            </w:r>
            <w:r w:rsidR="006E1AA7">
              <w:rPr>
                <w:rFonts w:asciiTheme="minorHAnsi" w:hAnsiTheme="minorHAnsi" w:cstheme="minorHAnsi"/>
                <w:sz w:val="20"/>
                <w:szCs w:val="20"/>
              </w:rPr>
              <w:t>is</w:t>
            </w:r>
            <w:r w:rsidR="006E1AA7" w:rsidRPr="006E1AA7">
              <w:rPr>
                <w:rFonts w:asciiTheme="minorHAnsi" w:hAnsiTheme="minorHAnsi" w:cstheme="minorHAnsi"/>
                <w:sz w:val="20"/>
                <w:szCs w:val="20"/>
              </w:rPr>
              <w:t xml:space="preserve"> the “new normal” and work that way</w:t>
            </w:r>
            <w:r w:rsidRPr="002D6CDF">
              <w:rPr>
                <w:rFonts w:asciiTheme="minorHAnsi" w:hAnsiTheme="minorHAnsi" w:cstheme="minorHAnsi"/>
                <w:sz w:val="20"/>
                <w:szCs w:val="20"/>
                <w:lang w:val="en-ZA"/>
              </w:rPr>
              <w:t>?</w:t>
            </w:r>
          </w:p>
        </w:tc>
        <w:tc>
          <w:tcPr>
            <w:tcW w:w="537" w:type="dxa"/>
            <w:vAlign w:val="center"/>
          </w:tcPr>
          <w:p w14:paraId="7F4B1711"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7EC0DD09"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47EC97D5"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5A89A011"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6CCE9646"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4C67DD10"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475A3840" w14:textId="77777777" w:rsidTr="000A19CC">
        <w:tc>
          <w:tcPr>
            <w:tcW w:w="392" w:type="dxa"/>
          </w:tcPr>
          <w:p w14:paraId="3FE7D58D" w14:textId="77777777" w:rsidR="00AC3DF9" w:rsidRPr="002D6CDF" w:rsidRDefault="00AC3DF9" w:rsidP="00AC3DF9">
            <w:pPr>
              <w:pStyle w:val="Probetext9numbered"/>
              <w:numPr>
                <w:ilvl w:val="0"/>
                <w:numId w:val="27"/>
              </w:numPr>
              <w:tabs>
                <w:tab w:val="right" w:pos="9072"/>
              </w:tabs>
              <w:spacing w:before="60" w:after="60"/>
              <w:rPr>
                <w:rFonts w:asciiTheme="minorHAnsi" w:hAnsiTheme="minorHAnsi" w:cstheme="minorHAnsi"/>
                <w:sz w:val="20"/>
                <w:szCs w:val="20"/>
              </w:rPr>
            </w:pPr>
          </w:p>
        </w:tc>
        <w:tc>
          <w:tcPr>
            <w:tcW w:w="4394" w:type="dxa"/>
          </w:tcPr>
          <w:p w14:paraId="3BF84CED" w14:textId="77777777" w:rsidR="00AC3DF9" w:rsidRPr="002D6CDF" w:rsidRDefault="00AC3DF9" w:rsidP="006E1AA7">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6E1AA7">
              <w:rPr>
                <w:rFonts w:asciiTheme="minorHAnsi" w:hAnsiTheme="minorHAnsi" w:cstheme="minorHAnsi"/>
                <w:sz w:val="20"/>
                <w:szCs w:val="20"/>
              </w:rPr>
              <w:t xml:space="preserve"> b</w:t>
            </w:r>
            <w:r w:rsidR="006E1AA7" w:rsidRPr="006E1AA7">
              <w:rPr>
                <w:rFonts w:asciiTheme="minorHAnsi" w:hAnsiTheme="minorHAnsi" w:cstheme="minorHAnsi"/>
                <w:sz w:val="20"/>
                <w:szCs w:val="20"/>
              </w:rPr>
              <w:t xml:space="preserve">uild compliance into your products, services and processes – adopt “Privacy </w:t>
            </w:r>
            <w:proofErr w:type="gramStart"/>
            <w:r w:rsidR="006E1AA7" w:rsidRPr="006E1AA7">
              <w:rPr>
                <w:rFonts w:asciiTheme="minorHAnsi" w:hAnsiTheme="minorHAnsi" w:cstheme="minorHAnsi"/>
                <w:sz w:val="20"/>
                <w:szCs w:val="20"/>
              </w:rPr>
              <w:t>By</w:t>
            </w:r>
            <w:proofErr w:type="gramEnd"/>
            <w:r w:rsidR="006E1AA7" w:rsidRPr="006E1AA7">
              <w:rPr>
                <w:rFonts w:asciiTheme="minorHAnsi" w:hAnsiTheme="minorHAnsi" w:cstheme="minorHAnsi"/>
                <w:sz w:val="20"/>
                <w:szCs w:val="20"/>
              </w:rPr>
              <w:t xml:space="preserve"> Design”</w:t>
            </w:r>
            <w:r w:rsidRPr="002D6CDF">
              <w:rPr>
                <w:rFonts w:asciiTheme="minorHAnsi" w:hAnsiTheme="minorHAnsi" w:cstheme="minorHAnsi"/>
                <w:sz w:val="20"/>
                <w:szCs w:val="20"/>
                <w:lang w:val="en-ZA"/>
              </w:rPr>
              <w:t>?</w:t>
            </w:r>
          </w:p>
        </w:tc>
        <w:tc>
          <w:tcPr>
            <w:tcW w:w="537" w:type="dxa"/>
            <w:vAlign w:val="center"/>
          </w:tcPr>
          <w:p w14:paraId="3FABFD9C"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442D1786"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10EC3EF5"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5237F739"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481424B7"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47D1669C"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324D7075" w14:textId="77777777" w:rsidTr="00AC3DF9">
        <w:tc>
          <w:tcPr>
            <w:tcW w:w="10882" w:type="dxa"/>
            <w:gridSpan w:val="8"/>
            <w:shd w:val="clear" w:color="auto" w:fill="DBE5F1" w:themeFill="accent1" w:themeFillTint="33"/>
          </w:tcPr>
          <w:p w14:paraId="6B2CD753" w14:textId="77777777" w:rsidR="00AC3DF9" w:rsidRPr="00484074" w:rsidRDefault="00AC3DF9" w:rsidP="00AC3DF9">
            <w:pPr>
              <w:pStyle w:val="Probetext9"/>
              <w:tabs>
                <w:tab w:val="right" w:pos="9072"/>
              </w:tabs>
              <w:spacing w:before="60" w:after="60"/>
              <w:jc w:val="left"/>
              <w:rPr>
                <w:rFonts w:asciiTheme="minorHAnsi" w:hAnsiTheme="minorHAnsi" w:cstheme="minorHAnsi"/>
                <w:b/>
                <w:sz w:val="24"/>
                <w:szCs w:val="22"/>
              </w:rPr>
            </w:pPr>
            <w:r w:rsidRPr="00484074">
              <w:rPr>
                <w:rFonts w:asciiTheme="minorHAnsi" w:hAnsiTheme="minorHAnsi" w:cstheme="minorHAnsi"/>
                <w:b/>
                <w:color w:val="FF0000"/>
                <w:sz w:val="24"/>
              </w:rPr>
              <w:t xml:space="preserve">Step </w:t>
            </w:r>
            <w:r>
              <w:rPr>
                <w:rFonts w:asciiTheme="minorHAnsi" w:hAnsiTheme="minorHAnsi" w:cstheme="minorHAnsi"/>
                <w:b/>
                <w:color w:val="FF0000"/>
                <w:sz w:val="24"/>
              </w:rPr>
              <w:t>11</w:t>
            </w:r>
            <w:r w:rsidRPr="00484074">
              <w:rPr>
                <w:rFonts w:asciiTheme="minorHAnsi" w:hAnsiTheme="minorHAnsi" w:cstheme="minorHAnsi"/>
                <w:b/>
                <w:color w:val="FF0000"/>
                <w:sz w:val="24"/>
              </w:rPr>
              <w:t xml:space="preserve"> </w:t>
            </w:r>
            <w:r w:rsidRPr="00484074">
              <w:rPr>
                <w:rFonts w:asciiTheme="minorHAnsi" w:hAnsiTheme="minorHAnsi" w:cstheme="minorHAnsi"/>
                <w:b/>
                <w:sz w:val="24"/>
              </w:rPr>
              <w:t xml:space="preserve">- </w:t>
            </w:r>
            <w:r w:rsidR="006E1AA7" w:rsidRPr="006E1AA7">
              <w:rPr>
                <w:rFonts w:asciiTheme="minorHAnsi" w:hAnsiTheme="minorHAnsi" w:cstheme="minorHAnsi"/>
                <w:b/>
                <w:bCs/>
                <w:color w:val="0070C0"/>
                <w:sz w:val="24"/>
              </w:rPr>
              <w:t>Information security Safeguards</w:t>
            </w:r>
          </w:p>
        </w:tc>
      </w:tr>
      <w:tr w:rsidR="00AC3DF9" w:rsidRPr="00437E62" w14:paraId="43A6A970" w14:textId="77777777" w:rsidTr="000A19CC">
        <w:tc>
          <w:tcPr>
            <w:tcW w:w="392" w:type="dxa"/>
          </w:tcPr>
          <w:p w14:paraId="5FE00228" w14:textId="77777777" w:rsidR="00AC3DF9" w:rsidRPr="002D6CDF" w:rsidRDefault="00AC3DF9" w:rsidP="00AC3DF9">
            <w:pPr>
              <w:pStyle w:val="Probetext9numbered"/>
              <w:numPr>
                <w:ilvl w:val="0"/>
                <w:numId w:val="28"/>
              </w:numPr>
              <w:tabs>
                <w:tab w:val="right" w:pos="9072"/>
              </w:tabs>
              <w:spacing w:before="60" w:after="60"/>
              <w:rPr>
                <w:rFonts w:asciiTheme="minorHAnsi" w:hAnsiTheme="minorHAnsi" w:cstheme="minorHAnsi"/>
                <w:sz w:val="20"/>
                <w:szCs w:val="20"/>
              </w:rPr>
            </w:pPr>
          </w:p>
        </w:tc>
        <w:tc>
          <w:tcPr>
            <w:tcW w:w="4394" w:type="dxa"/>
          </w:tcPr>
          <w:p w14:paraId="2FBFA794" w14:textId="77777777" w:rsidR="00AC3DF9" w:rsidRPr="002D6CDF" w:rsidRDefault="00AC3DF9" w:rsidP="006E1AA7">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6E1AA7">
              <w:rPr>
                <w:rFonts w:asciiTheme="minorHAnsi" w:hAnsiTheme="minorHAnsi" w:cstheme="minorHAnsi"/>
                <w:sz w:val="20"/>
                <w:szCs w:val="20"/>
              </w:rPr>
              <w:t xml:space="preserve"> c</w:t>
            </w:r>
            <w:r w:rsidR="006E1AA7" w:rsidRPr="006E1AA7">
              <w:rPr>
                <w:rFonts w:asciiTheme="minorHAnsi" w:hAnsiTheme="minorHAnsi" w:cstheme="minorHAnsi"/>
                <w:sz w:val="20"/>
                <w:szCs w:val="20"/>
              </w:rPr>
              <w:t>onsider generally accepted information security practices and procedures for both local and international data flows</w:t>
            </w:r>
            <w:r w:rsidRPr="002D6CDF">
              <w:rPr>
                <w:rFonts w:asciiTheme="minorHAnsi" w:hAnsiTheme="minorHAnsi" w:cstheme="minorHAnsi"/>
                <w:sz w:val="20"/>
                <w:szCs w:val="20"/>
                <w:lang w:val="en-ZA"/>
              </w:rPr>
              <w:t>?</w:t>
            </w:r>
          </w:p>
        </w:tc>
        <w:tc>
          <w:tcPr>
            <w:tcW w:w="537" w:type="dxa"/>
            <w:vAlign w:val="center"/>
          </w:tcPr>
          <w:p w14:paraId="668C9395"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3A06AB86"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2CEEF8D7"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66CD1CAE"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65D23179"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4BC0EF3C"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06B5B705" w14:textId="77777777" w:rsidTr="000A19CC">
        <w:tc>
          <w:tcPr>
            <w:tcW w:w="392" w:type="dxa"/>
          </w:tcPr>
          <w:p w14:paraId="6BBF02F4" w14:textId="77777777" w:rsidR="00AC3DF9" w:rsidRPr="002D6CDF" w:rsidRDefault="00AC3DF9" w:rsidP="00AC3DF9">
            <w:pPr>
              <w:pStyle w:val="Probetext9numbered"/>
              <w:numPr>
                <w:ilvl w:val="0"/>
                <w:numId w:val="28"/>
              </w:numPr>
              <w:tabs>
                <w:tab w:val="right" w:pos="9072"/>
              </w:tabs>
              <w:spacing w:before="60" w:after="60"/>
              <w:rPr>
                <w:rFonts w:asciiTheme="minorHAnsi" w:hAnsiTheme="minorHAnsi" w:cstheme="minorHAnsi"/>
                <w:sz w:val="20"/>
                <w:szCs w:val="20"/>
              </w:rPr>
            </w:pPr>
          </w:p>
        </w:tc>
        <w:tc>
          <w:tcPr>
            <w:tcW w:w="4394" w:type="dxa"/>
          </w:tcPr>
          <w:p w14:paraId="19E13F9B" w14:textId="77777777" w:rsidR="00AC3DF9" w:rsidRPr="002D6CDF" w:rsidRDefault="00AC3DF9" w:rsidP="00026703">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6E1AA7">
              <w:rPr>
                <w:rFonts w:asciiTheme="minorHAnsi" w:hAnsiTheme="minorHAnsi" w:cstheme="minorHAnsi"/>
                <w:sz w:val="20"/>
                <w:szCs w:val="20"/>
              </w:rPr>
              <w:t xml:space="preserve"> </w:t>
            </w:r>
            <w:r w:rsidR="00026703">
              <w:rPr>
                <w:rFonts w:asciiTheme="minorHAnsi" w:hAnsiTheme="minorHAnsi" w:cstheme="minorHAnsi"/>
                <w:sz w:val="20"/>
                <w:szCs w:val="20"/>
              </w:rPr>
              <w:t>c</w:t>
            </w:r>
            <w:r w:rsidR="00026703" w:rsidRPr="00026703">
              <w:rPr>
                <w:rFonts w:asciiTheme="minorHAnsi" w:hAnsiTheme="minorHAnsi" w:cstheme="minorHAnsi"/>
                <w:sz w:val="20"/>
                <w:szCs w:val="20"/>
              </w:rPr>
              <w:t xml:space="preserve">onsider electronic data protection tools </w:t>
            </w:r>
            <w:proofErr w:type="gramStart"/>
            <w:r w:rsidR="00026703" w:rsidRPr="00026703">
              <w:rPr>
                <w:rFonts w:asciiTheme="minorHAnsi" w:hAnsiTheme="minorHAnsi" w:cstheme="minorHAnsi"/>
                <w:sz w:val="20"/>
                <w:szCs w:val="20"/>
              </w:rPr>
              <w:t>i.e.</w:t>
            </w:r>
            <w:proofErr w:type="gramEnd"/>
            <w:r w:rsidR="00026703" w:rsidRPr="00026703">
              <w:rPr>
                <w:rFonts w:asciiTheme="minorHAnsi" w:hAnsiTheme="minorHAnsi" w:cstheme="minorHAnsi"/>
                <w:sz w:val="20"/>
                <w:szCs w:val="20"/>
              </w:rPr>
              <w:t xml:space="preserve"> Cybersecurity against Ransomware</w:t>
            </w:r>
            <w:r w:rsidRPr="002D6CDF">
              <w:rPr>
                <w:rFonts w:asciiTheme="minorHAnsi" w:hAnsiTheme="minorHAnsi" w:cstheme="minorHAnsi"/>
                <w:sz w:val="20"/>
                <w:szCs w:val="20"/>
                <w:lang w:val="en-ZA"/>
              </w:rPr>
              <w:t>?</w:t>
            </w:r>
          </w:p>
        </w:tc>
        <w:tc>
          <w:tcPr>
            <w:tcW w:w="537" w:type="dxa"/>
            <w:vAlign w:val="center"/>
          </w:tcPr>
          <w:p w14:paraId="7151E59D"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6DE29CBC"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29A3DD4C"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0E6D6FF9"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176D6240"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5A5EECF7"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1D2EC7AD" w14:textId="77777777" w:rsidTr="000A19CC">
        <w:tc>
          <w:tcPr>
            <w:tcW w:w="392" w:type="dxa"/>
          </w:tcPr>
          <w:p w14:paraId="043AF4E4" w14:textId="77777777" w:rsidR="00AC3DF9" w:rsidRPr="002D6CDF" w:rsidRDefault="00AC3DF9" w:rsidP="00AC3DF9">
            <w:pPr>
              <w:pStyle w:val="Probetext9numbered"/>
              <w:numPr>
                <w:ilvl w:val="0"/>
                <w:numId w:val="28"/>
              </w:numPr>
              <w:tabs>
                <w:tab w:val="right" w:pos="9072"/>
              </w:tabs>
              <w:spacing w:before="60" w:after="60"/>
              <w:rPr>
                <w:rFonts w:asciiTheme="minorHAnsi" w:hAnsiTheme="minorHAnsi" w:cstheme="minorHAnsi"/>
                <w:sz w:val="20"/>
                <w:szCs w:val="20"/>
              </w:rPr>
            </w:pPr>
          </w:p>
        </w:tc>
        <w:tc>
          <w:tcPr>
            <w:tcW w:w="4394" w:type="dxa"/>
          </w:tcPr>
          <w:p w14:paraId="64D17989" w14:textId="77777777" w:rsidR="00AC3DF9" w:rsidRPr="002D6CDF" w:rsidRDefault="00AC3DF9" w:rsidP="00026703">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6E1AA7">
              <w:rPr>
                <w:rFonts w:asciiTheme="minorHAnsi" w:hAnsiTheme="minorHAnsi" w:cstheme="minorHAnsi"/>
                <w:sz w:val="20"/>
                <w:szCs w:val="20"/>
              </w:rPr>
              <w:t xml:space="preserve"> </w:t>
            </w:r>
            <w:r w:rsidR="00026703">
              <w:rPr>
                <w:rFonts w:asciiTheme="minorHAnsi" w:hAnsiTheme="minorHAnsi" w:cstheme="minorHAnsi"/>
                <w:sz w:val="20"/>
                <w:szCs w:val="20"/>
              </w:rPr>
              <w:t>c</w:t>
            </w:r>
            <w:r w:rsidR="00026703" w:rsidRPr="00026703">
              <w:rPr>
                <w:rFonts w:asciiTheme="minorHAnsi" w:hAnsiTheme="minorHAnsi" w:cstheme="minorHAnsi"/>
                <w:sz w:val="20"/>
                <w:szCs w:val="20"/>
              </w:rPr>
              <w:t>onsider means for secure data transfer, storage &amp; recovery</w:t>
            </w:r>
            <w:r w:rsidRPr="002D6CDF">
              <w:rPr>
                <w:rFonts w:asciiTheme="minorHAnsi" w:hAnsiTheme="minorHAnsi" w:cstheme="minorHAnsi"/>
                <w:sz w:val="20"/>
                <w:szCs w:val="20"/>
                <w:lang w:val="en-ZA"/>
              </w:rPr>
              <w:t>?</w:t>
            </w:r>
          </w:p>
        </w:tc>
        <w:tc>
          <w:tcPr>
            <w:tcW w:w="537" w:type="dxa"/>
            <w:vAlign w:val="center"/>
          </w:tcPr>
          <w:p w14:paraId="53306B23"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038B0CEA"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087B0F67"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740AA434"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574A4B29"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58324FDD"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5402346E" w14:textId="77777777" w:rsidTr="000A19CC">
        <w:tc>
          <w:tcPr>
            <w:tcW w:w="392" w:type="dxa"/>
          </w:tcPr>
          <w:p w14:paraId="26AEEB07" w14:textId="77777777" w:rsidR="00AC3DF9" w:rsidRPr="002D6CDF" w:rsidRDefault="00AC3DF9" w:rsidP="00AC3DF9">
            <w:pPr>
              <w:pStyle w:val="Probetext9numbered"/>
              <w:numPr>
                <w:ilvl w:val="0"/>
                <w:numId w:val="28"/>
              </w:numPr>
              <w:tabs>
                <w:tab w:val="right" w:pos="9072"/>
              </w:tabs>
              <w:spacing w:before="60" w:after="60"/>
              <w:rPr>
                <w:rFonts w:asciiTheme="minorHAnsi" w:hAnsiTheme="minorHAnsi" w:cstheme="minorHAnsi"/>
                <w:sz w:val="20"/>
                <w:szCs w:val="20"/>
              </w:rPr>
            </w:pPr>
          </w:p>
        </w:tc>
        <w:tc>
          <w:tcPr>
            <w:tcW w:w="4394" w:type="dxa"/>
          </w:tcPr>
          <w:p w14:paraId="1F7B2158" w14:textId="77777777" w:rsidR="00AC3DF9" w:rsidRPr="002D6CDF" w:rsidRDefault="00AC3DF9" w:rsidP="00026703">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6E1AA7">
              <w:rPr>
                <w:rFonts w:asciiTheme="minorHAnsi" w:hAnsiTheme="minorHAnsi" w:cstheme="minorHAnsi"/>
                <w:sz w:val="20"/>
                <w:szCs w:val="20"/>
              </w:rPr>
              <w:t xml:space="preserve"> </w:t>
            </w:r>
            <w:r w:rsidR="00026703">
              <w:rPr>
                <w:rFonts w:asciiTheme="minorHAnsi" w:hAnsiTheme="minorHAnsi" w:cstheme="minorHAnsi"/>
                <w:sz w:val="20"/>
                <w:szCs w:val="20"/>
              </w:rPr>
              <w:t>r</w:t>
            </w:r>
            <w:r w:rsidR="00026703" w:rsidRPr="00026703">
              <w:rPr>
                <w:rFonts w:asciiTheme="minorHAnsi" w:hAnsiTheme="minorHAnsi" w:cstheme="minorHAnsi"/>
                <w:sz w:val="20"/>
                <w:szCs w:val="20"/>
              </w:rPr>
              <w:t>evise processes for non-electronic data storage / filing</w:t>
            </w:r>
            <w:r w:rsidRPr="002D6CDF">
              <w:rPr>
                <w:rFonts w:asciiTheme="minorHAnsi" w:hAnsiTheme="minorHAnsi" w:cstheme="minorHAnsi"/>
                <w:sz w:val="20"/>
                <w:szCs w:val="20"/>
                <w:lang w:val="en-ZA"/>
              </w:rPr>
              <w:t>?</w:t>
            </w:r>
          </w:p>
        </w:tc>
        <w:tc>
          <w:tcPr>
            <w:tcW w:w="537" w:type="dxa"/>
            <w:vAlign w:val="center"/>
          </w:tcPr>
          <w:p w14:paraId="51BAF07A"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0BA86B6A"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572D74FC"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05EDB939"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0BE772BD"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49296486"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r w:rsidR="00AC3DF9" w:rsidRPr="00437E62" w14:paraId="0CD95E66" w14:textId="77777777" w:rsidTr="000A19CC">
        <w:tc>
          <w:tcPr>
            <w:tcW w:w="392" w:type="dxa"/>
          </w:tcPr>
          <w:p w14:paraId="73A2524C" w14:textId="77777777" w:rsidR="00AC3DF9" w:rsidRPr="002D6CDF" w:rsidRDefault="00AC3DF9" w:rsidP="00AC3DF9">
            <w:pPr>
              <w:pStyle w:val="Probetext9numbered"/>
              <w:numPr>
                <w:ilvl w:val="0"/>
                <w:numId w:val="28"/>
              </w:numPr>
              <w:tabs>
                <w:tab w:val="right" w:pos="9072"/>
              </w:tabs>
              <w:spacing w:before="60" w:after="60"/>
              <w:rPr>
                <w:rFonts w:asciiTheme="minorHAnsi" w:hAnsiTheme="minorHAnsi" w:cstheme="minorHAnsi"/>
                <w:sz w:val="20"/>
                <w:szCs w:val="20"/>
              </w:rPr>
            </w:pPr>
          </w:p>
        </w:tc>
        <w:tc>
          <w:tcPr>
            <w:tcW w:w="4394" w:type="dxa"/>
          </w:tcPr>
          <w:p w14:paraId="353C34DB" w14:textId="77777777" w:rsidR="00AC3DF9" w:rsidRPr="002D6CDF" w:rsidRDefault="00AC3DF9" w:rsidP="00026703">
            <w:pPr>
              <w:pStyle w:val="Probetext9"/>
              <w:tabs>
                <w:tab w:val="right" w:pos="9072"/>
              </w:tabs>
              <w:spacing w:before="60" w:after="60"/>
              <w:rPr>
                <w:rFonts w:asciiTheme="minorHAnsi" w:hAnsiTheme="minorHAnsi" w:cstheme="minorHAnsi"/>
                <w:sz w:val="20"/>
                <w:szCs w:val="20"/>
              </w:rPr>
            </w:pPr>
            <w:r w:rsidRPr="002D6CDF">
              <w:rPr>
                <w:rFonts w:asciiTheme="minorHAnsi" w:hAnsiTheme="minorHAnsi" w:cstheme="minorHAnsi"/>
                <w:sz w:val="20"/>
                <w:szCs w:val="20"/>
              </w:rPr>
              <w:t>Did you</w:t>
            </w:r>
            <w:r w:rsidR="006E1AA7">
              <w:rPr>
                <w:rFonts w:asciiTheme="minorHAnsi" w:hAnsiTheme="minorHAnsi" w:cstheme="minorHAnsi"/>
                <w:sz w:val="20"/>
                <w:szCs w:val="20"/>
              </w:rPr>
              <w:t xml:space="preserve"> </w:t>
            </w:r>
            <w:r w:rsidR="00026703">
              <w:rPr>
                <w:rFonts w:asciiTheme="minorHAnsi" w:hAnsiTheme="minorHAnsi" w:cstheme="minorHAnsi"/>
                <w:sz w:val="20"/>
                <w:szCs w:val="20"/>
              </w:rPr>
              <w:t>a</w:t>
            </w:r>
            <w:r w:rsidR="00026703" w:rsidRPr="00026703">
              <w:rPr>
                <w:rFonts w:asciiTheme="minorHAnsi" w:hAnsiTheme="minorHAnsi" w:cstheme="minorHAnsi"/>
                <w:sz w:val="20"/>
                <w:szCs w:val="20"/>
              </w:rPr>
              <w:t>gree on safety practices for both operators and processors of data and manage these through contractual agreement where necessary</w:t>
            </w:r>
            <w:r w:rsidRPr="002D6CDF">
              <w:rPr>
                <w:rFonts w:asciiTheme="minorHAnsi" w:hAnsiTheme="minorHAnsi" w:cstheme="minorHAnsi"/>
                <w:sz w:val="20"/>
                <w:szCs w:val="20"/>
                <w:lang w:val="en-ZA"/>
              </w:rPr>
              <w:t>?</w:t>
            </w:r>
          </w:p>
        </w:tc>
        <w:tc>
          <w:tcPr>
            <w:tcW w:w="537" w:type="dxa"/>
            <w:vAlign w:val="center"/>
          </w:tcPr>
          <w:p w14:paraId="61C48A27"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497" w:type="dxa"/>
            <w:vAlign w:val="center"/>
          </w:tcPr>
          <w:p w14:paraId="4BF4D6C7"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567" w:type="dxa"/>
            <w:vAlign w:val="center"/>
          </w:tcPr>
          <w:p w14:paraId="0AE07D9E"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1092" w:type="dxa"/>
            <w:vAlign w:val="center"/>
          </w:tcPr>
          <w:p w14:paraId="613FCA66"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951" w:type="dxa"/>
            <w:vAlign w:val="center"/>
          </w:tcPr>
          <w:p w14:paraId="67448724" w14:textId="77777777" w:rsidR="00AC3DF9" w:rsidRPr="00437E62" w:rsidRDefault="00AC3DF9" w:rsidP="00484074">
            <w:pPr>
              <w:pStyle w:val="Probetext9"/>
              <w:tabs>
                <w:tab w:val="right" w:pos="9072"/>
              </w:tabs>
              <w:spacing w:before="60" w:after="60"/>
              <w:jc w:val="center"/>
              <w:rPr>
                <w:rFonts w:asciiTheme="minorHAnsi" w:hAnsiTheme="minorHAnsi" w:cstheme="minorHAnsi"/>
                <w:b/>
                <w:sz w:val="22"/>
                <w:szCs w:val="22"/>
              </w:rPr>
            </w:pPr>
          </w:p>
        </w:tc>
        <w:tc>
          <w:tcPr>
            <w:tcW w:w="2452" w:type="dxa"/>
            <w:vAlign w:val="center"/>
          </w:tcPr>
          <w:p w14:paraId="4B0152FC" w14:textId="77777777" w:rsidR="00AC3DF9" w:rsidRPr="00437E62" w:rsidRDefault="00AC3DF9" w:rsidP="00484074">
            <w:pPr>
              <w:pStyle w:val="Probetext9"/>
              <w:tabs>
                <w:tab w:val="right" w:pos="9072"/>
              </w:tabs>
              <w:spacing w:before="60" w:after="60"/>
              <w:jc w:val="left"/>
              <w:rPr>
                <w:rFonts w:asciiTheme="minorHAnsi" w:hAnsiTheme="minorHAnsi" w:cstheme="minorHAnsi"/>
                <w:b/>
                <w:sz w:val="22"/>
                <w:szCs w:val="22"/>
              </w:rPr>
            </w:pPr>
          </w:p>
        </w:tc>
      </w:tr>
    </w:tbl>
    <w:p w14:paraId="0A072229" w14:textId="77777777" w:rsidR="00437E62" w:rsidRDefault="00437E62" w:rsidP="004854C8">
      <w:pPr>
        <w:spacing w:before="0" w:after="0" w:line="240" w:lineRule="auto"/>
      </w:pPr>
    </w:p>
    <w:p w14:paraId="4EB62DB9" w14:textId="77777777" w:rsidR="00437E62" w:rsidRDefault="00437E62" w:rsidP="004854C8">
      <w:pPr>
        <w:spacing w:before="0" w:after="0" w:line="240" w:lineRule="auto"/>
      </w:pPr>
    </w:p>
    <w:p w14:paraId="3E050034" w14:textId="77777777" w:rsidR="003722CF" w:rsidRPr="008625AF" w:rsidRDefault="003722CF" w:rsidP="003722CF">
      <w:pPr>
        <w:pStyle w:val="NoSpacing"/>
        <w:rPr>
          <w:rFonts w:ascii="Arial" w:hAnsi="Arial" w:cs="Arial"/>
          <w:sz w:val="20"/>
          <w:szCs w:val="20"/>
        </w:rPr>
      </w:pPr>
      <w:r w:rsidRPr="008625AF">
        <w:rPr>
          <w:rFonts w:ascii="Arial" w:hAnsi="Arial" w:cs="Arial"/>
          <w:sz w:val="20"/>
          <w:szCs w:val="20"/>
        </w:rPr>
        <w:tab/>
      </w:r>
      <w:r w:rsidRPr="008625AF">
        <w:rPr>
          <w:rFonts w:ascii="Arial" w:hAnsi="Arial" w:cs="Arial"/>
          <w:sz w:val="20"/>
          <w:szCs w:val="20"/>
        </w:rPr>
        <w:tab/>
      </w:r>
      <w:r w:rsidRPr="008625AF">
        <w:rPr>
          <w:rFonts w:ascii="Arial" w:hAnsi="Arial" w:cs="Arial"/>
          <w:sz w:val="20"/>
          <w:szCs w:val="20"/>
        </w:rPr>
        <w:tab/>
      </w:r>
      <w:r w:rsidRPr="008625AF">
        <w:rPr>
          <w:rFonts w:ascii="Arial" w:hAnsi="Arial" w:cs="Arial"/>
          <w:sz w:val="20"/>
          <w:szCs w:val="20"/>
        </w:rPr>
        <w:tab/>
      </w:r>
      <w:r w:rsidRPr="008625AF">
        <w:rPr>
          <w:rFonts w:ascii="Arial" w:hAnsi="Arial" w:cs="Arial"/>
          <w:sz w:val="20"/>
          <w:szCs w:val="20"/>
        </w:rPr>
        <w:tab/>
      </w:r>
    </w:p>
    <w:p w14:paraId="60E5973E" w14:textId="77777777" w:rsidR="003722CF" w:rsidRPr="00437E62" w:rsidRDefault="00437E62" w:rsidP="00437E62">
      <w:pPr>
        <w:pStyle w:val="NoSpacing"/>
        <w:tabs>
          <w:tab w:val="left" w:pos="1985"/>
          <w:tab w:val="left" w:pos="5954"/>
          <w:tab w:val="left" w:pos="6946"/>
        </w:tabs>
        <w:rPr>
          <w:rFonts w:cstheme="minorHAnsi"/>
          <w:sz w:val="20"/>
          <w:szCs w:val="20"/>
        </w:rPr>
      </w:pPr>
      <w:r>
        <w:rPr>
          <w:rFonts w:cstheme="minorHAnsi"/>
          <w:sz w:val="20"/>
          <w:szCs w:val="20"/>
        </w:rPr>
        <w:t>Information Officer</w:t>
      </w:r>
      <w:r w:rsidR="003722CF" w:rsidRPr="00437E62">
        <w:rPr>
          <w:rFonts w:cstheme="minorHAnsi"/>
          <w:sz w:val="20"/>
          <w:szCs w:val="20"/>
        </w:rPr>
        <w:t>:</w:t>
      </w:r>
      <w:r w:rsidR="003722CF" w:rsidRPr="00437E62">
        <w:rPr>
          <w:rFonts w:cstheme="minorHAnsi"/>
          <w:sz w:val="20"/>
          <w:szCs w:val="20"/>
        </w:rPr>
        <w:tab/>
        <w:t>_________________________________</w:t>
      </w:r>
      <w:r w:rsidR="003722CF" w:rsidRPr="00437E62">
        <w:rPr>
          <w:rFonts w:cstheme="minorHAnsi"/>
          <w:sz w:val="20"/>
          <w:szCs w:val="20"/>
        </w:rPr>
        <w:tab/>
        <w:t>Signature:</w:t>
      </w:r>
      <w:r w:rsidR="003722CF" w:rsidRPr="00437E62">
        <w:rPr>
          <w:rFonts w:cstheme="minorHAnsi"/>
          <w:sz w:val="20"/>
          <w:szCs w:val="20"/>
        </w:rPr>
        <w:tab/>
        <w:t>______________________</w:t>
      </w:r>
      <w:r>
        <w:rPr>
          <w:rFonts w:cstheme="minorHAnsi"/>
          <w:sz w:val="20"/>
          <w:szCs w:val="20"/>
        </w:rPr>
        <w:t>_______</w:t>
      </w:r>
      <w:r w:rsidR="003722CF" w:rsidRPr="00437E62">
        <w:rPr>
          <w:rFonts w:cstheme="minorHAnsi"/>
          <w:sz w:val="20"/>
          <w:szCs w:val="20"/>
        </w:rPr>
        <w:t>________</w:t>
      </w:r>
    </w:p>
    <w:p w14:paraId="62E802E2" w14:textId="77777777" w:rsidR="003722CF" w:rsidRPr="00437E62" w:rsidRDefault="003722CF" w:rsidP="00437E62">
      <w:pPr>
        <w:tabs>
          <w:tab w:val="left" w:pos="1985"/>
          <w:tab w:val="left" w:pos="5954"/>
          <w:tab w:val="left" w:pos="6946"/>
        </w:tabs>
        <w:rPr>
          <w:rFonts w:asciiTheme="minorHAnsi" w:hAnsiTheme="minorHAnsi" w:cstheme="minorHAnsi"/>
          <w:sz w:val="20"/>
          <w:szCs w:val="20"/>
        </w:rPr>
      </w:pPr>
    </w:p>
    <w:p w14:paraId="79C37E60" w14:textId="77777777" w:rsidR="003722CF" w:rsidRPr="00437E62" w:rsidRDefault="003722CF" w:rsidP="00437E62">
      <w:pPr>
        <w:tabs>
          <w:tab w:val="left" w:pos="1985"/>
          <w:tab w:val="left" w:pos="5954"/>
          <w:tab w:val="left" w:pos="6946"/>
        </w:tabs>
        <w:rPr>
          <w:rFonts w:asciiTheme="minorHAnsi" w:hAnsiTheme="minorHAnsi" w:cstheme="minorHAnsi"/>
          <w:sz w:val="20"/>
          <w:szCs w:val="20"/>
        </w:rPr>
      </w:pPr>
      <w:r w:rsidRPr="00437E62">
        <w:rPr>
          <w:rFonts w:asciiTheme="minorHAnsi" w:hAnsiTheme="minorHAnsi" w:cstheme="minorHAnsi"/>
          <w:sz w:val="20"/>
          <w:szCs w:val="20"/>
        </w:rPr>
        <w:t xml:space="preserve">Date: </w:t>
      </w:r>
      <w:r w:rsidRPr="00437E62">
        <w:rPr>
          <w:rFonts w:asciiTheme="minorHAnsi" w:hAnsiTheme="minorHAnsi" w:cstheme="minorHAnsi"/>
          <w:sz w:val="20"/>
          <w:szCs w:val="20"/>
        </w:rPr>
        <w:tab/>
        <w:t>_________________________________</w:t>
      </w:r>
    </w:p>
    <w:p w14:paraId="5BD426C1" w14:textId="77777777" w:rsidR="00DB7350" w:rsidRDefault="00DB7350" w:rsidP="003722CF">
      <w:pPr>
        <w:spacing w:before="0" w:after="0" w:line="240" w:lineRule="auto"/>
      </w:pPr>
      <w:bookmarkStart w:id="2209" w:name="_Toc269301082"/>
      <w:bookmarkStart w:id="2210" w:name="_Toc269454274"/>
      <w:bookmarkStart w:id="2211" w:name="_Toc269461811"/>
      <w:bookmarkStart w:id="2212" w:name="_Toc269301083"/>
      <w:bookmarkStart w:id="2213" w:name="_Toc269454275"/>
      <w:bookmarkStart w:id="2214" w:name="_Toc269461812"/>
      <w:bookmarkStart w:id="2215" w:name="_Toc269301084"/>
      <w:bookmarkStart w:id="2216" w:name="_Toc269454276"/>
      <w:bookmarkStart w:id="2217" w:name="_Toc269461813"/>
      <w:bookmarkStart w:id="2218" w:name="_Toc269301085"/>
      <w:bookmarkStart w:id="2219" w:name="_Toc269454277"/>
      <w:bookmarkStart w:id="2220" w:name="_Toc269461814"/>
      <w:bookmarkStart w:id="2221" w:name="_Toc269301086"/>
      <w:bookmarkStart w:id="2222" w:name="_Toc269454278"/>
      <w:bookmarkStart w:id="2223" w:name="_Toc269461815"/>
      <w:bookmarkStart w:id="2224" w:name="_Toc269301087"/>
      <w:bookmarkStart w:id="2225" w:name="_Toc269454279"/>
      <w:bookmarkStart w:id="2226" w:name="_Toc269461816"/>
      <w:bookmarkStart w:id="2227" w:name="_Toc269301088"/>
      <w:bookmarkStart w:id="2228" w:name="_Toc269454280"/>
      <w:bookmarkStart w:id="2229" w:name="_Toc269461817"/>
      <w:bookmarkStart w:id="2230" w:name="_Toc269301089"/>
      <w:bookmarkStart w:id="2231" w:name="_Toc269454281"/>
      <w:bookmarkStart w:id="2232" w:name="_Toc269461818"/>
      <w:bookmarkStart w:id="2233" w:name="_Toc269301090"/>
      <w:bookmarkStart w:id="2234" w:name="_Toc269454282"/>
      <w:bookmarkStart w:id="2235" w:name="_Toc269461819"/>
      <w:bookmarkStart w:id="2236" w:name="_Toc269301091"/>
      <w:bookmarkStart w:id="2237" w:name="_Toc269454283"/>
      <w:bookmarkStart w:id="2238" w:name="_Toc269461820"/>
      <w:bookmarkStart w:id="2239" w:name="_Toc269301092"/>
      <w:bookmarkStart w:id="2240" w:name="_Toc269454284"/>
      <w:bookmarkStart w:id="2241" w:name="_Toc269461821"/>
      <w:bookmarkStart w:id="2242" w:name="_Toc269301093"/>
      <w:bookmarkStart w:id="2243" w:name="_Toc269454285"/>
      <w:bookmarkStart w:id="2244" w:name="_Toc269461822"/>
      <w:bookmarkStart w:id="2245" w:name="_Toc269301094"/>
      <w:bookmarkStart w:id="2246" w:name="_Toc269454286"/>
      <w:bookmarkStart w:id="2247" w:name="_Toc269461823"/>
      <w:bookmarkStart w:id="2248" w:name="_Toc269301095"/>
      <w:bookmarkStart w:id="2249" w:name="_Toc269454287"/>
      <w:bookmarkStart w:id="2250" w:name="_Toc269461824"/>
      <w:bookmarkStart w:id="2251" w:name="_Toc269301096"/>
      <w:bookmarkStart w:id="2252" w:name="_Toc269454288"/>
      <w:bookmarkStart w:id="2253" w:name="_Toc269461825"/>
      <w:bookmarkStart w:id="2254" w:name="_Toc262137601"/>
      <w:bookmarkStart w:id="2255" w:name="_Toc262138181"/>
      <w:bookmarkStart w:id="2256" w:name="_Toc262138761"/>
      <w:bookmarkStart w:id="2257" w:name="_Toc262139341"/>
      <w:bookmarkStart w:id="2258" w:name="_Toc269219869"/>
      <w:bookmarkStart w:id="2259" w:name="_Toc269221321"/>
      <w:bookmarkStart w:id="2260" w:name="_Toc269278765"/>
      <w:bookmarkStart w:id="2261" w:name="_Toc269279451"/>
      <w:bookmarkStart w:id="2262" w:name="_Toc269301097"/>
      <w:bookmarkStart w:id="2263" w:name="_Toc269454289"/>
      <w:bookmarkStart w:id="2264" w:name="_Toc269461826"/>
      <w:bookmarkStart w:id="2265" w:name="_Toc262137602"/>
      <w:bookmarkStart w:id="2266" w:name="_Toc262138182"/>
      <w:bookmarkStart w:id="2267" w:name="_Toc262138762"/>
      <w:bookmarkStart w:id="2268" w:name="_Toc262139342"/>
      <w:bookmarkStart w:id="2269" w:name="_Toc269219870"/>
      <w:bookmarkStart w:id="2270" w:name="_Toc269221322"/>
      <w:bookmarkStart w:id="2271" w:name="_Toc269278766"/>
      <w:bookmarkStart w:id="2272" w:name="_Toc269279452"/>
      <w:bookmarkStart w:id="2273" w:name="_Toc269301098"/>
      <w:bookmarkStart w:id="2274" w:name="_Toc269454290"/>
      <w:bookmarkStart w:id="2275" w:name="_Toc269461827"/>
      <w:bookmarkStart w:id="2276" w:name="_Toc262035659"/>
      <w:bookmarkStart w:id="2277" w:name="_Toc262133812"/>
      <w:bookmarkStart w:id="2278" w:name="_Toc262134397"/>
      <w:bookmarkStart w:id="2279" w:name="_Toc262134983"/>
      <w:bookmarkStart w:id="2280" w:name="_Toc262135569"/>
      <w:bookmarkStart w:id="2281" w:name="_Toc262136161"/>
      <w:bookmarkStart w:id="2282" w:name="_Toc262136443"/>
      <w:bookmarkStart w:id="2283" w:name="_Toc262137023"/>
      <w:bookmarkStart w:id="2284" w:name="_Toc262137603"/>
      <w:bookmarkStart w:id="2285" w:name="_Toc262138183"/>
      <w:bookmarkStart w:id="2286" w:name="_Toc262138763"/>
      <w:bookmarkStart w:id="2287" w:name="_Toc262139343"/>
      <w:bookmarkStart w:id="2288" w:name="_Toc269219871"/>
      <w:bookmarkStart w:id="2289" w:name="_Toc269221323"/>
      <w:bookmarkStart w:id="2290" w:name="_Toc269278767"/>
      <w:bookmarkStart w:id="2291" w:name="_Toc269279453"/>
      <w:bookmarkStart w:id="2292" w:name="_Toc269301099"/>
      <w:bookmarkStart w:id="2293" w:name="_Toc269454291"/>
      <w:bookmarkStart w:id="2294" w:name="_Toc269461828"/>
      <w:bookmarkStart w:id="2295" w:name="_Toc262035660"/>
      <w:bookmarkStart w:id="2296" w:name="_Toc262133813"/>
      <w:bookmarkStart w:id="2297" w:name="_Toc262134398"/>
      <w:bookmarkStart w:id="2298" w:name="_Toc262134984"/>
      <w:bookmarkStart w:id="2299" w:name="_Toc262135570"/>
      <w:bookmarkStart w:id="2300" w:name="_Toc262136162"/>
      <w:bookmarkStart w:id="2301" w:name="_Toc262136444"/>
      <w:bookmarkStart w:id="2302" w:name="_Toc262137024"/>
      <w:bookmarkStart w:id="2303" w:name="_Toc262137604"/>
      <w:bookmarkStart w:id="2304" w:name="_Toc262138184"/>
      <w:bookmarkStart w:id="2305" w:name="_Toc262138764"/>
      <w:bookmarkStart w:id="2306" w:name="_Toc262139344"/>
      <w:bookmarkStart w:id="2307" w:name="_Toc269219872"/>
      <w:bookmarkStart w:id="2308" w:name="_Toc269221324"/>
      <w:bookmarkStart w:id="2309" w:name="_Toc269278768"/>
      <w:bookmarkStart w:id="2310" w:name="_Toc269279454"/>
      <w:bookmarkStart w:id="2311" w:name="_Toc269301100"/>
      <w:bookmarkStart w:id="2312" w:name="_Toc269454292"/>
      <w:bookmarkStart w:id="2313" w:name="_Toc269461829"/>
      <w:bookmarkStart w:id="2314" w:name="_Toc262035661"/>
      <w:bookmarkStart w:id="2315" w:name="_Toc262133814"/>
      <w:bookmarkStart w:id="2316" w:name="_Toc262134399"/>
      <w:bookmarkStart w:id="2317" w:name="_Toc262134985"/>
      <w:bookmarkStart w:id="2318" w:name="_Toc262135571"/>
      <w:bookmarkStart w:id="2319" w:name="_Toc262136163"/>
      <w:bookmarkStart w:id="2320" w:name="_Toc262136445"/>
      <w:bookmarkStart w:id="2321" w:name="_Toc262137025"/>
      <w:bookmarkStart w:id="2322" w:name="_Toc262137605"/>
      <w:bookmarkStart w:id="2323" w:name="_Toc262138185"/>
      <w:bookmarkStart w:id="2324" w:name="_Toc262138765"/>
      <w:bookmarkStart w:id="2325" w:name="_Toc262139345"/>
      <w:bookmarkStart w:id="2326" w:name="_Toc269219873"/>
      <w:bookmarkStart w:id="2327" w:name="_Toc269221325"/>
      <w:bookmarkStart w:id="2328" w:name="_Toc269278769"/>
      <w:bookmarkStart w:id="2329" w:name="_Toc269279455"/>
      <w:bookmarkStart w:id="2330" w:name="_Toc269301101"/>
      <w:bookmarkStart w:id="2331" w:name="_Toc269454293"/>
      <w:bookmarkStart w:id="2332" w:name="_Toc269461830"/>
      <w:bookmarkStart w:id="2333" w:name="_Toc262035662"/>
      <w:bookmarkStart w:id="2334" w:name="_Toc262133815"/>
      <w:bookmarkStart w:id="2335" w:name="_Toc262134400"/>
      <w:bookmarkStart w:id="2336" w:name="_Toc262134986"/>
      <w:bookmarkStart w:id="2337" w:name="_Toc262135572"/>
      <w:bookmarkStart w:id="2338" w:name="_Toc262136164"/>
      <w:bookmarkStart w:id="2339" w:name="_Toc262136446"/>
      <w:bookmarkStart w:id="2340" w:name="_Toc262137026"/>
      <w:bookmarkStart w:id="2341" w:name="_Toc262137606"/>
      <w:bookmarkStart w:id="2342" w:name="_Toc262138186"/>
      <w:bookmarkStart w:id="2343" w:name="_Toc262138766"/>
      <w:bookmarkStart w:id="2344" w:name="_Toc262139346"/>
      <w:bookmarkStart w:id="2345" w:name="_Toc269219874"/>
      <w:bookmarkStart w:id="2346" w:name="_Toc269221326"/>
      <w:bookmarkStart w:id="2347" w:name="_Toc269278770"/>
      <w:bookmarkStart w:id="2348" w:name="_Toc269279456"/>
      <w:bookmarkStart w:id="2349" w:name="_Toc269301102"/>
      <w:bookmarkStart w:id="2350" w:name="_Toc269454294"/>
      <w:bookmarkStart w:id="2351" w:name="_Toc269461831"/>
      <w:bookmarkStart w:id="2352" w:name="_Toc262035663"/>
      <w:bookmarkStart w:id="2353" w:name="_Toc262133816"/>
      <w:bookmarkStart w:id="2354" w:name="_Toc262134401"/>
      <w:bookmarkStart w:id="2355" w:name="_Toc262134987"/>
      <w:bookmarkStart w:id="2356" w:name="_Toc262135573"/>
      <w:bookmarkStart w:id="2357" w:name="_Toc262136165"/>
      <w:bookmarkStart w:id="2358" w:name="_Toc262136447"/>
      <w:bookmarkStart w:id="2359" w:name="_Toc262137027"/>
      <w:bookmarkStart w:id="2360" w:name="_Toc262137607"/>
      <w:bookmarkStart w:id="2361" w:name="_Toc262138187"/>
      <w:bookmarkStart w:id="2362" w:name="_Toc262138767"/>
      <w:bookmarkStart w:id="2363" w:name="_Toc262139347"/>
      <w:bookmarkStart w:id="2364" w:name="_Toc269219875"/>
      <w:bookmarkStart w:id="2365" w:name="_Toc269221327"/>
      <w:bookmarkStart w:id="2366" w:name="_Toc269278771"/>
      <w:bookmarkStart w:id="2367" w:name="_Toc269279457"/>
      <w:bookmarkStart w:id="2368" w:name="_Toc269301103"/>
      <w:bookmarkStart w:id="2369" w:name="_Toc269454295"/>
      <w:bookmarkStart w:id="2370" w:name="_Toc269461832"/>
      <w:bookmarkStart w:id="2371" w:name="_Toc262035664"/>
      <w:bookmarkStart w:id="2372" w:name="_Toc262133817"/>
      <w:bookmarkStart w:id="2373" w:name="_Toc262134402"/>
      <w:bookmarkStart w:id="2374" w:name="_Toc262134988"/>
      <w:bookmarkStart w:id="2375" w:name="_Toc262135574"/>
      <w:bookmarkStart w:id="2376" w:name="_Toc262136166"/>
      <w:bookmarkStart w:id="2377" w:name="_Toc262136448"/>
      <w:bookmarkStart w:id="2378" w:name="_Toc262137028"/>
      <w:bookmarkStart w:id="2379" w:name="_Toc262137608"/>
      <w:bookmarkStart w:id="2380" w:name="_Toc262138188"/>
      <w:bookmarkStart w:id="2381" w:name="_Toc262138768"/>
      <w:bookmarkStart w:id="2382" w:name="_Toc262139348"/>
      <w:bookmarkStart w:id="2383" w:name="_Toc269219876"/>
      <w:bookmarkStart w:id="2384" w:name="_Toc269221328"/>
      <w:bookmarkStart w:id="2385" w:name="_Toc269278772"/>
      <w:bookmarkStart w:id="2386" w:name="_Toc269279458"/>
      <w:bookmarkStart w:id="2387" w:name="_Toc269301104"/>
      <w:bookmarkStart w:id="2388" w:name="_Toc269454296"/>
      <w:bookmarkStart w:id="2389" w:name="_Toc269461833"/>
      <w:bookmarkStart w:id="2390" w:name="_Toc262035665"/>
      <w:bookmarkStart w:id="2391" w:name="_Toc262133818"/>
      <w:bookmarkStart w:id="2392" w:name="_Toc262134403"/>
      <w:bookmarkStart w:id="2393" w:name="_Toc262134989"/>
      <w:bookmarkStart w:id="2394" w:name="_Toc262135575"/>
      <w:bookmarkStart w:id="2395" w:name="_Toc262136167"/>
      <w:bookmarkStart w:id="2396" w:name="_Toc262136449"/>
      <w:bookmarkStart w:id="2397" w:name="_Toc262137029"/>
      <w:bookmarkStart w:id="2398" w:name="_Toc262137609"/>
      <w:bookmarkStart w:id="2399" w:name="_Toc262138189"/>
      <w:bookmarkStart w:id="2400" w:name="_Toc262138769"/>
      <w:bookmarkStart w:id="2401" w:name="_Toc262139349"/>
      <w:bookmarkStart w:id="2402" w:name="_Toc269219877"/>
      <w:bookmarkStart w:id="2403" w:name="_Toc269221329"/>
      <w:bookmarkStart w:id="2404" w:name="_Toc269278773"/>
      <w:bookmarkStart w:id="2405" w:name="_Toc269279459"/>
      <w:bookmarkStart w:id="2406" w:name="_Toc269301105"/>
      <w:bookmarkStart w:id="2407" w:name="_Toc269454297"/>
      <w:bookmarkStart w:id="2408" w:name="_Toc269461834"/>
      <w:bookmarkStart w:id="2409" w:name="_Toc262035666"/>
      <w:bookmarkStart w:id="2410" w:name="_Toc262133819"/>
      <w:bookmarkStart w:id="2411" w:name="_Toc262134404"/>
      <w:bookmarkStart w:id="2412" w:name="_Toc262134990"/>
      <w:bookmarkStart w:id="2413" w:name="_Toc262135576"/>
      <w:bookmarkStart w:id="2414" w:name="_Toc262136168"/>
      <w:bookmarkStart w:id="2415" w:name="_Toc262136450"/>
      <w:bookmarkStart w:id="2416" w:name="_Toc262137030"/>
      <w:bookmarkStart w:id="2417" w:name="_Toc262137610"/>
      <w:bookmarkStart w:id="2418" w:name="_Toc262138190"/>
      <w:bookmarkStart w:id="2419" w:name="_Toc262138770"/>
      <w:bookmarkStart w:id="2420" w:name="_Toc262139350"/>
      <w:bookmarkStart w:id="2421" w:name="_Toc269219878"/>
      <w:bookmarkStart w:id="2422" w:name="_Toc269221330"/>
      <w:bookmarkStart w:id="2423" w:name="_Toc269278774"/>
      <w:bookmarkStart w:id="2424" w:name="_Toc269279460"/>
      <w:bookmarkStart w:id="2425" w:name="_Toc269301106"/>
      <w:bookmarkStart w:id="2426" w:name="_Toc269454298"/>
      <w:bookmarkStart w:id="2427" w:name="_Toc269461835"/>
      <w:bookmarkStart w:id="2428" w:name="_Toc262035667"/>
      <w:bookmarkStart w:id="2429" w:name="_Toc262133820"/>
      <w:bookmarkStart w:id="2430" w:name="_Toc262134405"/>
      <w:bookmarkStart w:id="2431" w:name="_Toc262134991"/>
      <w:bookmarkStart w:id="2432" w:name="_Toc262135577"/>
      <w:bookmarkStart w:id="2433" w:name="_Toc262136169"/>
      <w:bookmarkStart w:id="2434" w:name="_Toc262136451"/>
      <w:bookmarkStart w:id="2435" w:name="_Toc262137031"/>
      <w:bookmarkStart w:id="2436" w:name="_Toc262137611"/>
      <w:bookmarkStart w:id="2437" w:name="_Toc262138191"/>
      <w:bookmarkStart w:id="2438" w:name="_Toc262138771"/>
      <w:bookmarkStart w:id="2439" w:name="_Toc262139351"/>
      <w:bookmarkStart w:id="2440" w:name="_Toc269219879"/>
      <w:bookmarkStart w:id="2441" w:name="_Toc269221331"/>
      <w:bookmarkStart w:id="2442" w:name="_Toc269278775"/>
      <w:bookmarkStart w:id="2443" w:name="_Toc269279461"/>
      <w:bookmarkStart w:id="2444" w:name="_Toc269301107"/>
      <w:bookmarkStart w:id="2445" w:name="_Toc269454299"/>
      <w:bookmarkStart w:id="2446" w:name="_Toc269461836"/>
      <w:bookmarkStart w:id="2447" w:name="_Toc269301109"/>
      <w:bookmarkStart w:id="2448" w:name="_Toc269454301"/>
      <w:bookmarkStart w:id="2449" w:name="_Toc269461838"/>
      <w:bookmarkStart w:id="2450" w:name="_Toc269301116"/>
      <w:bookmarkStart w:id="2451" w:name="_Toc269454308"/>
      <w:bookmarkStart w:id="2452" w:name="_Toc269461845"/>
      <w:bookmarkStart w:id="2453" w:name="_Toc269301123"/>
      <w:bookmarkStart w:id="2454" w:name="_Toc269454315"/>
      <w:bookmarkStart w:id="2455" w:name="_Toc269461852"/>
      <w:bookmarkStart w:id="2456" w:name="_Toc269301130"/>
      <w:bookmarkStart w:id="2457" w:name="_Toc269454322"/>
      <w:bookmarkStart w:id="2458" w:name="_Toc269461859"/>
      <w:bookmarkStart w:id="2459" w:name="_Toc269301137"/>
      <w:bookmarkStart w:id="2460" w:name="_Toc269454329"/>
      <w:bookmarkStart w:id="2461" w:name="_Toc269461866"/>
      <w:bookmarkStart w:id="2462" w:name="_Toc269301144"/>
      <w:bookmarkStart w:id="2463" w:name="_Toc269454336"/>
      <w:bookmarkStart w:id="2464" w:name="_Toc269461873"/>
      <w:bookmarkStart w:id="2465" w:name="_Toc269301151"/>
      <w:bookmarkStart w:id="2466" w:name="_Toc269454343"/>
      <w:bookmarkStart w:id="2467" w:name="_Toc269461880"/>
      <w:bookmarkStart w:id="2468" w:name="_Toc269301158"/>
      <w:bookmarkStart w:id="2469" w:name="_Toc269454350"/>
      <w:bookmarkStart w:id="2470" w:name="_Toc269461887"/>
      <w:bookmarkStart w:id="2471" w:name="_Toc269301165"/>
      <w:bookmarkStart w:id="2472" w:name="_Toc269454357"/>
      <w:bookmarkStart w:id="2473" w:name="_Toc269461894"/>
      <w:bookmarkStart w:id="2474" w:name="_Toc269301173"/>
      <w:bookmarkStart w:id="2475" w:name="_Toc269454365"/>
      <w:bookmarkStart w:id="2476" w:name="_Toc269461902"/>
      <w:bookmarkStart w:id="2477" w:name="_Toc269301180"/>
      <w:bookmarkStart w:id="2478" w:name="_Toc269454372"/>
      <w:bookmarkStart w:id="2479" w:name="_Toc269461909"/>
      <w:bookmarkStart w:id="2480" w:name="_Toc269301187"/>
      <w:bookmarkStart w:id="2481" w:name="_Toc269454379"/>
      <w:bookmarkStart w:id="2482" w:name="_Toc269461916"/>
      <w:bookmarkStart w:id="2483" w:name="_Toc269301194"/>
      <w:bookmarkStart w:id="2484" w:name="_Toc269454386"/>
      <w:bookmarkStart w:id="2485" w:name="_Toc269461923"/>
      <w:bookmarkStart w:id="2486" w:name="_Toc269301201"/>
      <w:bookmarkStart w:id="2487" w:name="_Toc269454393"/>
      <w:bookmarkStart w:id="2488" w:name="_Toc269461930"/>
      <w:bookmarkStart w:id="2489" w:name="_Toc269301208"/>
      <w:bookmarkStart w:id="2490" w:name="_Toc269454400"/>
      <w:bookmarkStart w:id="2491" w:name="_Toc269461937"/>
      <w:bookmarkStart w:id="2492" w:name="_Toc269301215"/>
      <w:bookmarkStart w:id="2493" w:name="_Toc269454407"/>
      <w:bookmarkStart w:id="2494" w:name="_Toc269461944"/>
      <w:bookmarkStart w:id="2495" w:name="_Toc269301222"/>
      <w:bookmarkStart w:id="2496" w:name="_Toc269454414"/>
      <w:bookmarkStart w:id="2497" w:name="_Toc269461951"/>
      <w:bookmarkStart w:id="2498" w:name="_Toc269301229"/>
      <w:bookmarkStart w:id="2499" w:name="_Toc269454421"/>
      <w:bookmarkStart w:id="2500" w:name="_Toc269461958"/>
      <w:bookmarkStart w:id="2501" w:name="_Toc269301236"/>
      <w:bookmarkStart w:id="2502" w:name="_Toc269454428"/>
      <w:bookmarkStart w:id="2503" w:name="_Toc269461965"/>
      <w:bookmarkStart w:id="2504" w:name="_Toc269301243"/>
      <w:bookmarkStart w:id="2505" w:name="_Toc269454435"/>
      <w:bookmarkStart w:id="2506" w:name="_Toc269461972"/>
      <w:bookmarkStart w:id="2507" w:name="_Toc269301250"/>
      <w:bookmarkStart w:id="2508" w:name="_Toc269454442"/>
      <w:bookmarkStart w:id="2509" w:name="_Toc269461979"/>
      <w:bookmarkStart w:id="2510" w:name="_Toc269301257"/>
      <w:bookmarkStart w:id="2511" w:name="_Toc269454449"/>
      <w:bookmarkStart w:id="2512" w:name="_Toc269461986"/>
      <w:bookmarkStart w:id="2513" w:name="_Toc269301264"/>
      <w:bookmarkStart w:id="2514" w:name="_Toc269454456"/>
      <w:bookmarkStart w:id="2515" w:name="_Toc269461993"/>
      <w:bookmarkStart w:id="2516" w:name="_Toc269301273"/>
      <w:bookmarkStart w:id="2517" w:name="_Toc269454465"/>
      <w:bookmarkStart w:id="2518" w:name="_Toc269462002"/>
      <w:bookmarkStart w:id="2519" w:name="_Toc269301280"/>
      <w:bookmarkStart w:id="2520" w:name="_Toc269454472"/>
      <w:bookmarkStart w:id="2521" w:name="_Toc269462009"/>
      <w:bookmarkStart w:id="2522" w:name="_Toc269301287"/>
      <w:bookmarkStart w:id="2523" w:name="_Toc269454479"/>
      <w:bookmarkStart w:id="2524" w:name="_Toc269462016"/>
      <w:bookmarkStart w:id="2525" w:name="_Toc269301294"/>
      <w:bookmarkStart w:id="2526" w:name="_Toc269454486"/>
      <w:bookmarkStart w:id="2527" w:name="_Toc269462023"/>
      <w:bookmarkStart w:id="2528" w:name="_Toc269301301"/>
      <w:bookmarkStart w:id="2529" w:name="_Toc269454493"/>
      <w:bookmarkStart w:id="2530" w:name="_Toc269462030"/>
      <w:bookmarkStart w:id="2531" w:name="_Toc269301309"/>
      <w:bookmarkStart w:id="2532" w:name="_Toc269454501"/>
      <w:bookmarkStart w:id="2533" w:name="_Toc269462038"/>
      <w:bookmarkStart w:id="2534" w:name="_Toc269301316"/>
      <w:bookmarkStart w:id="2535" w:name="_Toc269454508"/>
      <w:bookmarkStart w:id="2536" w:name="_Toc269462045"/>
      <w:bookmarkStart w:id="2537" w:name="_Toc269301323"/>
      <w:bookmarkStart w:id="2538" w:name="_Toc269454515"/>
      <w:bookmarkStart w:id="2539" w:name="_Toc269462052"/>
      <w:bookmarkStart w:id="2540" w:name="_Toc269301330"/>
      <w:bookmarkStart w:id="2541" w:name="_Toc269454522"/>
      <w:bookmarkStart w:id="2542" w:name="_Toc269462059"/>
      <w:bookmarkStart w:id="2543" w:name="_Toc269301337"/>
      <w:bookmarkStart w:id="2544" w:name="_Toc269454529"/>
      <w:bookmarkStart w:id="2545" w:name="_Toc269462066"/>
      <w:bookmarkStart w:id="2546" w:name="_Toc269301344"/>
      <w:bookmarkStart w:id="2547" w:name="_Toc269454536"/>
      <w:bookmarkStart w:id="2548" w:name="_Toc269462073"/>
      <w:bookmarkStart w:id="2549" w:name="_Toc269301351"/>
      <w:bookmarkStart w:id="2550" w:name="_Toc269454543"/>
      <w:bookmarkStart w:id="2551" w:name="_Toc269462080"/>
      <w:bookmarkStart w:id="2552" w:name="_Toc269301358"/>
      <w:bookmarkStart w:id="2553" w:name="_Toc269454550"/>
      <w:bookmarkStart w:id="2554" w:name="_Toc269462087"/>
      <w:bookmarkStart w:id="2555" w:name="_Toc262135579"/>
      <w:bookmarkStart w:id="2556" w:name="_Toc262136453"/>
      <w:bookmarkStart w:id="2557" w:name="_Toc262137033"/>
      <w:bookmarkStart w:id="2558" w:name="_Toc262137613"/>
      <w:bookmarkStart w:id="2559" w:name="_Toc262138193"/>
      <w:bookmarkStart w:id="2560" w:name="_Toc262138773"/>
      <w:bookmarkStart w:id="2561" w:name="_Toc262139353"/>
      <w:bookmarkStart w:id="2562" w:name="_Toc269219881"/>
      <w:bookmarkStart w:id="2563" w:name="_Toc269221333"/>
      <w:bookmarkStart w:id="2564" w:name="_Toc269278777"/>
      <w:bookmarkStart w:id="2565" w:name="_Toc269279463"/>
      <w:bookmarkStart w:id="2566" w:name="_Toc269301359"/>
      <w:bookmarkStart w:id="2567" w:name="_Toc269454551"/>
      <w:bookmarkStart w:id="2568" w:name="_Toc269462088"/>
      <w:bookmarkStart w:id="2569" w:name="_Toc269219882"/>
      <w:bookmarkStart w:id="2570" w:name="_Toc269221334"/>
      <w:bookmarkStart w:id="2571" w:name="_Toc269278778"/>
      <w:bookmarkStart w:id="2572" w:name="_Toc269279464"/>
      <w:bookmarkStart w:id="2573" w:name="_Toc269301360"/>
      <w:bookmarkStart w:id="2574" w:name="_Toc269454552"/>
      <w:bookmarkStart w:id="2575" w:name="_Toc269462089"/>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p>
    <w:p w14:paraId="74DF99F2" w14:textId="77777777" w:rsidR="00437E62" w:rsidRDefault="00437E62" w:rsidP="003722CF">
      <w:pPr>
        <w:spacing w:before="0" w:after="0" w:line="240" w:lineRule="auto"/>
      </w:pPr>
    </w:p>
    <w:p w14:paraId="4121BEF7" w14:textId="77777777" w:rsidR="00437E62" w:rsidRDefault="00437E62" w:rsidP="003722CF">
      <w:pPr>
        <w:spacing w:before="0" w:after="0" w:line="240" w:lineRule="auto"/>
      </w:pPr>
    </w:p>
    <w:p w14:paraId="46A7F2DB" w14:textId="77777777" w:rsidR="00437E62" w:rsidRPr="007227E7" w:rsidRDefault="00437E62" w:rsidP="003722CF">
      <w:pPr>
        <w:spacing w:before="0" w:after="0" w:line="240" w:lineRule="auto"/>
        <w:rPr>
          <w:rFonts w:asciiTheme="minorHAnsi" w:hAnsiTheme="minorHAnsi" w:cstheme="minorHAnsi"/>
          <w:i/>
          <w:iCs/>
          <w:color w:val="0070C0"/>
          <w:sz w:val="20"/>
          <w:szCs w:val="20"/>
        </w:rPr>
      </w:pPr>
      <w:r w:rsidRPr="007227E7">
        <w:rPr>
          <w:rFonts w:asciiTheme="minorHAnsi" w:hAnsiTheme="minorHAnsi" w:cstheme="minorHAnsi"/>
          <w:b/>
          <w:bCs/>
          <w:i/>
          <w:iCs/>
          <w:color w:val="0070C0"/>
          <w:sz w:val="20"/>
          <w:szCs w:val="20"/>
        </w:rPr>
        <w:t>Important Note:</w:t>
      </w:r>
      <w:r w:rsidRPr="007227E7">
        <w:rPr>
          <w:rFonts w:asciiTheme="minorHAnsi" w:hAnsiTheme="minorHAnsi" w:cstheme="minorHAnsi"/>
          <w:i/>
          <w:iCs/>
          <w:color w:val="0070C0"/>
          <w:sz w:val="20"/>
          <w:szCs w:val="20"/>
        </w:rPr>
        <w:t xml:space="preserve"> Remember to attach proof of the above steps to this checklist, where appropriate.</w:t>
      </w:r>
    </w:p>
    <w:sectPr w:rsidR="00437E62" w:rsidRPr="007227E7" w:rsidSect="006E1AA7">
      <w:headerReference w:type="default" r:id="rId7"/>
      <w:footerReference w:type="default" r:id="rId8"/>
      <w:pgSz w:w="11906" w:h="16838"/>
      <w:pgMar w:top="1701" w:right="566" w:bottom="993" w:left="567"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CA178" w14:textId="77777777" w:rsidR="005056D1" w:rsidRDefault="005056D1" w:rsidP="004854C8">
      <w:pPr>
        <w:spacing w:before="0" w:after="0" w:line="240" w:lineRule="auto"/>
      </w:pPr>
      <w:r>
        <w:separator/>
      </w:r>
    </w:p>
  </w:endnote>
  <w:endnote w:type="continuationSeparator" w:id="0">
    <w:p w14:paraId="40F7C3B0" w14:textId="77777777" w:rsidR="005056D1" w:rsidRDefault="005056D1" w:rsidP="004854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6"/>
      </w:rPr>
      <w:id w:val="1744756922"/>
      <w:docPartObj>
        <w:docPartGallery w:val="Page Numbers (Bottom of Page)"/>
        <w:docPartUnique/>
      </w:docPartObj>
    </w:sdtPr>
    <w:sdtEndPr/>
    <w:sdtContent>
      <w:sdt>
        <w:sdtPr>
          <w:rPr>
            <w:rFonts w:asciiTheme="minorHAnsi" w:hAnsiTheme="minorHAnsi" w:cstheme="minorHAnsi"/>
            <w:sz w:val="16"/>
          </w:rPr>
          <w:id w:val="860082579"/>
          <w:docPartObj>
            <w:docPartGallery w:val="Page Numbers (Top of Page)"/>
            <w:docPartUnique/>
          </w:docPartObj>
        </w:sdtPr>
        <w:sdtEndPr/>
        <w:sdtContent>
          <w:p w14:paraId="051628A8" w14:textId="77777777" w:rsidR="004854C8" w:rsidRPr="00437E62" w:rsidRDefault="004854C8">
            <w:pPr>
              <w:pStyle w:val="Footer"/>
              <w:jc w:val="right"/>
              <w:rPr>
                <w:rFonts w:asciiTheme="minorHAnsi" w:hAnsiTheme="minorHAnsi" w:cstheme="minorHAnsi"/>
                <w:sz w:val="16"/>
              </w:rPr>
            </w:pPr>
            <w:r w:rsidRPr="00437E62">
              <w:rPr>
                <w:rFonts w:asciiTheme="minorHAnsi" w:hAnsiTheme="minorHAnsi" w:cstheme="minorHAnsi"/>
                <w:sz w:val="16"/>
              </w:rPr>
              <w:t xml:space="preserve">Page </w:t>
            </w:r>
            <w:r w:rsidR="00470339" w:rsidRPr="00437E62">
              <w:rPr>
                <w:rFonts w:asciiTheme="minorHAnsi" w:hAnsiTheme="minorHAnsi" w:cstheme="minorHAnsi"/>
                <w:bCs/>
                <w:sz w:val="16"/>
              </w:rPr>
              <w:fldChar w:fldCharType="begin"/>
            </w:r>
            <w:r w:rsidRPr="00437E62">
              <w:rPr>
                <w:rFonts w:asciiTheme="minorHAnsi" w:hAnsiTheme="minorHAnsi" w:cstheme="minorHAnsi"/>
                <w:bCs/>
                <w:sz w:val="16"/>
              </w:rPr>
              <w:instrText xml:space="preserve"> PAGE </w:instrText>
            </w:r>
            <w:r w:rsidR="00470339" w:rsidRPr="00437E62">
              <w:rPr>
                <w:rFonts w:asciiTheme="minorHAnsi" w:hAnsiTheme="minorHAnsi" w:cstheme="minorHAnsi"/>
                <w:bCs/>
                <w:sz w:val="16"/>
              </w:rPr>
              <w:fldChar w:fldCharType="separate"/>
            </w:r>
            <w:r w:rsidR="00CB33F6">
              <w:rPr>
                <w:rFonts w:asciiTheme="minorHAnsi" w:hAnsiTheme="minorHAnsi" w:cstheme="minorHAnsi"/>
                <w:bCs/>
                <w:noProof/>
                <w:sz w:val="16"/>
              </w:rPr>
              <w:t>1</w:t>
            </w:r>
            <w:r w:rsidR="00470339" w:rsidRPr="00437E62">
              <w:rPr>
                <w:rFonts w:asciiTheme="minorHAnsi" w:hAnsiTheme="minorHAnsi" w:cstheme="minorHAnsi"/>
                <w:bCs/>
                <w:sz w:val="16"/>
              </w:rPr>
              <w:fldChar w:fldCharType="end"/>
            </w:r>
            <w:r w:rsidRPr="00437E62">
              <w:rPr>
                <w:rFonts w:asciiTheme="minorHAnsi" w:hAnsiTheme="minorHAnsi" w:cstheme="minorHAnsi"/>
                <w:sz w:val="16"/>
              </w:rPr>
              <w:t xml:space="preserve"> of </w:t>
            </w:r>
            <w:r w:rsidR="00470339" w:rsidRPr="00437E62">
              <w:rPr>
                <w:rFonts w:asciiTheme="minorHAnsi" w:hAnsiTheme="minorHAnsi" w:cstheme="minorHAnsi"/>
                <w:bCs/>
                <w:sz w:val="16"/>
              </w:rPr>
              <w:fldChar w:fldCharType="begin"/>
            </w:r>
            <w:r w:rsidRPr="00437E62">
              <w:rPr>
                <w:rFonts w:asciiTheme="minorHAnsi" w:hAnsiTheme="minorHAnsi" w:cstheme="minorHAnsi"/>
                <w:bCs/>
                <w:sz w:val="16"/>
              </w:rPr>
              <w:instrText xml:space="preserve"> NUMPAGES  </w:instrText>
            </w:r>
            <w:r w:rsidR="00470339" w:rsidRPr="00437E62">
              <w:rPr>
                <w:rFonts w:asciiTheme="minorHAnsi" w:hAnsiTheme="minorHAnsi" w:cstheme="minorHAnsi"/>
                <w:bCs/>
                <w:sz w:val="16"/>
              </w:rPr>
              <w:fldChar w:fldCharType="separate"/>
            </w:r>
            <w:r w:rsidR="00CB33F6">
              <w:rPr>
                <w:rFonts w:asciiTheme="minorHAnsi" w:hAnsiTheme="minorHAnsi" w:cstheme="minorHAnsi"/>
                <w:bCs/>
                <w:noProof/>
                <w:sz w:val="16"/>
              </w:rPr>
              <w:t>4</w:t>
            </w:r>
            <w:r w:rsidR="00470339" w:rsidRPr="00437E62">
              <w:rPr>
                <w:rFonts w:asciiTheme="minorHAnsi" w:hAnsiTheme="minorHAnsi" w:cstheme="minorHAnsi"/>
                <w:bCs/>
                <w:sz w:val="16"/>
              </w:rPr>
              <w:fldChar w:fldCharType="end"/>
            </w:r>
          </w:p>
        </w:sdtContent>
      </w:sdt>
    </w:sdtContent>
  </w:sdt>
  <w:p w14:paraId="3E22758C" w14:textId="77777777" w:rsidR="004854C8" w:rsidRPr="00437E62" w:rsidRDefault="004854C8">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E9690" w14:textId="77777777" w:rsidR="005056D1" w:rsidRDefault="005056D1" w:rsidP="004854C8">
      <w:pPr>
        <w:spacing w:before="0" w:after="0" w:line="240" w:lineRule="auto"/>
      </w:pPr>
      <w:r>
        <w:separator/>
      </w:r>
    </w:p>
  </w:footnote>
  <w:footnote w:type="continuationSeparator" w:id="0">
    <w:p w14:paraId="5AD8321C" w14:textId="77777777" w:rsidR="005056D1" w:rsidRDefault="005056D1" w:rsidP="004854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7639D" w14:textId="77777777" w:rsidR="00437E62" w:rsidRPr="00CB33F6" w:rsidRDefault="00CB33F6" w:rsidP="00437E62">
    <w:pPr>
      <w:pStyle w:val="Header"/>
      <w:jc w:val="right"/>
      <w:rPr>
        <w:rFonts w:ascii="Bradley Hand ITC" w:hAnsi="Bradley Hand ITC"/>
        <w:b/>
        <w:sz w:val="72"/>
      </w:rPr>
    </w:pPr>
    <w:r w:rsidRPr="00CB33F6">
      <w:rPr>
        <w:rFonts w:ascii="Bradley Hand ITC" w:hAnsi="Bradley Hand ITC"/>
        <w:b/>
        <w:noProof/>
        <w:sz w:val="72"/>
        <w:bdr w:val="single" w:sz="4" w:space="0" w:color="auto"/>
        <w:shd w:val="clear" w:color="auto" w:fill="F2DBDB" w:themeFill="accent2" w:themeFillTint="33"/>
        <w:lang w:eastAsia="en-ZA"/>
      </w:rPr>
      <w:t>Your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3CA4AAC8"/>
    <w:lvl w:ilvl="0">
      <w:start w:val="1"/>
      <w:numFmt w:val="decimal"/>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5)"/>
      <w:lvlJc w:val="left"/>
      <w:pPr>
        <w:tabs>
          <w:tab w:val="num" w:pos="0"/>
        </w:tabs>
        <w:ind w:left="0" w:firstLine="0"/>
      </w:pPr>
    </w:lvl>
    <w:lvl w:ilvl="5">
      <w:start w:val="1"/>
      <w:numFmt w:val="decimal"/>
      <w:pStyle w:val="Heading6"/>
      <w:lvlText w:val="(%5).%6"/>
      <w:lvlJc w:val="left"/>
      <w:pPr>
        <w:tabs>
          <w:tab w:val="num" w:pos="0"/>
        </w:tabs>
        <w:ind w:left="0" w:firstLine="0"/>
      </w:pPr>
    </w:lvl>
    <w:lvl w:ilvl="6">
      <w:start w:val="1"/>
      <w:numFmt w:val="decimal"/>
      <w:pStyle w:val="Heading7"/>
      <w:lvlText w:val="(%5).%6.%7"/>
      <w:lvlJc w:val="left"/>
      <w:pPr>
        <w:tabs>
          <w:tab w:val="num" w:pos="0"/>
        </w:tabs>
        <w:ind w:left="0" w:firstLine="0"/>
      </w:pPr>
    </w:lvl>
    <w:lvl w:ilvl="7">
      <w:start w:val="1"/>
      <w:numFmt w:val="decimal"/>
      <w:pStyle w:val="Heading8"/>
      <w:lvlText w:val="(%5).%6.%7.%8"/>
      <w:lvlJc w:val="left"/>
      <w:pPr>
        <w:tabs>
          <w:tab w:val="num" w:pos="0"/>
        </w:tabs>
        <w:ind w:left="0" w:firstLine="0"/>
      </w:pPr>
    </w:lvl>
    <w:lvl w:ilvl="8">
      <w:start w:val="1"/>
      <w:numFmt w:val="decimal"/>
      <w:lvlText w:val="(%5).%6.%7.%8.%9"/>
      <w:lvlJc w:val="left"/>
      <w:pPr>
        <w:tabs>
          <w:tab w:val="num" w:pos="0"/>
        </w:tabs>
        <w:ind w:left="0" w:firstLine="0"/>
      </w:pPr>
    </w:lvl>
  </w:abstractNum>
  <w:abstractNum w:abstractNumId="1" w15:restartNumberingAfterBreak="0">
    <w:nsid w:val="0BD94091"/>
    <w:multiLevelType w:val="hybridMultilevel"/>
    <w:tmpl w:val="831A147E"/>
    <w:lvl w:ilvl="0" w:tplc="F30A749E">
      <w:start w:val="1"/>
      <w:numFmt w:val="lowerLetter"/>
      <w:lvlText w:val="(%1)"/>
      <w:lvlJc w:val="left"/>
      <w:pPr>
        <w:tabs>
          <w:tab w:val="num" w:pos="360"/>
        </w:tabs>
        <w:ind w:left="360" w:hanging="360"/>
      </w:pPr>
      <w:rPr>
        <w:rFonts w:hint="default"/>
      </w:rPr>
    </w:lvl>
    <w:lvl w:ilvl="1" w:tplc="0409000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 w15:restartNumberingAfterBreak="0">
    <w:nsid w:val="0E7B3B5A"/>
    <w:multiLevelType w:val="hybridMultilevel"/>
    <w:tmpl w:val="831A147E"/>
    <w:lvl w:ilvl="0" w:tplc="F30A749E">
      <w:start w:val="1"/>
      <w:numFmt w:val="lowerLetter"/>
      <w:lvlText w:val="(%1)"/>
      <w:lvlJc w:val="left"/>
      <w:pPr>
        <w:tabs>
          <w:tab w:val="num" w:pos="360"/>
        </w:tabs>
        <w:ind w:left="360" w:hanging="360"/>
      </w:pPr>
      <w:rPr>
        <w:rFonts w:hint="default"/>
      </w:rPr>
    </w:lvl>
    <w:lvl w:ilvl="1" w:tplc="0409000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A144DA"/>
    <w:multiLevelType w:val="hybridMultilevel"/>
    <w:tmpl w:val="BE7AF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A73E1C"/>
    <w:multiLevelType w:val="hybridMultilevel"/>
    <w:tmpl w:val="A02E95E2"/>
    <w:lvl w:ilvl="0" w:tplc="93860360">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D04568"/>
    <w:multiLevelType w:val="hybridMultilevel"/>
    <w:tmpl w:val="831A147E"/>
    <w:lvl w:ilvl="0" w:tplc="F30A749E">
      <w:start w:val="1"/>
      <w:numFmt w:val="lowerLetter"/>
      <w:lvlText w:val="(%1)"/>
      <w:lvlJc w:val="left"/>
      <w:pPr>
        <w:tabs>
          <w:tab w:val="num" w:pos="360"/>
        </w:tabs>
        <w:ind w:left="360" w:hanging="360"/>
      </w:pPr>
      <w:rPr>
        <w:rFonts w:hint="default"/>
      </w:rPr>
    </w:lvl>
    <w:lvl w:ilvl="1" w:tplc="0409000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32924045"/>
    <w:multiLevelType w:val="hybridMultilevel"/>
    <w:tmpl w:val="831A147E"/>
    <w:lvl w:ilvl="0" w:tplc="F30A749E">
      <w:start w:val="1"/>
      <w:numFmt w:val="lowerLetter"/>
      <w:lvlText w:val="(%1)"/>
      <w:lvlJc w:val="left"/>
      <w:pPr>
        <w:tabs>
          <w:tab w:val="num" w:pos="360"/>
        </w:tabs>
        <w:ind w:left="360" w:hanging="360"/>
      </w:pPr>
      <w:rPr>
        <w:rFonts w:hint="default"/>
      </w:rPr>
    </w:lvl>
    <w:lvl w:ilvl="1" w:tplc="0409000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7" w15:restartNumberingAfterBreak="0">
    <w:nsid w:val="33C975A4"/>
    <w:multiLevelType w:val="hybridMultilevel"/>
    <w:tmpl w:val="8020D0D4"/>
    <w:lvl w:ilvl="0" w:tplc="01EAC988">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4E73A51"/>
    <w:multiLevelType w:val="hybridMultilevel"/>
    <w:tmpl w:val="831A147E"/>
    <w:lvl w:ilvl="0" w:tplc="F30A749E">
      <w:start w:val="1"/>
      <w:numFmt w:val="lowerLetter"/>
      <w:lvlText w:val="(%1)"/>
      <w:lvlJc w:val="left"/>
      <w:pPr>
        <w:tabs>
          <w:tab w:val="num" w:pos="360"/>
        </w:tabs>
        <w:ind w:left="360" w:hanging="360"/>
      </w:pPr>
      <w:rPr>
        <w:rFonts w:hint="default"/>
      </w:rPr>
    </w:lvl>
    <w:lvl w:ilvl="1" w:tplc="0409000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 w15:restartNumberingAfterBreak="0">
    <w:nsid w:val="35D45718"/>
    <w:multiLevelType w:val="hybridMultilevel"/>
    <w:tmpl w:val="831A147E"/>
    <w:lvl w:ilvl="0" w:tplc="F30A749E">
      <w:start w:val="1"/>
      <w:numFmt w:val="lowerLetter"/>
      <w:lvlText w:val="(%1)"/>
      <w:lvlJc w:val="left"/>
      <w:pPr>
        <w:tabs>
          <w:tab w:val="num" w:pos="360"/>
        </w:tabs>
        <w:ind w:left="360" w:hanging="360"/>
      </w:pPr>
      <w:rPr>
        <w:rFonts w:hint="default"/>
      </w:rPr>
    </w:lvl>
    <w:lvl w:ilvl="1" w:tplc="0409000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0" w15:restartNumberingAfterBreak="0">
    <w:nsid w:val="3D6E6501"/>
    <w:multiLevelType w:val="hybridMultilevel"/>
    <w:tmpl w:val="831A147E"/>
    <w:lvl w:ilvl="0" w:tplc="F30A749E">
      <w:start w:val="1"/>
      <w:numFmt w:val="lowerLetter"/>
      <w:lvlText w:val="(%1)"/>
      <w:lvlJc w:val="left"/>
      <w:pPr>
        <w:tabs>
          <w:tab w:val="num" w:pos="360"/>
        </w:tabs>
        <w:ind w:left="360" w:hanging="360"/>
      </w:pPr>
      <w:rPr>
        <w:rFonts w:hint="default"/>
      </w:rPr>
    </w:lvl>
    <w:lvl w:ilvl="1" w:tplc="0409000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1" w15:restartNumberingAfterBreak="0">
    <w:nsid w:val="3D9666B2"/>
    <w:multiLevelType w:val="hybridMultilevel"/>
    <w:tmpl w:val="9A92500A"/>
    <w:lvl w:ilvl="0" w:tplc="36EC6E6A">
      <w:start w:val="1"/>
      <w:numFmt w:val="decimal"/>
      <w:pStyle w:val="Probetext9numbered"/>
      <w:lvlText w:val="%1."/>
      <w:lvlJc w:val="left"/>
      <w:pPr>
        <w:tabs>
          <w:tab w:val="num" w:pos="360"/>
        </w:tabs>
        <w:ind w:left="360" w:hanging="360"/>
      </w:pPr>
    </w:lvl>
    <w:lvl w:ilvl="1" w:tplc="0409000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2" w15:restartNumberingAfterBreak="0">
    <w:nsid w:val="3DB63682"/>
    <w:multiLevelType w:val="hybridMultilevel"/>
    <w:tmpl w:val="831A147E"/>
    <w:lvl w:ilvl="0" w:tplc="F30A749E">
      <w:start w:val="1"/>
      <w:numFmt w:val="lowerLetter"/>
      <w:lvlText w:val="(%1)"/>
      <w:lvlJc w:val="left"/>
      <w:pPr>
        <w:tabs>
          <w:tab w:val="num" w:pos="360"/>
        </w:tabs>
        <w:ind w:left="360" w:hanging="360"/>
      </w:pPr>
      <w:rPr>
        <w:rFonts w:hint="default"/>
      </w:rPr>
    </w:lvl>
    <w:lvl w:ilvl="1" w:tplc="0409000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3" w15:restartNumberingAfterBreak="0">
    <w:nsid w:val="4C010216"/>
    <w:multiLevelType w:val="hybridMultilevel"/>
    <w:tmpl w:val="831A147E"/>
    <w:lvl w:ilvl="0" w:tplc="F30A749E">
      <w:start w:val="1"/>
      <w:numFmt w:val="lowerLetter"/>
      <w:lvlText w:val="(%1)"/>
      <w:lvlJc w:val="left"/>
      <w:pPr>
        <w:tabs>
          <w:tab w:val="num" w:pos="360"/>
        </w:tabs>
        <w:ind w:left="360" w:hanging="360"/>
      </w:pPr>
      <w:rPr>
        <w:rFonts w:hint="default"/>
      </w:rPr>
    </w:lvl>
    <w:lvl w:ilvl="1" w:tplc="0409000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4" w15:restartNumberingAfterBreak="0">
    <w:nsid w:val="5FB45087"/>
    <w:multiLevelType w:val="multilevel"/>
    <w:tmpl w:val="787816DC"/>
    <w:lvl w:ilvl="0">
      <w:start w:val="1"/>
      <w:numFmt w:val="decimal"/>
      <w:pStyle w:val="Table-Left"/>
      <w:lvlText w:val="%1."/>
      <w:lvlJc w:val="left"/>
      <w:pPr>
        <w:tabs>
          <w:tab w:val="num" w:pos="567"/>
        </w:tabs>
        <w:ind w:left="567" w:hanging="567"/>
      </w:pPr>
      <w:rPr>
        <w:rFonts w:ascii="Arial Narrow" w:hAnsi="Arial Narrow" w:cs="Times New Roman" w:hint="default"/>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5" w15:restartNumberingAfterBreak="0">
    <w:nsid w:val="72C83C9D"/>
    <w:multiLevelType w:val="hybridMultilevel"/>
    <w:tmpl w:val="831A147E"/>
    <w:lvl w:ilvl="0" w:tplc="F30A749E">
      <w:start w:val="1"/>
      <w:numFmt w:val="lowerLetter"/>
      <w:lvlText w:val="(%1)"/>
      <w:lvlJc w:val="left"/>
      <w:pPr>
        <w:tabs>
          <w:tab w:val="num" w:pos="360"/>
        </w:tabs>
        <w:ind w:left="360" w:hanging="360"/>
      </w:pPr>
      <w:rPr>
        <w:rFonts w:hint="default"/>
      </w:rPr>
    </w:lvl>
    <w:lvl w:ilvl="1" w:tplc="0409000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6" w15:restartNumberingAfterBreak="0">
    <w:nsid w:val="76CE1DAB"/>
    <w:multiLevelType w:val="multilevel"/>
    <w:tmpl w:val="01BE247C"/>
    <w:lvl w:ilvl="0">
      <w:start w:val="1"/>
      <w:numFmt w:val="bullet"/>
      <w:lvlText w:val=""/>
      <w:lvlJc w:val="left"/>
      <w:pPr>
        <w:tabs>
          <w:tab w:val="num" w:pos="567"/>
        </w:tabs>
        <w:ind w:left="567" w:hanging="567"/>
      </w:pPr>
      <w:rPr>
        <w:rFonts w:ascii="Wingdings 2" w:hAnsi="Wingdings 2" w:cs="Times New Roman" w:hint="default"/>
        <w:color w:val="006666"/>
        <w:sz w:val="32"/>
        <w:szCs w:val="32"/>
      </w:rPr>
    </w:lvl>
    <w:lvl w:ilvl="1">
      <w:start w:val="1"/>
      <w:numFmt w:val="bullet"/>
      <w:lvlText w:val="○"/>
      <w:lvlJc w:val="left"/>
      <w:pPr>
        <w:tabs>
          <w:tab w:val="num" w:pos="1134"/>
        </w:tabs>
        <w:ind w:left="1134" w:hanging="567"/>
      </w:pPr>
      <w:rPr>
        <w:rFonts w:ascii="Times New Roman" w:hAnsi="Times New Roman" w:cs="Times New Roman" w:hint="default"/>
        <w:color w:val="006666"/>
        <w:sz w:val="20"/>
        <w:szCs w:val="20"/>
      </w:rPr>
    </w:lvl>
    <w:lvl w:ilvl="2">
      <w:start w:val="1"/>
      <w:numFmt w:val="bullet"/>
      <w:lvlText w:val="―"/>
      <w:lvlJc w:val="left"/>
      <w:pPr>
        <w:tabs>
          <w:tab w:val="num" w:pos="1701"/>
        </w:tabs>
        <w:ind w:left="1701" w:hanging="567"/>
      </w:pPr>
      <w:rPr>
        <w:rFonts w:ascii="Arial Narrow" w:hAnsi="Arial Narrow" w:hint="default"/>
        <w:color w:val="006666"/>
      </w:rPr>
    </w:lvl>
    <w:lvl w:ilvl="3">
      <w:start w:val="1"/>
      <w:numFmt w:val="bullet"/>
      <w:lvlText w:val=""/>
      <w:lvlJc w:val="left"/>
      <w:pPr>
        <w:tabs>
          <w:tab w:val="num" w:pos="2268"/>
        </w:tabs>
        <w:ind w:left="2268" w:hanging="567"/>
      </w:pPr>
      <w:rPr>
        <w:rFonts w:ascii="Wingdings" w:hAnsi="Wingdings" w:hint="default"/>
        <w:color w:val="008080"/>
        <w:sz w:val="16"/>
        <w:szCs w:val="16"/>
      </w:rPr>
    </w:lvl>
    <w:lvl w:ilvl="4">
      <w:start w:val="1"/>
      <w:numFmt w:val="bullet"/>
      <w:lvlText w:val="▫"/>
      <w:lvlJc w:val="left"/>
      <w:pPr>
        <w:tabs>
          <w:tab w:val="num" w:pos="2345"/>
        </w:tabs>
        <w:ind w:left="2268" w:hanging="283"/>
      </w:pPr>
      <w:rPr>
        <w:rFonts w:ascii="Tahoma" w:hAnsi="Tahoma"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78081072"/>
    <w:multiLevelType w:val="hybridMultilevel"/>
    <w:tmpl w:val="831A147E"/>
    <w:lvl w:ilvl="0" w:tplc="F30A749E">
      <w:start w:val="1"/>
      <w:numFmt w:val="lowerLetter"/>
      <w:lvlText w:val="(%1)"/>
      <w:lvlJc w:val="left"/>
      <w:pPr>
        <w:tabs>
          <w:tab w:val="num" w:pos="360"/>
        </w:tabs>
        <w:ind w:left="360" w:hanging="360"/>
      </w:pPr>
      <w:rPr>
        <w:rFonts w:hint="default"/>
      </w:rPr>
    </w:lvl>
    <w:lvl w:ilvl="1" w:tplc="0409000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8" w15:restartNumberingAfterBreak="0">
    <w:nsid w:val="7ED17D91"/>
    <w:multiLevelType w:val="hybridMultilevel"/>
    <w:tmpl w:val="D4B6EB3A"/>
    <w:lvl w:ilvl="0" w:tplc="35264E1C">
      <w:start w:val="1"/>
      <w:numFmt w:val="decimal"/>
      <w:pStyle w:val="Heading2Annexures"/>
      <w:lvlText w:val="8.%1"/>
      <w:lvlJc w:val="left"/>
      <w:pPr>
        <w:ind w:left="360" w:hanging="360"/>
      </w:pPr>
      <w:rPr>
        <w:rFonts w:hint="default"/>
      </w:rPr>
    </w:lvl>
    <w:lvl w:ilvl="1" w:tplc="F056C002" w:tentative="1">
      <w:start w:val="1"/>
      <w:numFmt w:val="lowerLetter"/>
      <w:lvlText w:val="%2."/>
      <w:lvlJc w:val="left"/>
      <w:pPr>
        <w:ind w:left="1080" w:hanging="360"/>
      </w:pPr>
    </w:lvl>
    <w:lvl w:ilvl="2" w:tplc="C0AAEDA0" w:tentative="1">
      <w:start w:val="1"/>
      <w:numFmt w:val="lowerRoman"/>
      <w:lvlText w:val="%3."/>
      <w:lvlJc w:val="right"/>
      <w:pPr>
        <w:ind w:left="1800" w:hanging="180"/>
      </w:pPr>
    </w:lvl>
    <w:lvl w:ilvl="3" w:tplc="C9E0545A" w:tentative="1">
      <w:start w:val="1"/>
      <w:numFmt w:val="decimal"/>
      <w:lvlText w:val="%4."/>
      <w:lvlJc w:val="left"/>
      <w:pPr>
        <w:ind w:left="2520" w:hanging="360"/>
      </w:pPr>
    </w:lvl>
    <w:lvl w:ilvl="4" w:tplc="775CA5EA" w:tentative="1">
      <w:start w:val="1"/>
      <w:numFmt w:val="lowerLetter"/>
      <w:lvlText w:val="%5."/>
      <w:lvlJc w:val="left"/>
      <w:pPr>
        <w:ind w:left="3240" w:hanging="360"/>
      </w:pPr>
    </w:lvl>
    <w:lvl w:ilvl="5" w:tplc="80BC2B16" w:tentative="1">
      <w:start w:val="1"/>
      <w:numFmt w:val="lowerRoman"/>
      <w:lvlText w:val="%6."/>
      <w:lvlJc w:val="right"/>
      <w:pPr>
        <w:ind w:left="3960" w:hanging="180"/>
      </w:pPr>
    </w:lvl>
    <w:lvl w:ilvl="6" w:tplc="344A6C18" w:tentative="1">
      <w:start w:val="1"/>
      <w:numFmt w:val="decimal"/>
      <w:lvlText w:val="%7."/>
      <w:lvlJc w:val="left"/>
      <w:pPr>
        <w:ind w:left="4680" w:hanging="360"/>
      </w:pPr>
    </w:lvl>
    <w:lvl w:ilvl="7" w:tplc="75444E6C" w:tentative="1">
      <w:start w:val="1"/>
      <w:numFmt w:val="lowerLetter"/>
      <w:lvlText w:val="%8."/>
      <w:lvlJc w:val="left"/>
      <w:pPr>
        <w:ind w:left="5400" w:hanging="360"/>
      </w:pPr>
    </w:lvl>
    <w:lvl w:ilvl="8" w:tplc="1AB602D8" w:tentative="1">
      <w:start w:val="1"/>
      <w:numFmt w:val="lowerRoman"/>
      <w:lvlText w:val="%9."/>
      <w:lvlJc w:val="right"/>
      <w:pPr>
        <w:ind w:left="6120" w:hanging="180"/>
      </w:pPr>
    </w:lvl>
  </w:abstractNum>
  <w:num w:numId="1">
    <w:abstractNumId w:val="7"/>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7"/>
  </w:num>
  <w:num w:numId="10">
    <w:abstractNumId w:val="1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num>
  <w:num w:numId="15">
    <w:abstractNumId w:val="18"/>
  </w:num>
  <w:num w:numId="16">
    <w:abstractNumId w:val="15"/>
  </w:num>
  <w:num w:numId="17">
    <w:abstractNumId w:val="4"/>
  </w:num>
  <w:num w:numId="18">
    <w:abstractNumId w:val="3"/>
  </w:num>
  <w:num w:numId="19">
    <w:abstractNumId w:val="1"/>
  </w:num>
  <w:num w:numId="20">
    <w:abstractNumId w:val="10"/>
  </w:num>
  <w:num w:numId="21">
    <w:abstractNumId w:val="12"/>
  </w:num>
  <w:num w:numId="22">
    <w:abstractNumId w:val="5"/>
  </w:num>
  <w:num w:numId="23">
    <w:abstractNumId w:val="17"/>
  </w:num>
  <w:num w:numId="24">
    <w:abstractNumId w:val="6"/>
  </w:num>
  <w:num w:numId="25">
    <w:abstractNumId w:val="8"/>
  </w:num>
  <w:num w:numId="26">
    <w:abstractNumId w:val="13"/>
  </w:num>
  <w:num w:numId="27">
    <w:abstractNumId w:val="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C8"/>
    <w:rsid w:val="00026703"/>
    <w:rsid w:val="00067E03"/>
    <w:rsid w:val="00097324"/>
    <w:rsid w:val="000A19CC"/>
    <w:rsid w:val="000E634A"/>
    <w:rsid w:val="001241A3"/>
    <w:rsid w:val="00210D4E"/>
    <w:rsid w:val="00234E28"/>
    <w:rsid w:val="002D6CDF"/>
    <w:rsid w:val="003722CF"/>
    <w:rsid w:val="00437E62"/>
    <w:rsid w:val="00470339"/>
    <w:rsid w:val="00484074"/>
    <w:rsid w:val="004854C8"/>
    <w:rsid w:val="005056D1"/>
    <w:rsid w:val="00525689"/>
    <w:rsid w:val="006E1AA7"/>
    <w:rsid w:val="006E46E2"/>
    <w:rsid w:val="007227E7"/>
    <w:rsid w:val="00796C05"/>
    <w:rsid w:val="008C01E7"/>
    <w:rsid w:val="008C64BF"/>
    <w:rsid w:val="00935EC7"/>
    <w:rsid w:val="00941559"/>
    <w:rsid w:val="00954F67"/>
    <w:rsid w:val="009C460C"/>
    <w:rsid w:val="009D698F"/>
    <w:rsid w:val="00A30F68"/>
    <w:rsid w:val="00AC3DF9"/>
    <w:rsid w:val="00B02935"/>
    <w:rsid w:val="00B65993"/>
    <w:rsid w:val="00B8505A"/>
    <w:rsid w:val="00BD4C99"/>
    <w:rsid w:val="00C67F2A"/>
    <w:rsid w:val="00CB33F6"/>
    <w:rsid w:val="00CF3E3D"/>
    <w:rsid w:val="00D03149"/>
    <w:rsid w:val="00DB7350"/>
    <w:rsid w:val="00DC2145"/>
    <w:rsid w:val="00ED0F0F"/>
    <w:rsid w:val="00FF35D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A5130"/>
  <w15:docId w15:val="{83AEFFCB-7271-4156-B931-8BD2C52D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C8"/>
    <w:pPr>
      <w:tabs>
        <w:tab w:val="right" w:pos="9923"/>
      </w:tabs>
      <w:suppressAutoHyphens/>
      <w:spacing w:before="120" w:after="120" w:line="360" w:lineRule="auto"/>
      <w:jc w:val="both"/>
    </w:pPr>
    <w:rPr>
      <w:rFonts w:ascii="Arial Narrow" w:eastAsia="Times New Roman" w:hAnsi="Arial Narrow" w:cs="Arial Narrow"/>
      <w:sz w:val="24"/>
      <w:szCs w:val="24"/>
      <w:lang w:eastAsia="en-US"/>
    </w:rPr>
  </w:style>
  <w:style w:type="paragraph" w:styleId="Heading1">
    <w:name w:val="heading 1"/>
    <w:basedOn w:val="Normal"/>
    <w:next w:val="Normal"/>
    <w:link w:val="Heading1Char"/>
    <w:autoRedefine/>
    <w:qFormat/>
    <w:rsid w:val="00B02935"/>
    <w:pPr>
      <w:keepNext/>
      <w:pageBreakBefore/>
      <w:shd w:val="clear" w:color="auto" w:fill="FFFFFF"/>
      <w:tabs>
        <w:tab w:val="left" w:pos="0"/>
      </w:tabs>
      <w:jc w:val="center"/>
      <w:outlineLvl w:val="0"/>
    </w:pPr>
    <w:rPr>
      <w:rFonts w:eastAsiaTheme="majorEastAsia" w:cstheme="majorBidi"/>
      <w:b/>
      <w:smallCaps/>
      <w:kern w:val="28"/>
      <w:sz w:val="44"/>
      <w:szCs w:val="40"/>
      <w:u w:val="single"/>
    </w:rPr>
  </w:style>
  <w:style w:type="paragraph" w:styleId="Heading2">
    <w:name w:val="heading 2"/>
    <w:basedOn w:val="Normal"/>
    <w:next w:val="Normal"/>
    <w:link w:val="Heading2Char"/>
    <w:autoRedefine/>
    <w:qFormat/>
    <w:rsid w:val="00B02935"/>
    <w:pPr>
      <w:keepNext/>
      <w:pBdr>
        <w:bottom w:val="single" w:sz="4" w:space="1" w:color="006666"/>
      </w:pBdr>
      <w:tabs>
        <w:tab w:val="left" w:pos="0"/>
      </w:tabs>
      <w:spacing w:line="240" w:lineRule="auto"/>
      <w:jc w:val="center"/>
      <w:outlineLvl w:val="1"/>
    </w:pPr>
    <w:rPr>
      <w:rFonts w:eastAsiaTheme="majorEastAsia" w:cstheme="majorBidi"/>
      <w:b/>
      <w:caps/>
      <w:sz w:val="28"/>
    </w:rPr>
  </w:style>
  <w:style w:type="paragraph" w:styleId="Heading3">
    <w:name w:val="heading 3"/>
    <w:basedOn w:val="Normal"/>
    <w:next w:val="Normal"/>
    <w:link w:val="Heading3Char"/>
    <w:autoRedefine/>
    <w:qFormat/>
    <w:rsid w:val="00B02935"/>
    <w:pPr>
      <w:keepNext/>
      <w:jc w:val="left"/>
      <w:outlineLvl w:val="2"/>
    </w:pPr>
    <w:rPr>
      <w:rFonts w:eastAsiaTheme="majorEastAsia" w:cstheme="majorBidi"/>
      <w:b/>
      <w:smallCaps/>
      <w:sz w:val="28"/>
    </w:rPr>
  </w:style>
  <w:style w:type="paragraph" w:styleId="Heading4">
    <w:name w:val="heading 4"/>
    <w:basedOn w:val="Normal"/>
    <w:next w:val="Normal"/>
    <w:link w:val="Heading4Char"/>
    <w:autoRedefine/>
    <w:qFormat/>
    <w:rsid w:val="00B02935"/>
    <w:pPr>
      <w:keepNext/>
      <w:tabs>
        <w:tab w:val="left" w:pos="567"/>
      </w:tabs>
      <w:jc w:val="left"/>
      <w:outlineLvl w:val="3"/>
    </w:pPr>
    <w:rPr>
      <w:b/>
    </w:rPr>
  </w:style>
  <w:style w:type="paragraph" w:styleId="Heading5">
    <w:name w:val="heading 5"/>
    <w:basedOn w:val="Normal"/>
    <w:next w:val="Normal"/>
    <w:link w:val="Heading5Char"/>
    <w:qFormat/>
    <w:rsid w:val="00B02935"/>
    <w:pPr>
      <w:keepNext/>
      <w:jc w:val="left"/>
      <w:outlineLvl w:val="4"/>
    </w:pPr>
    <w:rPr>
      <w:i/>
    </w:rPr>
  </w:style>
  <w:style w:type="paragraph" w:styleId="Heading6">
    <w:name w:val="heading 6"/>
    <w:basedOn w:val="Normal"/>
    <w:next w:val="Normal"/>
    <w:link w:val="Heading6Char"/>
    <w:qFormat/>
    <w:rsid w:val="00B02935"/>
    <w:pPr>
      <w:numPr>
        <w:ilvl w:val="5"/>
        <w:numId w:val="8"/>
      </w:numPr>
      <w:spacing w:after="60"/>
      <w:outlineLvl w:val="5"/>
    </w:pPr>
    <w:rPr>
      <w:i/>
    </w:rPr>
  </w:style>
  <w:style w:type="paragraph" w:styleId="Heading7">
    <w:name w:val="heading 7"/>
    <w:basedOn w:val="Normal"/>
    <w:next w:val="Normal"/>
    <w:link w:val="Heading7Char"/>
    <w:qFormat/>
    <w:rsid w:val="00B02935"/>
    <w:pPr>
      <w:numPr>
        <w:ilvl w:val="6"/>
        <w:numId w:val="8"/>
      </w:numPr>
      <w:spacing w:after="60"/>
      <w:outlineLvl w:val="6"/>
    </w:pPr>
  </w:style>
  <w:style w:type="paragraph" w:styleId="Heading8">
    <w:name w:val="heading 8"/>
    <w:basedOn w:val="Normal"/>
    <w:next w:val="Normal"/>
    <w:link w:val="Heading8Char"/>
    <w:qFormat/>
    <w:rsid w:val="00B02935"/>
    <w:pPr>
      <w:numPr>
        <w:ilvl w:val="7"/>
        <w:numId w:val="8"/>
      </w:numPr>
      <w:spacing w:before="240" w:after="60"/>
      <w:outlineLvl w:val="7"/>
    </w:pPr>
    <w:rPr>
      <w:i/>
    </w:rPr>
  </w:style>
  <w:style w:type="paragraph" w:styleId="Heading9">
    <w:name w:val="heading 9"/>
    <w:basedOn w:val="Normal"/>
    <w:next w:val="Normal"/>
    <w:link w:val="Heading9Char"/>
    <w:qFormat/>
    <w:rsid w:val="00B02935"/>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List">
    <w:name w:val="NumList"/>
    <w:basedOn w:val="Normal"/>
    <w:link w:val="NumListChar"/>
    <w:autoRedefine/>
    <w:qFormat/>
    <w:rsid w:val="00B02935"/>
    <w:pPr>
      <w:tabs>
        <w:tab w:val="clear" w:pos="9923"/>
      </w:tabs>
      <w:spacing w:before="60" w:after="60"/>
      <w:ind w:left="567" w:right="68" w:hanging="567"/>
    </w:pPr>
  </w:style>
  <w:style w:type="character" w:customStyle="1" w:styleId="NumListChar">
    <w:name w:val="NumList Char"/>
    <w:basedOn w:val="DefaultParagraphFont"/>
    <w:link w:val="NumList"/>
    <w:rsid w:val="00B02935"/>
    <w:rPr>
      <w:rFonts w:ascii="Arial Narrow" w:eastAsia="Times New Roman" w:hAnsi="Arial Narrow"/>
      <w:snapToGrid w:val="0"/>
      <w:sz w:val="22"/>
      <w:szCs w:val="22"/>
    </w:rPr>
  </w:style>
  <w:style w:type="paragraph" w:customStyle="1" w:styleId="Bulletlist">
    <w:name w:val="Bullet list"/>
    <w:basedOn w:val="Normal"/>
    <w:link w:val="BulletlistChar"/>
    <w:autoRedefine/>
    <w:qFormat/>
    <w:rsid w:val="00B02935"/>
    <w:pPr>
      <w:tabs>
        <w:tab w:val="clear" w:pos="9923"/>
        <w:tab w:val="num" w:pos="567"/>
        <w:tab w:val="right" w:pos="9781"/>
      </w:tabs>
      <w:ind w:left="567" w:right="567" w:hanging="567"/>
    </w:pPr>
  </w:style>
  <w:style w:type="character" w:customStyle="1" w:styleId="BulletlistChar">
    <w:name w:val="Bullet list Char"/>
    <w:basedOn w:val="DefaultParagraphFont"/>
    <w:link w:val="Bulletlist"/>
    <w:rsid w:val="00B02935"/>
    <w:rPr>
      <w:rFonts w:ascii="Arial Narrow" w:eastAsia="Times New Roman" w:hAnsi="Arial Narrow"/>
      <w:snapToGrid w:val="0"/>
      <w:sz w:val="22"/>
      <w:szCs w:val="22"/>
    </w:rPr>
  </w:style>
  <w:style w:type="paragraph" w:customStyle="1" w:styleId="Contentheader">
    <w:name w:val="Content header"/>
    <w:basedOn w:val="Heading2"/>
    <w:link w:val="ContentheaderChar"/>
    <w:autoRedefine/>
    <w:qFormat/>
    <w:rsid w:val="00B02935"/>
    <w:pPr>
      <w:outlineLvl w:val="9"/>
    </w:pPr>
    <w:rPr>
      <w:rFonts w:eastAsia="PMingLiU"/>
      <w:b w:val="0"/>
      <w:caps w:val="0"/>
      <w:lang w:val="en-US"/>
    </w:rPr>
  </w:style>
  <w:style w:type="character" w:customStyle="1" w:styleId="ContentheaderChar">
    <w:name w:val="Content header Char"/>
    <w:basedOn w:val="Heading2Char"/>
    <w:link w:val="Contentheader"/>
    <w:rsid w:val="00B02935"/>
    <w:rPr>
      <w:rFonts w:ascii="Arial Narrow" w:eastAsia="PMingLiU" w:hAnsi="Arial Narrow" w:cstheme="majorBidi"/>
      <w:b w:val="0"/>
      <w:caps w:val="0"/>
      <w:snapToGrid w:val="0"/>
      <w:sz w:val="28"/>
      <w:szCs w:val="22"/>
      <w:lang w:val="en-US"/>
    </w:rPr>
  </w:style>
  <w:style w:type="character" w:customStyle="1" w:styleId="Heading2Char">
    <w:name w:val="Heading 2 Char"/>
    <w:basedOn w:val="DefaultParagraphFont"/>
    <w:link w:val="Heading2"/>
    <w:rsid w:val="00B02935"/>
    <w:rPr>
      <w:rFonts w:ascii="Arial Narrow" w:eastAsiaTheme="majorEastAsia" w:hAnsi="Arial Narrow" w:cstheme="majorBidi"/>
      <w:b/>
      <w:caps/>
      <w:snapToGrid w:val="0"/>
      <w:sz w:val="28"/>
      <w:szCs w:val="22"/>
    </w:rPr>
  </w:style>
  <w:style w:type="paragraph" w:customStyle="1" w:styleId="Table-normal">
    <w:name w:val="Table - normal"/>
    <w:basedOn w:val="Normal"/>
    <w:autoRedefine/>
    <w:qFormat/>
    <w:rsid w:val="00B02935"/>
    <w:pPr>
      <w:suppressLineNumbers/>
      <w:jc w:val="left"/>
    </w:pPr>
    <w:rPr>
      <w:rFonts w:cs="Arial"/>
      <w:snapToGrid w:val="0"/>
      <w:color w:val="000000"/>
      <w:kern w:val="1"/>
      <w:lang w:eastAsia="ar-SA"/>
    </w:rPr>
  </w:style>
  <w:style w:type="paragraph" w:customStyle="1" w:styleId="Tableheading">
    <w:name w:val="Table heading"/>
    <w:link w:val="TableheadingChar1"/>
    <w:qFormat/>
    <w:rsid w:val="00B02935"/>
    <w:pPr>
      <w:tabs>
        <w:tab w:val="right" w:pos="9072"/>
      </w:tabs>
      <w:suppressAutoHyphens/>
      <w:spacing w:before="120" w:after="120"/>
      <w:ind w:left="142" w:right="-108"/>
      <w:jc w:val="both"/>
    </w:pPr>
    <w:rPr>
      <w:rFonts w:ascii="Arial Narrow" w:eastAsia="PMingLiU" w:hAnsi="Arial Narrow"/>
      <w:b/>
      <w:snapToGrid w:val="0"/>
      <w:sz w:val="22"/>
      <w:szCs w:val="22"/>
      <w:lang w:val="en-US"/>
    </w:rPr>
  </w:style>
  <w:style w:type="character" w:customStyle="1" w:styleId="TableheadingChar1">
    <w:name w:val="Table heading Char1"/>
    <w:basedOn w:val="DefaultParagraphFont"/>
    <w:link w:val="Tableheading"/>
    <w:rsid w:val="00B02935"/>
    <w:rPr>
      <w:rFonts w:ascii="Arial Narrow" w:eastAsia="PMingLiU" w:hAnsi="Arial Narrow"/>
      <w:b/>
      <w:snapToGrid w:val="0"/>
      <w:sz w:val="22"/>
      <w:szCs w:val="22"/>
      <w:lang w:val="en-US"/>
    </w:rPr>
  </w:style>
  <w:style w:type="paragraph" w:customStyle="1" w:styleId="Tableheadingcentred">
    <w:name w:val="Table heading centred"/>
    <w:basedOn w:val="TableStyle"/>
    <w:link w:val="TableheadingcentredChar"/>
    <w:qFormat/>
    <w:rsid w:val="00B02935"/>
    <w:pPr>
      <w:ind w:left="-67"/>
      <w:jc w:val="center"/>
    </w:pPr>
    <w:rPr>
      <w:bCs/>
    </w:rPr>
  </w:style>
  <w:style w:type="character" w:customStyle="1" w:styleId="TableheadingcentredChar">
    <w:name w:val="Table heading centred Char"/>
    <w:basedOn w:val="TableheadingChar1"/>
    <w:link w:val="Tableheadingcentred"/>
    <w:rsid w:val="00B02935"/>
    <w:rPr>
      <w:rFonts w:ascii="Arial Narrow" w:eastAsia="PMingLiU" w:hAnsi="Arial Narrow"/>
      <w:b/>
      <w:bCs/>
      <w:snapToGrid w:val="0"/>
      <w:color w:val="000000"/>
      <w:sz w:val="22"/>
      <w:szCs w:val="22"/>
      <w:lang w:val="en-US"/>
    </w:rPr>
  </w:style>
  <w:style w:type="paragraph" w:customStyle="1" w:styleId="Coursenameheader">
    <w:name w:val="Course name header"/>
    <w:basedOn w:val="Heading1"/>
    <w:autoRedefine/>
    <w:qFormat/>
    <w:rsid w:val="00B02935"/>
    <w:pPr>
      <w:outlineLvl w:val="9"/>
    </w:pPr>
    <w:rPr>
      <w:rFonts w:eastAsia="PMingLiU" w:cs="Times New Roman"/>
      <w:lang w:val="en-US"/>
    </w:rPr>
  </w:style>
  <w:style w:type="character" w:customStyle="1" w:styleId="Heading1Char">
    <w:name w:val="Heading 1 Char"/>
    <w:basedOn w:val="DefaultParagraphFont"/>
    <w:link w:val="Heading1"/>
    <w:rsid w:val="00B02935"/>
    <w:rPr>
      <w:rFonts w:ascii="Arial Narrow" w:eastAsiaTheme="majorEastAsia" w:hAnsi="Arial Narrow" w:cstheme="majorBidi"/>
      <w:b/>
      <w:smallCaps/>
      <w:snapToGrid w:val="0"/>
      <w:kern w:val="28"/>
      <w:sz w:val="44"/>
      <w:szCs w:val="40"/>
      <w:u w:val="single"/>
      <w:shd w:val="clear" w:color="auto" w:fill="FFFFFF"/>
    </w:rPr>
  </w:style>
  <w:style w:type="paragraph" w:customStyle="1" w:styleId="Table-Left">
    <w:name w:val="Table - Left"/>
    <w:basedOn w:val="NumList"/>
    <w:autoRedefine/>
    <w:qFormat/>
    <w:rsid w:val="00B02935"/>
    <w:pPr>
      <w:numPr>
        <w:numId w:val="12"/>
      </w:numPr>
      <w:tabs>
        <w:tab w:val="right" w:pos="9072"/>
        <w:tab w:val="right" w:pos="9923"/>
      </w:tabs>
      <w:spacing w:before="120" w:after="120"/>
      <w:ind w:right="-108"/>
    </w:pPr>
    <w:rPr>
      <w:rFonts w:eastAsia="PMingLiU"/>
      <w:bCs/>
      <w:lang w:val="en-US"/>
    </w:rPr>
  </w:style>
  <w:style w:type="paragraph" w:customStyle="1" w:styleId="TableStyle">
    <w:name w:val="Table Style"/>
    <w:basedOn w:val="Tableheading"/>
    <w:autoRedefine/>
    <w:qFormat/>
    <w:rsid w:val="00B02935"/>
    <w:pPr>
      <w:widowControl w:val="0"/>
      <w:tabs>
        <w:tab w:val="clear" w:pos="9072"/>
        <w:tab w:val="left" w:pos="2622"/>
      </w:tabs>
      <w:autoSpaceDE w:val="0"/>
      <w:autoSpaceDN w:val="0"/>
      <w:adjustRightInd w:val="0"/>
      <w:spacing w:line="300" w:lineRule="auto"/>
      <w:ind w:left="0"/>
      <w:jc w:val="left"/>
    </w:pPr>
    <w:rPr>
      <w:color w:val="000000"/>
    </w:rPr>
  </w:style>
  <w:style w:type="paragraph" w:customStyle="1" w:styleId="Heading2Table">
    <w:name w:val="Heading 2 Table"/>
    <w:basedOn w:val="Normal"/>
    <w:autoRedefine/>
    <w:qFormat/>
    <w:rsid w:val="00B02935"/>
    <w:rPr>
      <w:noProof/>
      <w:snapToGrid w:val="0"/>
    </w:rPr>
  </w:style>
  <w:style w:type="paragraph" w:customStyle="1" w:styleId="Heading3Table">
    <w:name w:val="Heading 3 Table"/>
    <w:basedOn w:val="Heading3"/>
    <w:autoRedefine/>
    <w:qFormat/>
    <w:rsid w:val="00B02935"/>
    <w:rPr>
      <w:rFonts w:eastAsia="Times New Roman" w:cs="Times New Roman"/>
      <w:noProof/>
      <w:snapToGrid w:val="0"/>
    </w:rPr>
  </w:style>
  <w:style w:type="character" w:customStyle="1" w:styleId="Heading3Char">
    <w:name w:val="Heading 3 Char"/>
    <w:basedOn w:val="DefaultParagraphFont"/>
    <w:link w:val="Heading3"/>
    <w:rsid w:val="00B02935"/>
    <w:rPr>
      <w:rFonts w:ascii="Arial Narrow" w:eastAsiaTheme="majorEastAsia" w:hAnsi="Arial Narrow" w:cstheme="majorBidi"/>
      <w:b/>
      <w:smallCaps/>
      <w:snapToGrid w:val="0"/>
      <w:sz w:val="28"/>
      <w:szCs w:val="22"/>
    </w:rPr>
  </w:style>
  <w:style w:type="paragraph" w:customStyle="1" w:styleId="TableLineHeading3">
    <w:name w:val="Table Line Heading 3"/>
    <w:basedOn w:val="Heading2"/>
    <w:autoRedefine/>
    <w:qFormat/>
    <w:rsid w:val="00B02935"/>
    <w:rPr>
      <w:rFonts w:eastAsia="Times New Roman" w:cs="Times New Roman"/>
    </w:rPr>
  </w:style>
  <w:style w:type="paragraph" w:customStyle="1" w:styleId="PlainTable">
    <w:name w:val="Plain Table"/>
    <w:basedOn w:val="Normal"/>
    <w:autoRedefine/>
    <w:qFormat/>
    <w:rsid w:val="00B02935"/>
    <w:rPr>
      <w:rFonts w:eastAsia="PMingLiU"/>
      <w:lang w:val="en-US"/>
    </w:rPr>
  </w:style>
  <w:style w:type="paragraph" w:customStyle="1" w:styleId="Screenshotstyle">
    <w:name w:val="Screenshot style"/>
    <w:basedOn w:val="Normal"/>
    <w:autoRedefine/>
    <w:qFormat/>
    <w:rsid w:val="00B02935"/>
    <w:pPr>
      <w:spacing w:before="60" w:after="60"/>
    </w:pPr>
    <w:rPr>
      <w:noProof/>
      <w:snapToGrid w:val="0"/>
    </w:rPr>
  </w:style>
  <w:style w:type="paragraph" w:customStyle="1" w:styleId="Table-numbered">
    <w:name w:val="Table - numbered"/>
    <w:basedOn w:val="Normal"/>
    <w:autoRedefine/>
    <w:qFormat/>
    <w:rsid w:val="00B02935"/>
    <w:pPr>
      <w:spacing w:before="60" w:after="60"/>
    </w:pPr>
    <w:rPr>
      <w:rFonts w:eastAsia="PMingLiU"/>
      <w:bCs/>
      <w:lang w:val="en-US"/>
    </w:rPr>
  </w:style>
  <w:style w:type="paragraph" w:customStyle="1" w:styleId="Tableheadingleft">
    <w:name w:val="Table heading left"/>
    <w:basedOn w:val="TableStyle"/>
    <w:autoRedefine/>
    <w:qFormat/>
    <w:rsid w:val="00B02935"/>
    <w:rPr>
      <w:b w:val="0"/>
      <w:bCs/>
    </w:rPr>
  </w:style>
  <w:style w:type="paragraph" w:customStyle="1" w:styleId="CopyrightFrontPage">
    <w:name w:val="Copyright Front Page"/>
    <w:basedOn w:val="Normal"/>
    <w:autoRedefine/>
    <w:qFormat/>
    <w:rsid w:val="00B02935"/>
    <w:pPr>
      <w:spacing w:line="240" w:lineRule="auto"/>
    </w:pPr>
    <w:rPr>
      <w:rFonts w:ascii="Arial" w:hAnsi="Arial" w:cs="Arial"/>
      <w:sz w:val="16"/>
      <w:szCs w:val="16"/>
    </w:rPr>
  </w:style>
  <w:style w:type="character" w:customStyle="1" w:styleId="Heading4Char">
    <w:name w:val="Heading 4 Char"/>
    <w:basedOn w:val="DefaultParagraphFont"/>
    <w:link w:val="Heading4"/>
    <w:rsid w:val="00B02935"/>
    <w:rPr>
      <w:rFonts w:ascii="Arial Narrow" w:eastAsia="Times New Roman" w:hAnsi="Arial Narrow"/>
      <w:b/>
      <w:snapToGrid w:val="0"/>
      <w:sz w:val="22"/>
      <w:szCs w:val="22"/>
    </w:rPr>
  </w:style>
  <w:style w:type="character" w:customStyle="1" w:styleId="Heading5Char">
    <w:name w:val="Heading 5 Char"/>
    <w:basedOn w:val="DefaultParagraphFont"/>
    <w:link w:val="Heading5"/>
    <w:rsid w:val="00B02935"/>
    <w:rPr>
      <w:rFonts w:ascii="Arial Narrow" w:eastAsia="Times New Roman" w:hAnsi="Arial Narrow"/>
      <w:i/>
      <w:snapToGrid w:val="0"/>
      <w:sz w:val="22"/>
      <w:szCs w:val="22"/>
    </w:rPr>
  </w:style>
  <w:style w:type="character" w:customStyle="1" w:styleId="Heading6Char">
    <w:name w:val="Heading 6 Char"/>
    <w:basedOn w:val="DefaultParagraphFont"/>
    <w:link w:val="Heading6"/>
    <w:rsid w:val="00B02935"/>
    <w:rPr>
      <w:rFonts w:ascii="Arial Narrow" w:eastAsia="Times New Roman" w:hAnsi="Arial Narrow"/>
      <w:i/>
      <w:snapToGrid w:val="0"/>
      <w:sz w:val="22"/>
      <w:szCs w:val="22"/>
    </w:rPr>
  </w:style>
  <w:style w:type="character" w:customStyle="1" w:styleId="Heading7Char">
    <w:name w:val="Heading 7 Char"/>
    <w:basedOn w:val="DefaultParagraphFont"/>
    <w:link w:val="Heading7"/>
    <w:rsid w:val="00B02935"/>
    <w:rPr>
      <w:rFonts w:ascii="Arial Narrow" w:eastAsia="Times New Roman" w:hAnsi="Arial Narrow"/>
      <w:snapToGrid w:val="0"/>
      <w:sz w:val="22"/>
      <w:szCs w:val="22"/>
    </w:rPr>
  </w:style>
  <w:style w:type="character" w:customStyle="1" w:styleId="Heading8Char">
    <w:name w:val="Heading 8 Char"/>
    <w:basedOn w:val="DefaultParagraphFont"/>
    <w:link w:val="Heading8"/>
    <w:rsid w:val="00B02935"/>
    <w:rPr>
      <w:rFonts w:ascii="Arial Narrow" w:eastAsia="Times New Roman" w:hAnsi="Arial Narrow"/>
      <w:i/>
      <w:snapToGrid w:val="0"/>
      <w:sz w:val="22"/>
      <w:szCs w:val="22"/>
    </w:rPr>
  </w:style>
  <w:style w:type="character" w:customStyle="1" w:styleId="Heading9Char">
    <w:name w:val="Heading 9 Char"/>
    <w:basedOn w:val="DefaultParagraphFont"/>
    <w:link w:val="Heading9"/>
    <w:rsid w:val="00B02935"/>
    <w:rPr>
      <w:rFonts w:ascii="Arial Narrow" w:eastAsia="Times New Roman" w:hAnsi="Arial Narrow"/>
      <w:i/>
      <w:snapToGrid w:val="0"/>
      <w:sz w:val="18"/>
      <w:szCs w:val="22"/>
    </w:rPr>
  </w:style>
  <w:style w:type="paragraph" w:styleId="Caption">
    <w:name w:val="caption"/>
    <w:basedOn w:val="Normal"/>
    <w:next w:val="Normal"/>
    <w:qFormat/>
    <w:rsid w:val="00B02935"/>
    <w:rPr>
      <w:b/>
      <w:bCs/>
    </w:rPr>
  </w:style>
  <w:style w:type="character" w:styleId="Strong">
    <w:name w:val="Strong"/>
    <w:basedOn w:val="DefaultParagraphFont"/>
    <w:qFormat/>
    <w:rsid w:val="00B02935"/>
    <w:rPr>
      <w:b/>
      <w:bCs/>
    </w:rPr>
  </w:style>
  <w:style w:type="paragraph" w:styleId="TOCHeading">
    <w:name w:val="TOC Heading"/>
    <w:basedOn w:val="Heading1"/>
    <w:next w:val="Normal"/>
    <w:uiPriority w:val="39"/>
    <w:semiHidden/>
    <w:unhideWhenUsed/>
    <w:qFormat/>
    <w:rsid w:val="00B02935"/>
    <w:pPr>
      <w:keepLines/>
      <w:pageBreakBefore w:val="0"/>
      <w:shd w:val="clear" w:color="auto" w:fill="auto"/>
      <w:tabs>
        <w:tab w:val="clear" w:pos="0"/>
        <w:tab w:val="clear" w:pos="9923"/>
      </w:tabs>
      <w:suppressAutoHyphens w:val="0"/>
      <w:spacing w:before="480" w:after="0" w:line="276" w:lineRule="auto"/>
      <w:jc w:val="left"/>
      <w:outlineLvl w:val="9"/>
    </w:pPr>
    <w:rPr>
      <w:rFonts w:ascii="Cambria" w:eastAsia="Times New Roman" w:hAnsi="Cambria" w:cs="Times New Roman"/>
      <w:bCs/>
      <w:smallCaps w:val="0"/>
      <w:snapToGrid w:val="0"/>
      <w:color w:val="365F91"/>
      <w:kern w:val="0"/>
      <w:sz w:val="28"/>
      <w:szCs w:val="28"/>
      <w:u w:val="none"/>
      <w:lang w:val="en-US"/>
    </w:rPr>
  </w:style>
  <w:style w:type="paragraph" w:customStyle="1" w:styleId="Probetext9">
    <w:name w:val="Probe text 9"/>
    <w:basedOn w:val="Normal"/>
    <w:link w:val="Probetext9Char"/>
    <w:rsid w:val="004854C8"/>
    <w:pPr>
      <w:tabs>
        <w:tab w:val="clear" w:pos="9923"/>
      </w:tabs>
      <w:suppressAutoHyphens w:val="0"/>
      <w:spacing w:after="0" w:line="240" w:lineRule="auto"/>
    </w:pPr>
    <w:rPr>
      <w:rFonts w:ascii="Arial" w:hAnsi="Arial" w:cs="Times New Roman"/>
      <w:sz w:val="18"/>
      <w:szCs w:val="18"/>
      <w:lang w:val="en-US"/>
    </w:rPr>
  </w:style>
  <w:style w:type="paragraph" w:customStyle="1" w:styleId="Probetext9numbered">
    <w:name w:val="Probe text 9 numbered"/>
    <w:basedOn w:val="Probetext9"/>
    <w:rsid w:val="004854C8"/>
    <w:pPr>
      <w:numPr>
        <w:numId w:val="13"/>
      </w:numPr>
      <w:tabs>
        <w:tab w:val="clear" w:pos="360"/>
      </w:tabs>
      <w:ind w:left="0" w:firstLine="0"/>
    </w:pPr>
    <w:rPr>
      <w:rFonts w:cs="Arial"/>
    </w:rPr>
  </w:style>
  <w:style w:type="character" w:customStyle="1" w:styleId="Probetext9Char">
    <w:name w:val="Probe text 9 Char"/>
    <w:link w:val="Probetext9"/>
    <w:rsid w:val="004854C8"/>
    <w:rPr>
      <w:rFonts w:ascii="Arial" w:eastAsia="Times New Roman" w:hAnsi="Arial"/>
      <w:sz w:val="18"/>
      <w:szCs w:val="18"/>
      <w:lang w:val="en-US" w:eastAsia="en-US"/>
    </w:rPr>
  </w:style>
  <w:style w:type="paragraph" w:customStyle="1" w:styleId="Heading2Annexures">
    <w:name w:val="Heading 2 (Annexures)"/>
    <w:basedOn w:val="Heading2"/>
    <w:qFormat/>
    <w:rsid w:val="004854C8"/>
    <w:pPr>
      <w:numPr>
        <w:numId w:val="15"/>
      </w:numPr>
      <w:tabs>
        <w:tab w:val="num" w:pos="360"/>
        <w:tab w:val="decimal" w:pos="1701"/>
      </w:tabs>
      <w:spacing w:before="240" w:after="60" w:line="360" w:lineRule="auto"/>
      <w:ind w:left="0" w:firstLine="0"/>
      <w:jc w:val="left"/>
    </w:pPr>
    <w:rPr>
      <w:rFonts w:eastAsia="Times New Roman" w:cs="Times New Roman"/>
    </w:rPr>
  </w:style>
  <w:style w:type="paragraph" w:styleId="Header">
    <w:name w:val="header"/>
    <w:basedOn w:val="Normal"/>
    <w:link w:val="HeaderChar"/>
    <w:uiPriority w:val="99"/>
    <w:unhideWhenUsed/>
    <w:rsid w:val="004854C8"/>
    <w:pPr>
      <w:tabs>
        <w:tab w:val="clear" w:pos="9923"/>
        <w:tab w:val="center" w:pos="4513"/>
        <w:tab w:val="right" w:pos="9026"/>
      </w:tabs>
      <w:spacing w:before="0" w:after="0" w:line="240" w:lineRule="auto"/>
    </w:pPr>
  </w:style>
  <w:style w:type="character" w:customStyle="1" w:styleId="HeaderChar">
    <w:name w:val="Header Char"/>
    <w:basedOn w:val="DefaultParagraphFont"/>
    <w:link w:val="Header"/>
    <w:uiPriority w:val="99"/>
    <w:rsid w:val="004854C8"/>
    <w:rPr>
      <w:rFonts w:ascii="Arial Narrow" w:eastAsia="Times New Roman" w:hAnsi="Arial Narrow" w:cs="Arial Narrow"/>
      <w:sz w:val="24"/>
      <w:szCs w:val="24"/>
      <w:lang w:eastAsia="en-US"/>
    </w:rPr>
  </w:style>
  <w:style w:type="paragraph" w:styleId="Footer">
    <w:name w:val="footer"/>
    <w:basedOn w:val="Normal"/>
    <w:link w:val="FooterChar"/>
    <w:uiPriority w:val="99"/>
    <w:unhideWhenUsed/>
    <w:rsid w:val="004854C8"/>
    <w:pPr>
      <w:tabs>
        <w:tab w:val="clear" w:pos="9923"/>
        <w:tab w:val="center" w:pos="4513"/>
        <w:tab w:val="right" w:pos="9026"/>
      </w:tabs>
      <w:spacing w:before="0" w:after="0" w:line="240" w:lineRule="auto"/>
    </w:pPr>
  </w:style>
  <w:style w:type="character" w:customStyle="1" w:styleId="FooterChar">
    <w:name w:val="Footer Char"/>
    <w:basedOn w:val="DefaultParagraphFont"/>
    <w:link w:val="Footer"/>
    <w:uiPriority w:val="99"/>
    <w:rsid w:val="004854C8"/>
    <w:rPr>
      <w:rFonts w:ascii="Arial Narrow" w:eastAsia="Times New Roman" w:hAnsi="Arial Narrow" w:cs="Arial Narrow"/>
      <w:sz w:val="24"/>
      <w:szCs w:val="24"/>
      <w:lang w:eastAsia="en-US"/>
    </w:rPr>
  </w:style>
  <w:style w:type="paragraph" w:styleId="BalloonText">
    <w:name w:val="Balloon Text"/>
    <w:basedOn w:val="Normal"/>
    <w:link w:val="BalloonTextChar"/>
    <w:uiPriority w:val="99"/>
    <w:semiHidden/>
    <w:unhideWhenUsed/>
    <w:rsid w:val="00BD4C9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C99"/>
    <w:rPr>
      <w:rFonts w:ascii="Tahoma" w:eastAsia="Times New Roman" w:hAnsi="Tahoma" w:cs="Tahoma"/>
      <w:sz w:val="16"/>
      <w:szCs w:val="16"/>
      <w:lang w:eastAsia="en-US"/>
    </w:rPr>
  </w:style>
  <w:style w:type="paragraph" w:styleId="NoSpacing">
    <w:name w:val="No Spacing"/>
    <w:uiPriority w:val="1"/>
    <w:qFormat/>
    <w:rsid w:val="003722CF"/>
    <w:rPr>
      <w:rFonts w:asciiTheme="minorHAnsi" w:eastAsiaTheme="minorHAnsi" w:hAnsiTheme="minorHAnsi" w:cstheme="minorBidi"/>
      <w:sz w:val="22"/>
      <w:szCs w:val="22"/>
      <w:lang w:val="af-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6491</Characters>
  <Application>Microsoft Office Word</Application>
  <DocSecurity>0</DocSecurity>
  <Lines>166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Lettie Janse van Vuuren</dc:creator>
  <cp:lastModifiedBy>Lettie Janse van Vuuren</cp:lastModifiedBy>
  <cp:revision>2</cp:revision>
  <dcterms:created xsi:type="dcterms:W3CDTF">2021-02-24T23:45:00Z</dcterms:created>
  <dcterms:modified xsi:type="dcterms:W3CDTF">2021-02-24T23:45:00Z</dcterms:modified>
</cp:coreProperties>
</file>